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C60A" w14:textId="5434AB03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39177B2" wp14:editId="22FF50D4">
            <wp:extent cx="2768600" cy="1066800"/>
            <wp:effectExtent l="0" t="0" r="0" b="0"/>
            <wp:docPr id="118328949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89492" name="Picture 1" descr="A blue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9262" cy="10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6B24" w14:textId="6F5DDD95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F0A8533" wp14:editId="225C7E9E">
            <wp:extent cx="1694461" cy="400582"/>
            <wp:effectExtent l="0" t="0" r="0" b="0"/>
            <wp:docPr id="1005804820" name="Picture 1" descr="A cartoon of a child and child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04820" name="Picture 1" descr="A cartoon of a child and child holding hand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5623" cy="41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70E5" w14:textId="53F3C51A" w:rsidR="00243398" w:rsidRDefault="00243398" w:rsidP="00243398">
      <w:pPr>
        <w:jc w:val="center"/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>What is my child learning about in Spring term</w:t>
      </w:r>
      <w:r w:rsidR="003249A7">
        <w:rPr>
          <w:b/>
          <w:bCs/>
          <w:sz w:val="32"/>
          <w:szCs w:val="32"/>
          <w:u w:val="single"/>
        </w:rPr>
        <w:t xml:space="preserve"> 1</w:t>
      </w:r>
      <w:r w:rsidRPr="00243398">
        <w:rPr>
          <w:b/>
          <w:bCs/>
          <w:sz w:val="32"/>
          <w:szCs w:val="32"/>
          <w:u w:val="single"/>
        </w:rPr>
        <w:t xml:space="preserve"> </w:t>
      </w:r>
      <w:r w:rsidR="003249A7">
        <w:rPr>
          <w:b/>
          <w:bCs/>
          <w:sz w:val="32"/>
          <w:szCs w:val="32"/>
          <w:u w:val="single"/>
        </w:rPr>
        <w:t>(</w:t>
      </w:r>
      <w:r w:rsidRPr="00243398">
        <w:rPr>
          <w:b/>
          <w:bCs/>
          <w:sz w:val="32"/>
          <w:szCs w:val="32"/>
          <w:u w:val="single"/>
        </w:rPr>
        <w:t>202</w:t>
      </w:r>
      <w:r w:rsidR="007A5807">
        <w:rPr>
          <w:b/>
          <w:bCs/>
          <w:sz w:val="32"/>
          <w:szCs w:val="32"/>
          <w:u w:val="single"/>
        </w:rPr>
        <w:t>7</w:t>
      </w:r>
      <w:r w:rsidR="003249A7">
        <w:rPr>
          <w:b/>
          <w:bCs/>
          <w:sz w:val="32"/>
          <w:szCs w:val="32"/>
          <w:u w:val="single"/>
        </w:rPr>
        <w:t>)</w:t>
      </w:r>
      <w:r w:rsidRPr="00243398">
        <w:rPr>
          <w:b/>
          <w:bCs/>
          <w:sz w:val="32"/>
          <w:szCs w:val="32"/>
          <w:u w:val="single"/>
        </w:rPr>
        <w:t xml:space="preserve"> (January/February)</w:t>
      </w:r>
    </w:p>
    <w:p w14:paraId="39530432" w14:textId="59299AD3" w:rsidR="00E868E6" w:rsidRPr="00E868E6" w:rsidRDefault="00E868E6" w:rsidP="00E868E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Year group:</w:t>
      </w:r>
      <w:r w:rsidRPr="00E868E6">
        <w:rPr>
          <w:sz w:val="32"/>
          <w:szCs w:val="32"/>
        </w:rPr>
        <w:t xml:space="preserve"> Year 1/2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733"/>
        <w:gridCol w:w="3170"/>
        <w:gridCol w:w="3303"/>
      </w:tblGrid>
      <w:tr w:rsidR="00243398" w14:paraId="629022DB" w14:textId="77777777" w:rsidTr="00CC3919">
        <w:trPr>
          <w:trHeight w:val="414"/>
        </w:trPr>
        <w:tc>
          <w:tcPr>
            <w:tcW w:w="10206" w:type="dxa"/>
            <w:gridSpan w:val="3"/>
            <w:shd w:val="clear" w:color="auto" w:fill="D9D9D9" w:themeFill="background1" w:themeFillShade="D9"/>
          </w:tcPr>
          <w:p w14:paraId="7C546A12" w14:textId="6E5E7CC1" w:rsidR="00243398" w:rsidRDefault="00243398" w:rsidP="002433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Our topic is: </w:t>
            </w:r>
            <w:r w:rsidR="007A5807">
              <w:rPr>
                <w:b/>
                <w:bCs/>
                <w:sz w:val="32"/>
                <w:szCs w:val="32"/>
              </w:rPr>
              <w:t>Kings and Queens</w:t>
            </w:r>
          </w:p>
          <w:p w14:paraId="4A20ACC0" w14:textId="4008DC61" w:rsidR="00243398" w:rsidRDefault="00243398" w:rsidP="0024339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398" w14:paraId="7C6630D7" w14:textId="77777777" w:rsidTr="00CC3919">
        <w:trPr>
          <w:trHeight w:val="1458"/>
        </w:trPr>
        <w:tc>
          <w:tcPr>
            <w:tcW w:w="3733" w:type="dxa"/>
          </w:tcPr>
          <w:p w14:paraId="1742AB8B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Writing</w:t>
            </w:r>
          </w:p>
          <w:p w14:paraId="1B93812A" w14:textId="77777777" w:rsidR="007A5807" w:rsidRDefault="007A5807" w:rsidP="007A5807">
            <w:pPr>
              <w:jc w:val="center"/>
              <w:rPr>
                <w:sz w:val="28"/>
                <w:szCs w:val="28"/>
              </w:rPr>
            </w:pPr>
            <w:r w:rsidRPr="007A5807">
              <w:rPr>
                <w:b/>
                <w:bCs/>
                <w:sz w:val="28"/>
                <w:szCs w:val="28"/>
              </w:rPr>
              <w:t>Fiction:</w:t>
            </w:r>
            <w:r w:rsidRPr="007A5807">
              <w:rPr>
                <w:sz w:val="28"/>
                <w:szCs w:val="28"/>
              </w:rPr>
              <w:t xml:space="preserve"> Diary </w:t>
            </w:r>
          </w:p>
          <w:p w14:paraId="10D8D590" w14:textId="77777777" w:rsidR="007A5807" w:rsidRDefault="007A5807" w:rsidP="007A5807">
            <w:pPr>
              <w:jc w:val="center"/>
              <w:rPr>
                <w:sz w:val="28"/>
                <w:szCs w:val="28"/>
              </w:rPr>
            </w:pPr>
            <w:r w:rsidRPr="007A5807">
              <w:rPr>
                <w:b/>
                <w:bCs/>
                <w:sz w:val="28"/>
                <w:szCs w:val="28"/>
              </w:rPr>
              <w:t>Non-Fiction</w:t>
            </w:r>
            <w:r w:rsidRPr="007A5807">
              <w:rPr>
                <w:sz w:val="28"/>
                <w:szCs w:val="28"/>
              </w:rPr>
              <w:t xml:space="preserve">: Letter (Persuasive) </w:t>
            </w:r>
          </w:p>
          <w:p w14:paraId="4E9614FB" w14:textId="04CEE94D" w:rsidR="00243398" w:rsidRPr="007A5807" w:rsidRDefault="007A5807" w:rsidP="007A5807">
            <w:pPr>
              <w:jc w:val="center"/>
              <w:rPr>
                <w:sz w:val="28"/>
                <w:szCs w:val="28"/>
              </w:rPr>
            </w:pPr>
            <w:r w:rsidRPr="007A5807">
              <w:rPr>
                <w:b/>
                <w:bCs/>
                <w:sz w:val="28"/>
                <w:szCs w:val="28"/>
              </w:rPr>
              <w:t>Poetry:</w:t>
            </w:r>
            <w:r w:rsidRPr="007A5807">
              <w:rPr>
                <w:sz w:val="28"/>
                <w:szCs w:val="28"/>
              </w:rPr>
              <w:t xml:space="preserve"> (Visual) Diamante Poem-Synonym</w:t>
            </w:r>
          </w:p>
        </w:tc>
        <w:tc>
          <w:tcPr>
            <w:tcW w:w="3170" w:type="dxa"/>
          </w:tcPr>
          <w:p w14:paraId="04859759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Reading </w:t>
            </w:r>
          </w:p>
          <w:p w14:paraId="140BD513" w14:textId="77777777" w:rsidR="00225B22" w:rsidRPr="00A82EBC" w:rsidRDefault="00225B22" w:rsidP="00225B22">
            <w:pPr>
              <w:jc w:val="center"/>
              <w:rPr>
                <w:b/>
                <w:bCs/>
                <w:sz w:val="28"/>
                <w:szCs w:val="28"/>
              </w:rPr>
            </w:pPr>
            <w:r w:rsidRPr="00A82EBC">
              <w:rPr>
                <w:b/>
                <w:bCs/>
                <w:sz w:val="28"/>
                <w:szCs w:val="28"/>
              </w:rPr>
              <w:t>DSR (Daily Supported Reading)</w:t>
            </w:r>
          </w:p>
          <w:p w14:paraId="24FA0608" w14:textId="77777777" w:rsidR="00225B22" w:rsidRPr="001F7437" w:rsidRDefault="00225B22" w:rsidP="00225B22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1F7437">
              <w:rPr>
                <w:sz w:val="24"/>
                <w:szCs w:val="24"/>
              </w:rPr>
              <w:t>Small groups 4x a week</w:t>
            </w:r>
          </w:p>
          <w:p w14:paraId="6EAFD0D3" w14:textId="26C6295D" w:rsidR="00225B22" w:rsidRPr="00243398" w:rsidRDefault="00225B22" w:rsidP="00225B2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7437">
              <w:rPr>
                <w:sz w:val="24"/>
                <w:szCs w:val="24"/>
              </w:rPr>
              <w:t>Year 2: DSR with a focus on comprehension skills</w:t>
            </w:r>
          </w:p>
        </w:tc>
        <w:tc>
          <w:tcPr>
            <w:tcW w:w="3303" w:type="dxa"/>
          </w:tcPr>
          <w:p w14:paraId="23FA41F6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Maths </w:t>
            </w:r>
          </w:p>
          <w:p w14:paraId="24F06EB9" w14:textId="77777777" w:rsidR="00622033" w:rsidRPr="00622033" w:rsidRDefault="0062203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2033">
              <w:rPr>
                <w:b/>
                <w:bCs/>
                <w:sz w:val="28"/>
                <w:szCs w:val="28"/>
              </w:rPr>
              <w:t>Year 1:</w:t>
            </w:r>
          </w:p>
          <w:p w14:paraId="66E38C20" w14:textId="77777777" w:rsidR="00CC3919" w:rsidRPr="001F7437" w:rsidRDefault="00622033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>Place Value (20)</w:t>
            </w:r>
          </w:p>
          <w:p w14:paraId="48328ECC" w14:textId="0C6DAF1C" w:rsidR="00622033" w:rsidRPr="001F7437" w:rsidRDefault="00622033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 xml:space="preserve"> Addition and Subtraction (within 20)</w:t>
            </w:r>
          </w:p>
          <w:p w14:paraId="11430DBD" w14:textId="77777777" w:rsidR="00622033" w:rsidRPr="00622033" w:rsidRDefault="0062203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622033">
              <w:rPr>
                <w:b/>
                <w:bCs/>
                <w:sz w:val="28"/>
                <w:szCs w:val="28"/>
              </w:rPr>
              <w:t>Year 2:</w:t>
            </w:r>
          </w:p>
          <w:p w14:paraId="4FDE60C8" w14:textId="77777777" w:rsidR="00CC3919" w:rsidRPr="001F7437" w:rsidRDefault="00622033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 xml:space="preserve">Money </w:t>
            </w:r>
          </w:p>
          <w:p w14:paraId="69EB2137" w14:textId="4283A85A" w:rsidR="00622033" w:rsidRPr="00243398" w:rsidRDefault="00622033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F7437">
              <w:rPr>
                <w:sz w:val="24"/>
                <w:szCs w:val="24"/>
              </w:rPr>
              <w:t>Multiplication and Division</w:t>
            </w:r>
          </w:p>
        </w:tc>
      </w:tr>
      <w:tr w:rsidR="00243398" w14:paraId="24495005" w14:textId="77777777" w:rsidTr="00CC3919">
        <w:trPr>
          <w:trHeight w:val="3091"/>
        </w:trPr>
        <w:tc>
          <w:tcPr>
            <w:tcW w:w="3733" w:type="dxa"/>
          </w:tcPr>
          <w:p w14:paraId="293CC050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0906A1B1" w14:textId="77777777" w:rsidR="006F5E0E" w:rsidRPr="007A5807" w:rsidRDefault="007A5807" w:rsidP="001F7437">
            <w:pPr>
              <w:jc w:val="center"/>
              <w:rPr>
                <w:b/>
                <w:bCs/>
                <w:sz w:val="24"/>
                <w:szCs w:val="24"/>
              </w:rPr>
            </w:pPr>
            <w:r w:rsidRPr="007A5807">
              <w:rPr>
                <w:b/>
                <w:bCs/>
                <w:sz w:val="24"/>
                <w:szCs w:val="24"/>
              </w:rPr>
              <w:t>Materials: Uses of Everyday Materials</w:t>
            </w:r>
          </w:p>
          <w:p w14:paraId="647EC723" w14:textId="77777777" w:rsidR="007A5807" w:rsidRDefault="007A5807" w:rsidP="001F7437">
            <w:pPr>
              <w:jc w:val="center"/>
              <w:rPr>
                <w:sz w:val="24"/>
                <w:szCs w:val="24"/>
              </w:rPr>
            </w:pPr>
          </w:p>
          <w:p w14:paraId="493A32D9" w14:textId="77777777" w:rsidR="003E6B64" w:rsidRPr="00C8154C" w:rsidRDefault="003E6B64" w:rsidP="003E6B64">
            <w:pPr>
              <w:spacing w:after="160" w:line="278" w:lineRule="auto"/>
              <w:jc w:val="center"/>
              <w:rPr>
                <w:sz w:val="24"/>
                <w:szCs w:val="24"/>
              </w:rPr>
            </w:pPr>
            <w:r w:rsidRPr="00C8154C">
              <w:rPr>
                <w:sz w:val="24"/>
                <w:szCs w:val="24"/>
              </w:rPr>
              <w:t xml:space="preserve">Children investigate why specific materials are chosen for </w:t>
            </w:r>
            <w:proofErr w:type="gramStart"/>
            <w:r w:rsidRPr="00C8154C">
              <w:rPr>
                <w:sz w:val="24"/>
                <w:szCs w:val="24"/>
              </w:rPr>
              <w:t>particular objects</w:t>
            </w:r>
            <w:proofErr w:type="gramEnd"/>
            <w:r w:rsidRPr="00C8154C">
              <w:rPr>
                <w:sz w:val="24"/>
                <w:szCs w:val="24"/>
              </w:rPr>
              <w:t xml:space="preserve"> by exploring their suitability and performance. Through hands-on experiments, they examine how materials can be changed by bending, twisting, squashing and stretching. They learn to compare and group materials based on their properties and make simple predictions.</w:t>
            </w:r>
          </w:p>
          <w:p w14:paraId="776C9D97" w14:textId="1FB4226E" w:rsidR="007A5807" w:rsidRPr="001F7437" w:rsidRDefault="007A5807" w:rsidP="001F74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0" w:type="dxa"/>
          </w:tcPr>
          <w:p w14:paraId="0D5211A5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 xml:space="preserve">Computing </w:t>
            </w:r>
          </w:p>
          <w:p w14:paraId="77B41E2D" w14:textId="77777777" w:rsidR="007A5807" w:rsidRPr="00921282" w:rsidRDefault="007A5807" w:rsidP="007A5807">
            <w:pPr>
              <w:jc w:val="center"/>
              <w:rPr>
                <w:b/>
                <w:bCs/>
                <w:sz w:val="28"/>
                <w:szCs w:val="28"/>
              </w:rPr>
            </w:pPr>
            <w:r w:rsidRPr="00921282">
              <w:rPr>
                <w:b/>
                <w:bCs/>
                <w:sz w:val="28"/>
                <w:szCs w:val="28"/>
              </w:rPr>
              <w:t>Digital painting and digital writing- busy things and JIT</w:t>
            </w:r>
          </w:p>
          <w:p w14:paraId="53F6AE4A" w14:textId="77777777" w:rsidR="007A5807" w:rsidRDefault="007A5807" w:rsidP="007A5807">
            <w:pPr>
              <w:spacing w:after="160" w:line="278" w:lineRule="auto"/>
            </w:pPr>
          </w:p>
          <w:p w14:paraId="1CE6A2DE" w14:textId="6290F5DD" w:rsidR="00B47A69" w:rsidRPr="007A5807" w:rsidRDefault="007A5807" w:rsidP="007A5807">
            <w:pPr>
              <w:spacing w:after="160" w:line="278" w:lineRule="auto"/>
              <w:jc w:val="center"/>
              <w:rPr>
                <w:sz w:val="24"/>
                <w:szCs w:val="24"/>
              </w:rPr>
            </w:pPr>
            <w:r w:rsidRPr="00C2179B">
              <w:rPr>
                <w:sz w:val="24"/>
                <w:szCs w:val="24"/>
              </w:rPr>
              <w:t>Children explore creating pictures using digital tools and practise typing simple sentences, learning how to change colours, shapes, and text on a screen.</w:t>
            </w:r>
          </w:p>
        </w:tc>
        <w:tc>
          <w:tcPr>
            <w:tcW w:w="3303" w:type="dxa"/>
          </w:tcPr>
          <w:p w14:paraId="7039289D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History</w:t>
            </w:r>
          </w:p>
          <w:p w14:paraId="5C78BAA3" w14:textId="77777777" w:rsidR="00CE397F" w:rsidRDefault="007A5807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7A5807">
              <w:rPr>
                <w:b/>
                <w:bCs/>
                <w:sz w:val="28"/>
                <w:szCs w:val="28"/>
              </w:rPr>
              <w:t>What is a monarch?</w:t>
            </w:r>
          </w:p>
          <w:p w14:paraId="167DFB90" w14:textId="77777777" w:rsidR="004E11FB" w:rsidRPr="007A5807" w:rsidRDefault="004E11FB" w:rsidP="0024339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02DF9C" w14:textId="1B8E4520" w:rsidR="007A5807" w:rsidRPr="004E11FB" w:rsidRDefault="004E11FB" w:rsidP="00243398">
            <w:pPr>
              <w:jc w:val="center"/>
              <w:rPr>
                <w:sz w:val="24"/>
                <w:szCs w:val="24"/>
              </w:rPr>
            </w:pPr>
            <w:r w:rsidRPr="004E11FB">
              <w:rPr>
                <w:sz w:val="24"/>
                <w:szCs w:val="24"/>
              </w:rPr>
              <w:t>Children find out what a monarch is, learn about significant kings and queens, and discover how their roles and lives were different from ours today.</w:t>
            </w:r>
          </w:p>
        </w:tc>
      </w:tr>
      <w:tr w:rsidR="00243398" w14:paraId="56EF07CA" w14:textId="77777777" w:rsidTr="00CC3919">
        <w:trPr>
          <w:trHeight w:val="76"/>
        </w:trPr>
        <w:tc>
          <w:tcPr>
            <w:tcW w:w="3733" w:type="dxa"/>
          </w:tcPr>
          <w:p w14:paraId="0CF2FB13" w14:textId="0089BF16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t>Art and design</w:t>
            </w:r>
          </w:p>
          <w:p w14:paraId="6D2FC9B6" w14:textId="5D6ED451" w:rsidR="00C27C46" w:rsidRPr="007C1013" w:rsidRDefault="007A5807" w:rsidP="00C27C46">
            <w:pPr>
              <w:jc w:val="center"/>
              <w:rPr>
                <w:b/>
                <w:bCs/>
                <w:sz w:val="28"/>
                <w:szCs w:val="28"/>
              </w:rPr>
            </w:pPr>
            <w:r w:rsidRPr="007C1013">
              <w:rPr>
                <w:b/>
                <w:bCs/>
                <w:sz w:val="28"/>
                <w:szCs w:val="28"/>
              </w:rPr>
              <w:t>Sculpture and 3D: Paper play</w:t>
            </w:r>
          </w:p>
          <w:p w14:paraId="2B8F9C52" w14:textId="7D638AF8" w:rsidR="007A5807" w:rsidRPr="008C1DAD" w:rsidRDefault="008C1DAD" w:rsidP="00C27C46">
            <w:pPr>
              <w:jc w:val="center"/>
              <w:rPr>
                <w:sz w:val="24"/>
                <w:szCs w:val="24"/>
              </w:rPr>
            </w:pPr>
            <w:r w:rsidRPr="008C1DAD">
              <w:rPr>
                <w:sz w:val="24"/>
                <w:szCs w:val="24"/>
              </w:rPr>
              <w:lastRenderedPageBreak/>
              <w:t>Children learn how to manipulate paper in creative ways—twisting, folding, tearing and shaping—to build simple sculptures. They discover how 3D art can be made from everyday materials.</w:t>
            </w:r>
          </w:p>
        </w:tc>
        <w:tc>
          <w:tcPr>
            <w:tcW w:w="3170" w:type="dxa"/>
          </w:tcPr>
          <w:p w14:paraId="38F8C02F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Music </w:t>
            </w:r>
          </w:p>
          <w:p w14:paraId="2F9A2EA1" w14:textId="77777777" w:rsidR="007C1013" w:rsidRPr="007C1013" w:rsidRDefault="007C1013" w:rsidP="007C1013">
            <w:pPr>
              <w:jc w:val="center"/>
              <w:rPr>
                <w:b/>
                <w:bCs/>
                <w:sz w:val="28"/>
                <w:szCs w:val="28"/>
                <w:lang w:val="en-CA"/>
              </w:rPr>
            </w:pPr>
            <w:r w:rsidRPr="007C1013">
              <w:rPr>
                <w:b/>
                <w:bCs/>
                <w:sz w:val="28"/>
                <w:szCs w:val="28"/>
                <w:lang w:val="en-CA"/>
              </w:rPr>
              <w:t>Music and Art</w:t>
            </w:r>
          </w:p>
          <w:p w14:paraId="48FB9D85" w14:textId="77777777" w:rsidR="007C1013" w:rsidRPr="007C1013" w:rsidRDefault="007C1013" w:rsidP="007C1013">
            <w:pPr>
              <w:jc w:val="center"/>
              <w:rPr>
                <w:sz w:val="24"/>
                <w:szCs w:val="24"/>
                <w:lang w:val="en-CA"/>
              </w:rPr>
            </w:pPr>
            <w:r w:rsidRPr="007C1013">
              <w:rPr>
                <w:sz w:val="24"/>
                <w:szCs w:val="24"/>
                <w:lang w:val="en-CA"/>
              </w:rPr>
              <w:lastRenderedPageBreak/>
              <w:t>Children learn how music can link with art and creativity. They respond to music through movement, drawing and simple musical ideas.</w:t>
            </w:r>
          </w:p>
          <w:p w14:paraId="3F6CBAB9" w14:textId="21DAFE21" w:rsidR="007C1013" w:rsidRPr="00243398" w:rsidRDefault="007C1013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03" w:type="dxa"/>
          </w:tcPr>
          <w:p w14:paraId="25C86A81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PE </w:t>
            </w:r>
          </w:p>
          <w:p w14:paraId="7E2B5363" w14:textId="135BFEB9" w:rsidR="00A02143" w:rsidRDefault="00A0214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FE0858">
              <w:rPr>
                <w:b/>
                <w:bCs/>
                <w:sz w:val="28"/>
                <w:szCs w:val="28"/>
              </w:rPr>
              <w:lastRenderedPageBreak/>
              <w:t xml:space="preserve">Unit 5: Jump, shape, create </w:t>
            </w:r>
          </w:p>
          <w:p w14:paraId="18E69204" w14:textId="385FA68E" w:rsidR="00006A91" w:rsidRPr="001F7437" w:rsidRDefault="00006A91" w:rsidP="00243398">
            <w:pPr>
              <w:jc w:val="center"/>
              <w:rPr>
                <w:sz w:val="24"/>
                <w:szCs w:val="24"/>
              </w:rPr>
            </w:pPr>
            <w:r w:rsidRPr="001F7437">
              <w:rPr>
                <w:sz w:val="24"/>
                <w:szCs w:val="24"/>
              </w:rPr>
              <w:t>Children learn different ways of jumping and landing safely, and they create simple movement sequences using body shapes and levels.</w:t>
            </w:r>
          </w:p>
          <w:p w14:paraId="2642C498" w14:textId="77777777" w:rsidR="00AA6EEC" w:rsidRPr="00006A91" w:rsidRDefault="00AA6EEC" w:rsidP="00243398">
            <w:pPr>
              <w:jc w:val="center"/>
              <w:rPr>
                <w:sz w:val="28"/>
                <w:szCs w:val="28"/>
              </w:rPr>
            </w:pPr>
          </w:p>
          <w:p w14:paraId="72E8D262" w14:textId="77777777" w:rsidR="00A02143" w:rsidRDefault="00A02143" w:rsidP="00243398">
            <w:pPr>
              <w:jc w:val="center"/>
              <w:rPr>
                <w:b/>
                <w:bCs/>
                <w:sz w:val="28"/>
                <w:szCs w:val="28"/>
              </w:rPr>
            </w:pPr>
            <w:r w:rsidRPr="00FE0858">
              <w:rPr>
                <w:b/>
                <w:bCs/>
                <w:sz w:val="28"/>
                <w:szCs w:val="28"/>
              </w:rPr>
              <w:t xml:space="preserve">Unit 6: Fair, share, dare </w:t>
            </w:r>
          </w:p>
          <w:p w14:paraId="4944293E" w14:textId="29526D5B" w:rsidR="001B5229" w:rsidRPr="001B5229" w:rsidRDefault="001B5229" w:rsidP="00243398">
            <w:pPr>
              <w:jc w:val="center"/>
              <w:rPr>
                <w:sz w:val="28"/>
                <w:szCs w:val="28"/>
              </w:rPr>
            </w:pPr>
            <w:r w:rsidRPr="001F7437">
              <w:rPr>
                <w:sz w:val="24"/>
                <w:szCs w:val="24"/>
              </w:rPr>
              <w:t>Children learn how to work well with others, take turns, play fairly, and challenge themselves to try new physical skills.</w:t>
            </w:r>
          </w:p>
        </w:tc>
      </w:tr>
      <w:tr w:rsidR="00243398" w14:paraId="4D2DB3E0" w14:textId="77777777" w:rsidTr="00CC3919">
        <w:trPr>
          <w:trHeight w:val="1458"/>
        </w:trPr>
        <w:tc>
          <w:tcPr>
            <w:tcW w:w="3733" w:type="dxa"/>
          </w:tcPr>
          <w:p w14:paraId="7A818CE1" w14:textId="601E7BC3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3398">
              <w:rPr>
                <w:b/>
                <w:bCs/>
                <w:sz w:val="28"/>
                <w:szCs w:val="28"/>
                <w:u w:val="single"/>
              </w:rPr>
              <w:lastRenderedPageBreak/>
              <w:t>PSHE</w:t>
            </w:r>
          </w:p>
          <w:p w14:paraId="1A472594" w14:textId="77777777" w:rsidR="00243398" w:rsidRPr="00B21886" w:rsidRDefault="007A5807" w:rsidP="006F5E0E">
            <w:pPr>
              <w:jc w:val="center"/>
              <w:rPr>
                <w:b/>
                <w:bCs/>
                <w:sz w:val="28"/>
                <w:szCs w:val="28"/>
              </w:rPr>
            </w:pPr>
            <w:r w:rsidRPr="00B21886">
              <w:rPr>
                <w:b/>
                <w:bCs/>
                <w:sz w:val="28"/>
                <w:szCs w:val="28"/>
              </w:rPr>
              <w:t>Physical health and wellbeing: Fun Times</w:t>
            </w:r>
          </w:p>
          <w:p w14:paraId="68FE530E" w14:textId="29BF9668" w:rsidR="007A5807" w:rsidRDefault="00B21886" w:rsidP="006F5E0E">
            <w:pPr>
              <w:jc w:val="center"/>
              <w:rPr>
                <w:sz w:val="24"/>
                <w:szCs w:val="24"/>
              </w:rPr>
            </w:pPr>
            <w:r w:rsidRPr="00C2179B">
              <w:rPr>
                <w:sz w:val="24"/>
                <w:szCs w:val="24"/>
              </w:rPr>
              <w:t>Children learn about different ways to enjoy safe, healthy play and understand the importance of balancing rest, fun, and activity.</w:t>
            </w:r>
          </w:p>
          <w:p w14:paraId="61458E94" w14:textId="77777777" w:rsidR="00B21886" w:rsidRPr="00B21886" w:rsidRDefault="00B21886" w:rsidP="006F5E0E">
            <w:pPr>
              <w:jc w:val="center"/>
              <w:rPr>
                <w:sz w:val="24"/>
                <w:szCs w:val="24"/>
              </w:rPr>
            </w:pPr>
          </w:p>
          <w:p w14:paraId="68D0191F" w14:textId="77777777" w:rsidR="007A5807" w:rsidRPr="00B21886" w:rsidRDefault="007A5807" w:rsidP="006F5E0E">
            <w:pPr>
              <w:jc w:val="center"/>
              <w:rPr>
                <w:b/>
                <w:bCs/>
                <w:sz w:val="28"/>
                <w:szCs w:val="28"/>
              </w:rPr>
            </w:pPr>
            <w:r w:rsidRPr="00B21886">
              <w:rPr>
                <w:b/>
                <w:bCs/>
                <w:sz w:val="28"/>
                <w:szCs w:val="28"/>
              </w:rPr>
              <w:t>Keeping safe and managing risk: Feeling safe</w:t>
            </w:r>
          </w:p>
          <w:p w14:paraId="1ECDD33B" w14:textId="13E750BF" w:rsidR="007A5807" w:rsidRPr="00B21886" w:rsidRDefault="00B21886" w:rsidP="006F5E0E">
            <w:pPr>
              <w:jc w:val="center"/>
              <w:rPr>
                <w:sz w:val="24"/>
                <w:szCs w:val="24"/>
              </w:rPr>
            </w:pPr>
            <w:r w:rsidRPr="00C2179B">
              <w:rPr>
                <w:sz w:val="24"/>
                <w:szCs w:val="24"/>
              </w:rPr>
              <w:t>Children learn how to recognise safe and unsafe situations, who keeps them safe, and what to do if they ever feel worried or unsure.</w:t>
            </w:r>
          </w:p>
          <w:p w14:paraId="2B0AA92D" w14:textId="2994B98A" w:rsidR="007A5807" w:rsidRPr="006F5E0E" w:rsidRDefault="007A5807" w:rsidP="006F5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0" w:type="dxa"/>
          </w:tcPr>
          <w:p w14:paraId="2C47F312" w14:textId="77777777" w:rsid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Trips</w:t>
            </w:r>
          </w:p>
          <w:p w14:paraId="69A40911" w14:textId="77777777" w:rsidR="007C1013" w:rsidRDefault="007C1013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5308E030" w14:textId="47DE8984" w:rsidR="007C1013" w:rsidRPr="007C1013" w:rsidRDefault="007C1013" w:rsidP="00243398">
            <w:pPr>
              <w:jc w:val="center"/>
              <w:rPr>
                <w:sz w:val="28"/>
                <w:szCs w:val="28"/>
              </w:rPr>
            </w:pPr>
            <w:r w:rsidRPr="007C1013">
              <w:rPr>
                <w:sz w:val="28"/>
                <w:szCs w:val="28"/>
              </w:rPr>
              <w:t>Royals Day at School</w:t>
            </w:r>
          </w:p>
        </w:tc>
        <w:tc>
          <w:tcPr>
            <w:tcW w:w="3303" w:type="dxa"/>
          </w:tcPr>
          <w:p w14:paraId="168D7E29" w14:textId="77777777" w:rsidR="00243398" w:rsidRPr="00243398" w:rsidRDefault="00243398" w:rsidP="0024339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DBB6821" w14:textId="77777777" w:rsidR="00243398" w:rsidRDefault="00243398" w:rsidP="00243398">
      <w:pPr>
        <w:jc w:val="center"/>
        <w:rPr>
          <w:b/>
          <w:bCs/>
          <w:sz w:val="32"/>
          <w:szCs w:val="32"/>
        </w:rPr>
      </w:pPr>
    </w:p>
    <w:p w14:paraId="206028F4" w14:textId="77777777" w:rsidR="0080332D" w:rsidRPr="00243398" w:rsidRDefault="0080332D" w:rsidP="0080332D">
      <w:pPr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Home reading: </w:t>
      </w:r>
    </w:p>
    <w:p w14:paraId="240FCE71" w14:textId="77777777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Reading: 10 minutes daily</w:t>
      </w:r>
    </w:p>
    <w:p w14:paraId="0D6F8891" w14:textId="77777777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2 books: one levelled book, one reading for pleasure book</w:t>
      </w:r>
    </w:p>
    <w:p w14:paraId="6CEB5E78" w14:textId="3894B9EF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Write a comment in your child’s reading record</w:t>
      </w:r>
    </w:p>
    <w:p w14:paraId="1C9419A2" w14:textId="77777777" w:rsidR="0080332D" w:rsidRDefault="0080332D" w:rsidP="0080332D">
      <w:pPr>
        <w:rPr>
          <w:b/>
          <w:bCs/>
          <w:sz w:val="32"/>
          <w:szCs w:val="32"/>
          <w:u w:val="single"/>
        </w:rPr>
      </w:pPr>
      <w:r w:rsidRPr="00243398">
        <w:rPr>
          <w:b/>
          <w:bCs/>
          <w:sz w:val="32"/>
          <w:szCs w:val="32"/>
          <w:u w:val="single"/>
        </w:rPr>
        <w:t xml:space="preserve">Homework: </w:t>
      </w:r>
    </w:p>
    <w:p w14:paraId="78A80F06" w14:textId="77777777" w:rsidR="0080332D" w:rsidRPr="001F7437" w:rsidRDefault="0080332D" w:rsidP="008033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Spelling: 6 words posted on ClassDojo every Friday</w:t>
      </w:r>
    </w:p>
    <w:p w14:paraId="7FABF269" w14:textId="0F1C7056" w:rsidR="0080332D" w:rsidRPr="001F7437" w:rsidRDefault="0080332D" w:rsidP="0080332D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1F7437">
        <w:rPr>
          <w:b/>
          <w:bCs/>
          <w:sz w:val="24"/>
          <w:szCs w:val="24"/>
        </w:rPr>
        <w:t>Due every Wednesday</w:t>
      </w:r>
    </w:p>
    <w:p w14:paraId="027FA72D" w14:textId="77777777" w:rsidR="0080332D" w:rsidRPr="001F7437" w:rsidRDefault="0080332D" w:rsidP="0080332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F7437">
        <w:rPr>
          <w:sz w:val="24"/>
          <w:szCs w:val="24"/>
        </w:rPr>
        <w:t>‘Take-Home Menu’ topic homework: complete 2 activities</w:t>
      </w:r>
    </w:p>
    <w:p w14:paraId="763D14BA" w14:textId="77777777" w:rsidR="0080332D" w:rsidRPr="001F7437" w:rsidRDefault="0080332D" w:rsidP="001F7437">
      <w:pPr>
        <w:pStyle w:val="NoSpacing"/>
        <w:numPr>
          <w:ilvl w:val="1"/>
          <w:numId w:val="1"/>
        </w:numPr>
        <w:rPr>
          <w:b/>
          <w:bCs/>
          <w:sz w:val="24"/>
          <w:szCs w:val="24"/>
        </w:rPr>
      </w:pPr>
      <w:r w:rsidRPr="001F7437">
        <w:rPr>
          <w:b/>
          <w:bCs/>
          <w:sz w:val="24"/>
          <w:szCs w:val="24"/>
        </w:rPr>
        <w:t xml:space="preserve">Due half-termly </w:t>
      </w:r>
    </w:p>
    <w:p w14:paraId="5633C982" w14:textId="77777777" w:rsidR="00C27C46" w:rsidRPr="001F7437" w:rsidRDefault="00C27C46" w:rsidP="00243398"/>
    <w:p w14:paraId="235BECE5" w14:textId="77777777" w:rsidR="00C27C46" w:rsidRPr="001F7437" w:rsidRDefault="00C27C46" w:rsidP="00243398"/>
    <w:sectPr w:rsidR="00C27C46" w:rsidRPr="001F7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F47"/>
    <w:multiLevelType w:val="hybridMultilevel"/>
    <w:tmpl w:val="B6F0BE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8"/>
    <w:rsid w:val="00006A91"/>
    <w:rsid w:val="000507F5"/>
    <w:rsid w:val="0013567A"/>
    <w:rsid w:val="00160F78"/>
    <w:rsid w:val="00180C96"/>
    <w:rsid w:val="001B5229"/>
    <w:rsid w:val="001E283D"/>
    <w:rsid w:val="001F7437"/>
    <w:rsid w:val="002175F8"/>
    <w:rsid w:val="00225B22"/>
    <w:rsid w:val="00243398"/>
    <w:rsid w:val="00265AAA"/>
    <w:rsid w:val="003249A7"/>
    <w:rsid w:val="0033303E"/>
    <w:rsid w:val="00350A8F"/>
    <w:rsid w:val="003E6B64"/>
    <w:rsid w:val="00423D5D"/>
    <w:rsid w:val="004561F6"/>
    <w:rsid w:val="004A6EA7"/>
    <w:rsid w:val="004E11FB"/>
    <w:rsid w:val="00622033"/>
    <w:rsid w:val="00684B08"/>
    <w:rsid w:val="00694156"/>
    <w:rsid w:val="006F5E0E"/>
    <w:rsid w:val="00724892"/>
    <w:rsid w:val="007A5807"/>
    <w:rsid w:val="007C1013"/>
    <w:rsid w:val="0080332D"/>
    <w:rsid w:val="008C1DAD"/>
    <w:rsid w:val="008F620E"/>
    <w:rsid w:val="00932B04"/>
    <w:rsid w:val="009975E4"/>
    <w:rsid w:val="00A02143"/>
    <w:rsid w:val="00AA6EEC"/>
    <w:rsid w:val="00B21886"/>
    <w:rsid w:val="00B47A69"/>
    <w:rsid w:val="00B83E4B"/>
    <w:rsid w:val="00C05003"/>
    <w:rsid w:val="00C27C46"/>
    <w:rsid w:val="00CB3997"/>
    <w:rsid w:val="00CB61C4"/>
    <w:rsid w:val="00CC3919"/>
    <w:rsid w:val="00CE397F"/>
    <w:rsid w:val="00D05432"/>
    <w:rsid w:val="00D80F80"/>
    <w:rsid w:val="00DE0C6F"/>
    <w:rsid w:val="00DF146B"/>
    <w:rsid w:val="00E868E6"/>
    <w:rsid w:val="00F02751"/>
    <w:rsid w:val="00F66EC0"/>
    <w:rsid w:val="00FB0722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9DD9"/>
  <w15:chartTrackingRefBased/>
  <w15:docId w15:val="{2CFC1835-6B3F-43CB-A3E5-F8A9F35A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9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9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9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24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3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2821E70E1BC48B1FA3631D2B3CBEB" ma:contentTypeVersion="14" ma:contentTypeDescription="Create a new document." ma:contentTypeScope="" ma:versionID="3783feda3609404fe270033e088102c9">
  <xsd:schema xmlns:xsd="http://www.w3.org/2001/XMLSchema" xmlns:xs="http://www.w3.org/2001/XMLSchema" xmlns:p="http://schemas.microsoft.com/office/2006/metadata/properties" xmlns:ns2="28a3463b-5d25-4e6a-96fe-52b487434dfb" xmlns:ns3="ec389d8e-5f4e-45c8-8ec4-8245f698f7c3" targetNamespace="http://schemas.microsoft.com/office/2006/metadata/properties" ma:root="true" ma:fieldsID="93e0f279c6d82436d2d5433133c1abf8" ns2:_="" ns3:_="">
    <xsd:import namespace="28a3463b-5d25-4e6a-96fe-52b487434dfb"/>
    <xsd:import namespace="ec389d8e-5f4e-45c8-8ec4-8245f698f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3463b-5d25-4e6a-96fe-52b48743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8f87a5-897d-41d3-8043-1757f14d2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89d8e-5f4e-45c8-8ec4-8245f698f7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991d6f-f766-4aac-a92e-5dd0204f5d6c}" ma:internalName="TaxCatchAll" ma:showField="CatchAllData" ma:web="ec389d8e-5f4e-45c8-8ec4-8245f698f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3463b-5d25-4e6a-96fe-52b487434dfb">
      <Terms xmlns="http://schemas.microsoft.com/office/infopath/2007/PartnerControls"/>
    </lcf76f155ced4ddcb4097134ff3c332f>
    <TaxCatchAll xmlns="ec389d8e-5f4e-45c8-8ec4-8245f698f7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91778-C82D-41FF-B1B7-93799B6662F0}"/>
</file>

<file path=customXml/itemProps2.xml><?xml version="1.0" encoding="utf-8"?>
<ds:datastoreItem xmlns:ds="http://schemas.openxmlformats.org/officeDocument/2006/customXml" ds:itemID="{879C9081-ABDB-4DA0-8EF4-9F853BDF4553}">
  <ds:schemaRefs>
    <ds:schemaRef ds:uri="http://schemas.microsoft.com/office/2006/metadata/properties"/>
    <ds:schemaRef ds:uri="http://schemas.microsoft.com/office/infopath/2007/PartnerControls"/>
    <ds:schemaRef ds:uri="681f6a9b-9157-4c65-960a-475e216b3299"/>
  </ds:schemaRefs>
</ds:datastoreItem>
</file>

<file path=customXml/itemProps3.xml><?xml version="1.0" encoding="utf-8"?>
<ds:datastoreItem xmlns:ds="http://schemas.openxmlformats.org/officeDocument/2006/customXml" ds:itemID="{7FE88D36-B42D-4300-A827-AC6A486D4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Laura Welch</cp:lastModifiedBy>
  <cp:revision>8</cp:revision>
  <cp:lastPrinted>2025-11-20T10:03:00Z</cp:lastPrinted>
  <dcterms:created xsi:type="dcterms:W3CDTF">2025-11-23T14:36:00Z</dcterms:created>
  <dcterms:modified xsi:type="dcterms:W3CDTF">2025-12-18T23:12:00Z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0x0101007252821E70E1BC48B1FA3631D2B3CBEB</vt:lpwstr>
  </property>
</Properties>
</file>