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C572F" w14:textId="48D1165A" w:rsidR="009B6D2B" w:rsidRDefault="00911D56" w:rsidP="00775297">
      <w:pPr>
        <w:spacing w:after="0" w:line="240" w:lineRule="auto"/>
        <w:jc w:val="center"/>
        <w:rPr>
          <w:rFonts w:cstheme="minorHAnsi"/>
          <w:b/>
          <w:bCs/>
          <w:sz w:val="44"/>
          <w:szCs w:val="44"/>
          <w:u w:val="single"/>
        </w:rPr>
      </w:pPr>
      <w:r w:rsidRPr="0074113E">
        <w:rPr>
          <w:rFonts w:cstheme="minorHAnsi"/>
          <w:b/>
          <w:bCs/>
          <w:sz w:val="44"/>
          <w:szCs w:val="44"/>
          <w:u w:val="single"/>
        </w:rPr>
        <w:t>Data</w:t>
      </w:r>
      <w:r w:rsidR="0074113E" w:rsidRPr="0074113E">
        <w:rPr>
          <w:rFonts w:cstheme="minorHAnsi"/>
          <w:b/>
          <w:bCs/>
          <w:sz w:val="44"/>
          <w:szCs w:val="44"/>
          <w:u w:val="single"/>
        </w:rPr>
        <w:t xml:space="preserve"> July 202</w:t>
      </w:r>
      <w:r w:rsidR="00775297">
        <w:rPr>
          <w:rFonts w:cstheme="minorHAnsi"/>
          <w:b/>
          <w:bCs/>
          <w:sz w:val="44"/>
          <w:szCs w:val="44"/>
          <w:u w:val="single"/>
        </w:rPr>
        <w:t>5</w:t>
      </w:r>
    </w:p>
    <w:p w14:paraId="798064C5" w14:textId="2FDC6202" w:rsidR="007E6903" w:rsidRPr="00775297" w:rsidRDefault="003167E2" w:rsidP="007E6903">
      <w:pPr>
        <w:spacing w:after="0" w:line="240" w:lineRule="auto"/>
        <w:rPr>
          <w:rFonts w:cstheme="minorHAnsi"/>
          <w:b/>
          <w:bCs/>
          <w:sz w:val="44"/>
          <w:szCs w:val="44"/>
          <w:u w:val="single"/>
        </w:rPr>
      </w:pPr>
      <w:r>
        <w:rPr>
          <w:rFonts w:cstheme="minorHAnsi"/>
          <w:b/>
          <w:bCs/>
          <w:sz w:val="44"/>
          <w:szCs w:val="44"/>
          <w:u w:val="single"/>
        </w:rPr>
        <w:t>EYFS</w:t>
      </w:r>
      <w:r w:rsidR="002579DC">
        <w:rPr>
          <w:rFonts w:cstheme="minorHAnsi"/>
          <w:b/>
          <w:bCs/>
          <w:sz w:val="44"/>
          <w:szCs w:val="44"/>
          <w:u w:val="single"/>
        </w:rPr>
        <w:t xml:space="preserve"> </w:t>
      </w:r>
    </w:p>
    <w:p w14:paraId="073FD9F1" w14:textId="77777777" w:rsidR="007E6903" w:rsidRPr="0074113E" w:rsidRDefault="007E6903" w:rsidP="0074113E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tbl>
      <w:tblPr>
        <w:tblStyle w:val="TableGrid"/>
        <w:tblW w:w="9257" w:type="dxa"/>
        <w:tblLook w:val="04A0" w:firstRow="1" w:lastRow="0" w:firstColumn="1" w:lastColumn="0" w:noHBand="0" w:noVBand="1"/>
      </w:tblPr>
      <w:tblGrid>
        <w:gridCol w:w="2314"/>
        <w:gridCol w:w="2314"/>
        <w:gridCol w:w="2030"/>
        <w:gridCol w:w="2599"/>
      </w:tblGrid>
      <w:tr w:rsidR="007E6903" w:rsidRPr="0074113E" w14:paraId="355399CC" w14:textId="77777777" w:rsidTr="000E40BE">
        <w:tc>
          <w:tcPr>
            <w:tcW w:w="2314" w:type="dxa"/>
            <w:shd w:val="clear" w:color="auto" w:fill="D9D9D9" w:themeFill="background1" w:themeFillShade="D9"/>
          </w:tcPr>
          <w:p w14:paraId="0F76EC0B" w14:textId="77777777" w:rsidR="007E6903" w:rsidRPr="0074113E" w:rsidRDefault="007E6903" w:rsidP="0074113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D9D9D9" w:themeFill="background1" w:themeFillShade="D9"/>
          </w:tcPr>
          <w:p w14:paraId="604A20B6" w14:textId="77777777" w:rsidR="007E6903" w:rsidRPr="0074113E" w:rsidRDefault="007E6903" w:rsidP="007411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4113E">
              <w:rPr>
                <w:rFonts w:cstheme="minorHAnsi"/>
                <w:b/>
                <w:bCs/>
                <w:sz w:val="24"/>
                <w:szCs w:val="24"/>
              </w:rPr>
              <w:t xml:space="preserve">Pakeman </w:t>
            </w:r>
          </w:p>
          <w:p w14:paraId="16D5C13C" w14:textId="5D7E9D8D" w:rsidR="007E6903" w:rsidRPr="0074113E" w:rsidRDefault="007E6903" w:rsidP="007411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4113E">
              <w:rPr>
                <w:rFonts w:cstheme="minorHAnsi"/>
                <w:b/>
                <w:bCs/>
                <w:sz w:val="24"/>
                <w:szCs w:val="24"/>
              </w:rPr>
              <w:t>July 202</w:t>
            </w:r>
            <w:r w:rsidR="00775297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30" w:type="dxa"/>
            <w:shd w:val="clear" w:color="auto" w:fill="D9D9D9" w:themeFill="background1" w:themeFillShade="D9"/>
          </w:tcPr>
          <w:p w14:paraId="26DFE5FE" w14:textId="238925EA" w:rsidR="007E6903" w:rsidRPr="00E8330E" w:rsidRDefault="007E6903" w:rsidP="007411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8330E">
              <w:rPr>
                <w:rFonts w:cstheme="minorHAnsi"/>
                <w:b/>
                <w:bCs/>
                <w:sz w:val="24"/>
                <w:szCs w:val="24"/>
              </w:rPr>
              <w:t>Islington 202</w:t>
            </w:r>
            <w:r w:rsidR="006D7F8C" w:rsidRPr="00E8330E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99" w:type="dxa"/>
            <w:shd w:val="clear" w:color="auto" w:fill="D9D9D9" w:themeFill="background1" w:themeFillShade="D9"/>
          </w:tcPr>
          <w:p w14:paraId="1BCC9056" w14:textId="47DCB54C" w:rsidR="007E6903" w:rsidRPr="00E8330E" w:rsidRDefault="007E6903" w:rsidP="007411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8330E">
              <w:rPr>
                <w:rFonts w:cstheme="minorHAnsi"/>
                <w:b/>
                <w:bCs/>
                <w:sz w:val="24"/>
                <w:szCs w:val="24"/>
              </w:rPr>
              <w:t>National 202</w:t>
            </w:r>
            <w:r w:rsidR="00E8330E" w:rsidRPr="00E8330E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  <w:p w14:paraId="7687083A" w14:textId="4DC8C1C0" w:rsidR="000E40BE" w:rsidRPr="00E8330E" w:rsidRDefault="000E40BE" w:rsidP="0074113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E6903" w:rsidRPr="0074113E" w14:paraId="04F0DBE2" w14:textId="77777777" w:rsidTr="00EA17D9">
        <w:tc>
          <w:tcPr>
            <w:tcW w:w="2314" w:type="dxa"/>
            <w:shd w:val="clear" w:color="auto" w:fill="D9D9D9" w:themeFill="background1" w:themeFillShade="D9"/>
          </w:tcPr>
          <w:p w14:paraId="63400358" w14:textId="77777777" w:rsidR="007E6903" w:rsidRPr="0074113E" w:rsidRDefault="007E6903" w:rsidP="007411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4113E">
              <w:rPr>
                <w:rFonts w:cstheme="minorHAnsi"/>
                <w:b/>
                <w:bCs/>
                <w:sz w:val="24"/>
                <w:szCs w:val="24"/>
              </w:rPr>
              <w:t>EYFS GLD</w:t>
            </w:r>
          </w:p>
        </w:tc>
        <w:tc>
          <w:tcPr>
            <w:tcW w:w="2314" w:type="dxa"/>
            <w:shd w:val="clear" w:color="auto" w:fill="A8D08D" w:themeFill="accent6" w:themeFillTint="99"/>
          </w:tcPr>
          <w:p w14:paraId="29CD37D0" w14:textId="62D201BB" w:rsidR="007E6903" w:rsidRPr="0074113E" w:rsidRDefault="007E6903" w:rsidP="0074113E">
            <w:pPr>
              <w:rPr>
                <w:rFonts w:cstheme="minorHAnsi"/>
                <w:sz w:val="24"/>
                <w:szCs w:val="24"/>
              </w:rPr>
            </w:pPr>
            <w:r w:rsidRPr="0074113E">
              <w:rPr>
                <w:rFonts w:cstheme="minorHAnsi"/>
                <w:sz w:val="24"/>
                <w:szCs w:val="24"/>
              </w:rPr>
              <w:t>6</w:t>
            </w:r>
            <w:r w:rsidR="00775297">
              <w:rPr>
                <w:rFonts w:cstheme="minorHAnsi"/>
                <w:sz w:val="24"/>
                <w:szCs w:val="24"/>
              </w:rPr>
              <w:t>9.2%</w:t>
            </w:r>
          </w:p>
          <w:p w14:paraId="40E2EF2B" w14:textId="77777777" w:rsidR="007E6903" w:rsidRPr="0074113E" w:rsidRDefault="007E6903" w:rsidP="0074113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0" w:type="dxa"/>
          </w:tcPr>
          <w:p w14:paraId="2541A6FA" w14:textId="1DCDE90B" w:rsidR="007E6903" w:rsidRPr="0074113E" w:rsidRDefault="00B07E23" w:rsidP="007411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67.7%</w:t>
            </w:r>
          </w:p>
        </w:tc>
        <w:tc>
          <w:tcPr>
            <w:tcW w:w="2599" w:type="dxa"/>
          </w:tcPr>
          <w:p w14:paraId="62AF94EB" w14:textId="5107D7CE" w:rsidR="007E6903" w:rsidRPr="006024E8" w:rsidRDefault="000E40BE" w:rsidP="007411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E8330E">
              <w:rPr>
                <w:rFonts w:cstheme="minorHAnsi"/>
                <w:sz w:val="24"/>
                <w:szCs w:val="24"/>
              </w:rPr>
              <w:t>8.3</w:t>
            </w:r>
            <w:r>
              <w:rPr>
                <w:rFonts w:cstheme="minorHAnsi"/>
                <w:sz w:val="24"/>
                <w:szCs w:val="24"/>
              </w:rPr>
              <w:t>%</w:t>
            </w:r>
          </w:p>
        </w:tc>
      </w:tr>
    </w:tbl>
    <w:p w14:paraId="0733DE62" w14:textId="77777777" w:rsidR="00775297" w:rsidRDefault="00775297" w:rsidP="0074113E">
      <w:pPr>
        <w:spacing w:after="0" w:line="240" w:lineRule="auto"/>
        <w:rPr>
          <w:rFonts w:cstheme="minorHAnsi"/>
          <w:sz w:val="24"/>
          <w:szCs w:val="24"/>
        </w:rPr>
      </w:pPr>
    </w:p>
    <w:p w14:paraId="2CC8EA0E" w14:textId="30854B4A" w:rsidR="007E6903" w:rsidRPr="00775297" w:rsidRDefault="003167E2" w:rsidP="0074113E">
      <w:pPr>
        <w:spacing w:after="0" w:line="240" w:lineRule="auto"/>
        <w:rPr>
          <w:rFonts w:cstheme="minorHAnsi"/>
          <w:b/>
          <w:bCs/>
          <w:sz w:val="44"/>
          <w:szCs w:val="44"/>
          <w:u w:val="single"/>
        </w:rPr>
      </w:pPr>
      <w:r>
        <w:rPr>
          <w:rFonts w:cstheme="minorHAnsi"/>
          <w:b/>
          <w:bCs/>
          <w:sz w:val="44"/>
          <w:szCs w:val="44"/>
          <w:u w:val="single"/>
        </w:rPr>
        <w:t>Phonics</w:t>
      </w:r>
      <w:r w:rsidR="002579DC">
        <w:rPr>
          <w:rFonts w:cstheme="minorHAnsi"/>
          <w:b/>
          <w:bCs/>
          <w:sz w:val="44"/>
          <w:szCs w:val="44"/>
          <w:u w:val="single"/>
        </w:rPr>
        <w:t xml:space="preserve"> – Year 1 and 2 </w:t>
      </w:r>
    </w:p>
    <w:p w14:paraId="37B21BE2" w14:textId="77777777" w:rsidR="007E6903" w:rsidRPr="007E6903" w:rsidRDefault="007E6903" w:rsidP="0074113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9257" w:type="dxa"/>
        <w:tblLook w:val="04A0" w:firstRow="1" w:lastRow="0" w:firstColumn="1" w:lastColumn="0" w:noHBand="0" w:noVBand="1"/>
      </w:tblPr>
      <w:tblGrid>
        <w:gridCol w:w="2314"/>
        <w:gridCol w:w="2314"/>
        <w:gridCol w:w="1746"/>
        <w:gridCol w:w="2883"/>
      </w:tblGrid>
      <w:tr w:rsidR="00E733DF" w:rsidRPr="0074113E" w14:paraId="14E38BFA" w14:textId="77777777" w:rsidTr="000E40BE">
        <w:tc>
          <w:tcPr>
            <w:tcW w:w="2314" w:type="dxa"/>
            <w:shd w:val="clear" w:color="auto" w:fill="D9D9D9" w:themeFill="background1" w:themeFillShade="D9"/>
          </w:tcPr>
          <w:p w14:paraId="6FD977AF" w14:textId="77777777" w:rsidR="00E733DF" w:rsidRPr="0074113E" w:rsidRDefault="00E733DF" w:rsidP="0074113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D9D9D9" w:themeFill="background1" w:themeFillShade="D9"/>
          </w:tcPr>
          <w:p w14:paraId="04D1565C" w14:textId="77777777" w:rsidR="00E733DF" w:rsidRPr="0074113E" w:rsidRDefault="00E733DF" w:rsidP="007411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4113E">
              <w:rPr>
                <w:rFonts w:cstheme="minorHAnsi"/>
                <w:b/>
                <w:bCs/>
                <w:sz w:val="24"/>
                <w:szCs w:val="24"/>
              </w:rPr>
              <w:t xml:space="preserve">Pakeman </w:t>
            </w:r>
          </w:p>
          <w:p w14:paraId="6DEABC8B" w14:textId="77777777" w:rsidR="00E733DF" w:rsidRPr="0074113E" w:rsidRDefault="00E733DF" w:rsidP="007411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4113E">
              <w:rPr>
                <w:rFonts w:cstheme="minorHAnsi"/>
                <w:b/>
                <w:bCs/>
                <w:sz w:val="24"/>
                <w:szCs w:val="24"/>
              </w:rPr>
              <w:t>July 2023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14:paraId="3FBBF097" w14:textId="307DC668" w:rsidR="00E733DF" w:rsidRPr="006024E8" w:rsidRDefault="00E733DF" w:rsidP="007411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024E8">
              <w:rPr>
                <w:rFonts w:cstheme="minorHAnsi"/>
                <w:b/>
                <w:bCs/>
                <w:sz w:val="24"/>
                <w:szCs w:val="24"/>
              </w:rPr>
              <w:t>Islington 202</w:t>
            </w:r>
            <w:r w:rsidR="00775297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83" w:type="dxa"/>
            <w:shd w:val="clear" w:color="auto" w:fill="D9D9D9" w:themeFill="background1" w:themeFillShade="D9"/>
          </w:tcPr>
          <w:p w14:paraId="4C3CC1A9" w14:textId="6E8E634F" w:rsidR="00E733DF" w:rsidRDefault="00E733DF" w:rsidP="007411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8330E">
              <w:rPr>
                <w:rFonts w:cstheme="minorHAnsi"/>
                <w:b/>
                <w:bCs/>
                <w:sz w:val="24"/>
                <w:szCs w:val="24"/>
              </w:rPr>
              <w:t>National 202</w:t>
            </w:r>
            <w:r w:rsidR="00E8330E" w:rsidRPr="00E8330E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  <w:p w14:paraId="2809A3F4" w14:textId="6784CC7A" w:rsidR="000E40BE" w:rsidRPr="006024E8" w:rsidRDefault="000E40BE" w:rsidP="0074113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733DF" w:rsidRPr="0074113E" w14:paraId="1C7DF156" w14:textId="77777777" w:rsidTr="00EA17D9">
        <w:tc>
          <w:tcPr>
            <w:tcW w:w="2314" w:type="dxa"/>
            <w:shd w:val="clear" w:color="auto" w:fill="D9D9D9" w:themeFill="background1" w:themeFillShade="D9"/>
          </w:tcPr>
          <w:p w14:paraId="787DC278" w14:textId="77777777" w:rsidR="00E733DF" w:rsidRPr="0074113E" w:rsidRDefault="00E733DF" w:rsidP="007411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4113E">
              <w:rPr>
                <w:rFonts w:cstheme="minorHAnsi"/>
                <w:b/>
                <w:bCs/>
                <w:sz w:val="24"/>
                <w:szCs w:val="24"/>
              </w:rPr>
              <w:t xml:space="preserve">Year 1 phonics </w:t>
            </w:r>
          </w:p>
        </w:tc>
        <w:tc>
          <w:tcPr>
            <w:tcW w:w="2314" w:type="dxa"/>
            <w:shd w:val="clear" w:color="auto" w:fill="FFD966" w:themeFill="accent4" w:themeFillTint="99"/>
          </w:tcPr>
          <w:p w14:paraId="0B9A6ED5" w14:textId="4E922DF5" w:rsidR="00E733DF" w:rsidRPr="0074113E" w:rsidRDefault="00775297" w:rsidP="007411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</w:t>
            </w:r>
            <w:r w:rsidR="00E733DF" w:rsidRPr="0074113E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746" w:type="dxa"/>
          </w:tcPr>
          <w:p w14:paraId="4AB7EDF4" w14:textId="633875B9" w:rsidR="00E733DF" w:rsidRPr="006024E8" w:rsidRDefault="000E40BE" w:rsidP="007411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78.4%</w:t>
            </w:r>
          </w:p>
        </w:tc>
        <w:tc>
          <w:tcPr>
            <w:tcW w:w="2883" w:type="dxa"/>
          </w:tcPr>
          <w:p w14:paraId="0D309983" w14:textId="54C80C3F" w:rsidR="00E733DF" w:rsidRPr="006024E8" w:rsidRDefault="000E40BE" w:rsidP="007411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80% (6</w:t>
            </w:r>
            <w:r w:rsidR="00E8330E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% disadvantaged pupils)</w:t>
            </w:r>
          </w:p>
        </w:tc>
      </w:tr>
      <w:tr w:rsidR="00E733DF" w:rsidRPr="0074113E" w14:paraId="7A44ECC7" w14:textId="77777777" w:rsidTr="000E40BE">
        <w:tc>
          <w:tcPr>
            <w:tcW w:w="2314" w:type="dxa"/>
            <w:shd w:val="clear" w:color="auto" w:fill="D9D9D9" w:themeFill="background1" w:themeFillShade="D9"/>
          </w:tcPr>
          <w:p w14:paraId="26A0334E" w14:textId="77777777" w:rsidR="00E733DF" w:rsidRPr="0074113E" w:rsidRDefault="00E733DF" w:rsidP="007411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4113E">
              <w:rPr>
                <w:rFonts w:cstheme="minorHAnsi"/>
                <w:b/>
                <w:bCs/>
                <w:sz w:val="24"/>
                <w:szCs w:val="24"/>
              </w:rPr>
              <w:t>End of KS1 phonics</w:t>
            </w:r>
          </w:p>
        </w:tc>
        <w:tc>
          <w:tcPr>
            <w:tcW w:w="2314" w:type="dxa"/>
          </w:tcPr>
          <w:p w14:paraId="6ADD009D" w14:textId="09C8AFE6" w:rsidR="00E733DF" w:rsidRPr="0074113E" w:rsidRDefault="00E733DF" w:rsidP="007411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="00775297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1746" w:type="dxa"/>
          </w:tcPr>
          <w:p w14:paraId="71DED871" w14:textId="4F505E6A" w:rsidR="00E733DF" w:rsidRPr="006024E8" w:rsidRDefault="00EA30F6" w:rsidP="007411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2883" w:type="dxa"/>
          </w:tcPr>
          <w:p w14:paraId="0D225C8B" w14:textId="3C9F88D0" w:rsidR="00E733DF" w:rsidRPr="006024E8" w:rsidRDefault="00EA30F6" w:rsidP="007411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89% </w:t>
            </w:r>
          </w:p>
        </w:tc>
      </w:tr>
    </w:tbl>
    <w:p w14:paraId="4CBB621F" w14:textId="77777777" w:rsidR="0088429D" w:rsidRDefault="0088429D" w:rsidP="0074113E">
      <w:pPr>
        <w:spacing w:after="0" w:line="240" w:lineRule="auto"/>
        <w:rPr>
          <w:rFonts w:cstheme="minorHAnsi"/>
          <w:sz w:val="24"/>
          <w:szCs w:val="24"/>
        </w:rPr>
      </w:pPr>
    </w:p>
    <w:p w14:paraId="2151CFBA" w14:textId="64A1C737" w:rsidR="00E733DF" w:rsidRDefault="003167E2" w:rsidP="0074113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44"/>
          <w:szCs w:val="44"/>
          <w:u w:val="single"/>
        </w:rPr>
        <w:t>Year 4 Multiplication test</w:t>
      </w:r>
      <w:r w:rsidR="0009402B">
        <w:rPr>
          <w:rFonts w:cstheme="minorHAnsi"/>
          <w:b/>
          <w:bCs/>
          <w:sz w:val="44"/>
          <w:szCs w:val="44"/>
          <w:u w:val="single"/>
        </w:rPr>
        <w:t xml:space="preserve"> </w:t>
      </w:r>
    </w:p>
    <w:p w14:paraId="7EFD0868" w14:textId="77777777" w:rsidR="00E733DF" w:rsidRPr="0074113E" w:rsidRDefault="00E733DF" w:rsidP="0074113E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9257" w:type="dxa"/>
        <w:tblLook w:val="04A0" w:firstRow="1" w:lastRow="0" w:firstColumn="1" w:lastColumn="0" w:noHBand="0" w:noVBand="1"/>
      </w:tblPr>
      <w:tblGrid>
        <w:gridCol w:w="2314"/>
        <w:gridCol w:w="2314"/>
        <w:gridCol w:w="2314"/>
        <w:gridCol w:w="2315"/>
      </w:tblGrid>
      <w:tr w:rsidR="00E733DF" w:rsidRPr="00515043" w14:paraId="3FCFB2A4" w14:textId="77777777" w:rsidTr="00E733DF">
        <w:tc>
          <w:tcPr>
            <w:tcW w:w="2314" w:type="dxa"/>
            <w:shd w:val="clear" w:color="auto" w:fill="D9D9D9" w:themeFill="background1" w:themeFillShade="D9"/>
          </w:tcPr>
          <w:p w14:paraId="53C73C1B" w14:textId="77777777" w:rsidR="00E733DF" w:rsidRPr="0032314A" w:rsidRDefault="00E733DF" w:rsidP="0074113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D9D9D9" w:themeFill="background1" w:themeFillShade="D9"/>
          </w:tcPr>
          <w:p w14:paraId="1D59B4F2" w14:textId="77777777" w:rsidR="00E733DF" w:rsidRPr="0032314A" w:rsidRDefault="00E733DF" w:rsidP="007411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2314A">
              <w:rPr>
                <w:rFonts w:cstheme="minorHAnsi"/>
                <w:b/>
                <w:bCs/>
                <w:sz w:val="24"/>
                <w:szCs w:val="24"/>
              </w:rPr>
              <w:t xml:space="preserve">Pakeman </w:t>
            </w:r>
          </w:p>
          <w:p w14:paraId="157F794A" w14:textId="62B3B33B" w:rsidR="00E733DF" w:rsidRPr="0032314A" w:rsidRDefault="00E733DF" w:rsidP="007411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2314A">
              <w:rPr>
                <w:rFonts w:cstheme="minorHAnsi"/>
                <w:b/>
                <w:bCs/>
                <w:sz w:val="24"/>
                <w:szCs w:val="24"/>
              </w:rPr>
              <w:t>July 202</w:t>
            </w:r>
            <w:r w:rsidR="00775297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3E42D391" w14:textId="5FE352CA" w:rsidR="00E733DF" w:rsidRPr="00515043" w:rsidRDefault="00E733DF" w:rsidP="007411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15043">
              <w:rPr>
                <w:rFonts w:cstheme="minorHAnsi"/>
                <w:b/>
                <w:bCs/>
                <w:sz w:val="24"/>
                <w:szCs w:val="24"/>
              </w:rPr>
              <w:t>Islington 202</w:t>
            </w:r>
            <w:r w:rsidR="00775297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15" w:type="dxa"/>
            <w:shd w:val="clear" w:color="auto" w:fill="D9D9D9" w:themeFill="background1" w:themeFillShade="D9"/>
          </w:tcPr>
          <w:p w14:paraId="24BB4841" w14:textId="7CD9EE21" w:rsidR="000E40BE" w:rsidRPr="00515043" w:rsidRDefault="00E733DF" w:rsidP="00E8330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8330E">
              <w:rPr>
                <w:rFonts w:cstheme="minorHAnsi"/>
                <w:b/>
                <w:bCs/>
                <w:sz w:val="24"/>
                <w:szCs w:val="24"/>
              </w:rPr>
              <w:t xml:space="preserve">National </w:t>
            </w:r>
            <w:r w:rsidR="00E8330E">
              <w:rPr>
                <w:rFonts w:cstheme="minorHAnsi"/>
                <w:b/>
                <w:bCs/>
                <w:sz w:val="24"/>
                <w:szCs w:val="24"/>
              </w:rPr>
              <w:t>2025</w:t>
            </w:r>
            <w:r w:rsidR="000E40B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733DF" w:rsidRPr="00515043" w14:paraId="5C972C12" w14:textId="77777777" w:rsidTr="00E733DF">
        <w:tc>
          <w:tcPr>
            <w:tcW w:w="2314" w:type="dxa"/>
            <w:shd w:val="clear" w:color="auto" w:fill="D9D9D9" w:themeFill="background1" w:themeFillShade="D9"/>
          </w:tcPr>
          <w:p w14:paraId="1E050CEE" w14:textId="13A4B66C" w:rsidR="00E733DF" w:rsidRPr="0032314A" w:rsidRDefault="00E733DF" w:rsidP="007411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2314A">
              <w:rPr>
                <w:rFonts w:cstheme="minorHAnsi"/>
                <w:b/>
                <w:bCs/>
                <w:sz w:val="24"/>
                <w:szCs w:val="24"/>
              </w:rPr>
              <w:t>Multiplication test</w:t>
            </w:r>
          </w:p>
          <w:p w14:paraId="42CDC7A6" w14:textId="77777777" w:rsidR="00E733DF" w:rsidRPr="0032314A" w:rsidRDefault="00E733DF" w:rsidP="007411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2314A">
              <w:rPr>
                <w:rFonts w:cstheme="minorHAnsi"/>
                <w:b/>
                <w:bCs/>
                <w:sz w:val="24"/>
                <w:szCs w:val="24"/>
              </w:rPr>
              <w:t>(Year 4)</w:t>
            </w:r>
          </w:p>
        </w:tc>
        <w:tc>
          <w:tcPr>
            <w:tcW w:w="2314" w:type="dxa"/>
          </w:tcPr>
          <w:p w14:paraId="7BBE7182" w14:textId="5D4ED38C" w:rsidR="00E733DF" w:rsidRPr="0032314A" w:rsidRDefault="00775297" w:rsidP="00EA17D9">
            <w:pPr>
              <w:shd w:val="clear" w:color="auto" w:fill="A8D08D" w:themeFill="accent6" w:themeFillTint="9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</w:t>
            </w:r>
            <w:r w:rsidR="00E733DF" w:rsidRPr="0032314A">
              <w:rPr>
                <w:rFonts w:cstheme="minorHAnsi"/>
                <w:sz w:val="24"/>
                <w:szCs w:val="24"/>
              </w:rPr>
              <w:t xml:space="preserve">% full marks </w:t>
            </w:r>
            <w:r w:rsidR="000E40BE">
              <w:rPr>
                <w:rFonts w:cstheme="minorHAnsi"/>
                <w:sz w:val="24"/>
                <w:szCs w:val="24"/>
              </w:rPr>
              <w:t>(25)</w:t>
            </w:r>
          </w:p>
          <w:p w14:paraId="41E480ED" w14:textId="77777777" w:rsidR="00E733DF" w:rsidRDefault="00775297" w:rsidP="007411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61% 22+</w:t>
            </w:r>
          </w:p>
          <w:p w14:paraId="650B6EF8" w14:textId="77777777" w:rsidR="00775297" w:rsidRDefault="00775297" w:rsidP="007411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69% 20+</w:t>
            </w:r>
          </w:p>
          <w:p w14:paraId="6B710631" w14:textId="171FAED6" w:rsidR="000E40BE" w:rsidRPr="0032314A" w:rsidRDefault="000E40BE" w:rsidP="0074113E">
            <w:pPr>
              <w:rPr>
                <w:rFonts w:cstheme="minorHAnsi"/>
                <w:sz w:val="24"/>
                <w:szCs w:val="24"/>
              </w:rPr>
            </w:pPr>
            <w:r w:rsidRPr="00EA17D9">
              <w:rPr>
                <w:rFonts w:cstheme="minorHAnsi"/>
                <w:sz w:val="24"/>
                <w:szCs w:val="24"/>
                <w:shd w:val="clear" w:color="auto" w:fill="A8D08D" w:themeFill="accent6" w:themeFillTint="99"/>
              </w:rPr>
              <w:t>Average 20.8</w:t>
            </w:r>
          </w:p>
        </w:tc>
        <w:tc>
          <w:tcPr>
            <w:tcW w:w="2314" w:type="dxa"/>
          </w:tcPr>
          <w:p w14:paraId="341C20E1" w14:textId="77777777" w:rsidR="00E733DF" w:rsidRDefault="000E40BE" w:rsidP="007411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69% (21 and above)</w:t>
            </w:r>
          </w:p>
          <w:p w14:paraId="39D2B265" w14:textId="67B9E6CD" w:rsidR="000E40BE" w:rsidRPr="006024E8" w:rsidRDefault="000E40BE" w:rsidP="007411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Average 21.3</w:t>
            </w:r>
          </w:p>
        </w:tc>
        <w:tc>
          <w:tcPr>
            <w:tcW w:w="2315" w:type="dxa"/>
            <w:shd w:val="clear" w:color="auto" w:fill="FFFFFF" w:themeFill="background1"/>
          </w:tcPr>
          <w:p w14:paraId="7F7C5957" w14:textId="77A699AE" w:rsidR="000E40BE" w:rsidRDefault="000E40BE" w:rsidP="007411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E8330E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% full marks (25)</w:t>
            </w:r>
          </w:p>
          <w:p w14:paraId="6312A029" w14:textId="0AC2242E" w:rsidR="00E733DF" w:rsidRPr="006024E8" w:rsidRDefault="000E40BE" w:rsidP="007411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Average 2</w:t>
            </w:r>
            <w:r w:rsidR="00E8330E"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14:paraId="708B3514" w14:textId="77777777" w:rsidR="00FD182C" w:rsidRDefault="00FD182C" w:rsidP="0074113E">
      <w:pPr>
        <w:spacing w:after="0" w:line="240" w:lineRule="auto"/>
      </w:pPr>
    </w:p>
    <w:p w14:paraId="4932A6FA" w14:textId="5DFCBC9C" w:rsidR="003167E2" w:rsidRDefault="003167E2" w:rsidP="0074113E">
      <w:pPr>
        <w:spacing w:after="0" w:line="240" w:lineRule="auto"/>
      </w:pPr>
      <w:r>
        <w:rPr>
          <w:rFonts w:cstheme="minorHAnsi"/>
          <w:b/>
          <w:bCs/>
          <w:sz w:val="44"/>
          <w:szCs w:val="44"/>
          <w:u w:val="single"/>
        </w:rPr>
        <w:t>KS2 SATs</w:t>
      </w:r>
      <w:r w:rsidR="00DE5DE4">
        <w:rPr>
          <w:rFonts w:cstheme="minorHAnsi"/>
          <w:b/>
          <w:bCs/>
          <w:sz w:val="44"/>
          <w:szCs w:val="44"/>
          <w:u w:val="single"/>
        </w:rPr>
        <w:t xml:space="preserve"> – Year 6</w:t>
      </w:r>
    </w:p>
    <w:p w14:paraId="5C81C32C" w14:textId="77777777" w:rsidR="00BB60AF" w:rsidRPr="0074113E" w:rsidRDefault="00BB60AF" w:rsidP="0074113E">
      <w:pPr>
        <w:spacing w:after="0" w:line="240" w:lineRule="auto"/>
      </w:pPr>
    </w:p>
    <w:tbl>
      <w:tblPr>
        <w:tblStyle w:val="TableGrid"/>
        <w:tblW w:w="9257" w:type="dxa"/>
        <w:tblLook w:val="04A0" w:firstRow="1" w:lastRow="0" w:firstColumn="1" w:lastColumn="0" w:noHBand="0" w:noVBand="1"/>
      </w:tblPr>
      <w:tblGrid>
        <w:gridCol w:w="2314"/>
        <w:gridCol w:w="2314"/>
        <w:gridCol w:w="2314"/>
        <w:gridCol w:w="2315"/>
      </w:tblGrid>
      <w:tr w:rsidR="00E733DF" w:rsidRPr="0074113E" w14:paraId="1CB7B530" w14:textId="0D3E27D5" w:rsidTr="00E733DF">
        <w:tc>
          <w:tcPr>
            <w:tcW w:w="2314" w:type="dxa"/>
            <w:shd w:val="clear" w:color="auto" w:fill="D9D9D9" w:themeFill="background1" w:themeFillShade="D9"/>
          </w:tcPr>
          <w:p w14:paraId="3D2BB7FC" w14:textId="77777777" w:rsidR="00E733DF" w:rsidRPr="0074113E" w:rsidRDefault="00E733DF" w:rsidP="0074113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D9D9D9" w:themeFill="background1" w:themeFillShade="D9"/>
          </w:tcPr>
          <w:p w14:paraId="0B154B6F" w14:textId="77777777" w:rsidR="00E733DF" w:rsidRPr="0074113E" w:rsidRDefault="00E733DF" w:rsidP="007411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4113E">
              <w:rPr>
                <w:rFonts w:cstheme="minorHAnsi"/>
                <w:b/>
                <w:bCs/>
                <w:sz w:val="24"/>
                <w:szCs w:val="24"/>
              </w:rPr>
              <w:t xml:space="preserve">Pakeman </w:t>
            </w:r>
          </w:p>
          <w:p w14:paraId="4A1D67C0" w14:textId="23FE2836" w:rsidR="00E733DF" w:rsidRPr="0074113E" w:rsidRDefault="00E733DF" w:rsidP="007411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4113E">
              <w:rPr>
                <w:rFonts w:cstheme="minorHAnsi"/>
                <w:b/>
                <w:bCs/>
                <w:sz w:val="24"/>
                <w:szCs w:val="24"/>
              </w:rPr>
              <w:t>July 202</w:t>
            </w:r>
            <w:r w:rsidR="00775297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53FE595F" w14:textId="0961D29E" w:rsidR="00E733DF" w:rsidRPr="0074113E" w:rsidRDefault="00E733DF" w:rsidP="007411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4113E">
              <w:rPr>
                <w:rFonts w:cstheme="minorHAnsi"/>
                <w:b/>
                <w:bCs/>
                <w:sz w:val="24"/>
                <w:szCs w:val="24"/>
              </w:rPr>
              <w:t>Islington 202</w:t>
            </w:r>
            <w:r w:rsidR="00775297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15" w:type="dxa"/>
            <w:shd w:val="clear" w:color="auto" w:fill="D9D9D9" w:themeFill="background1" w:themeFillShade="D9"/>
          </w:tcPr>
          <w:p w14:paraId="5FB7795C" w14:textId="7A1721FA" w:rsidR="00E733DF" w:rsidRPr="0074113E" w:rsidRDefault="00E733DF" w:rsidP="007411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4113E">
              <w:rPr>
                <w:rFonts w:cstheme="minorHAnsi"/>
                <w:b/>
                <w:bCs/>
                <w:sz w:val="24"/>
                <w:szCs w:val="24"/>
              </w:rPr>
              <w:t>National 202</w:t>
            </w:r>
            <w:r w:rsidR="00775297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BB60AF" w:rsidRPr="0074113E" w14:paraId="656155D3" w14:textId="77777777" w:rsidTr="00EA17D9">
        <w:trPr>
          <w:trHeight w:val="596"/>
        </w:trPr>
        <w:tc>
          <w:tcPr>
            <w:tcW w:w="2314" w:type="dxa"/>
            <w:shd w:val="clear" w:color="auto" w:fill="D9D9D9" w:themeFill="background1" w:themeFillShade="D9"/>
          </w:tcPr>
          <w:p w14:paraId="5EB9B5D7" w14:textId="33E36608" w:rsidR="00BB60AF" w:rsidRDefault="00BB60AF" w:rsidP="008E07E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Year 6</w:t>
            </w:r>
            <w:r w:rsidRPr="0074113E">
              <w:rPr>
                <w:rFonts w:cstheme="minorHAnsi"/>
                <w:b/>
                <w:bCs/>
                <w:sz w:val="24"/>
                <w:szCs w:val="24"/>
              </w:rPr>
              <w:t xml:space="preserve"> reading </w:t>
            </w:r>
          </w:p>
          <w:p w14:paraId="5D71D4EA" w14:textId="555AB465" w:rsidR="00BB60AF" w:rsidRPr="0074113E" w:rsidRDefault="00BB60AF" w:rsidP="008E07E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A8D08D" w:themeFill="accent6" w:themeFillTint="99"/>
          </w:tcPr>
          <w:p w14:paraId="378DB8A9" w14:textId="16E6C322" w:rsidR="00BB60AF" w:rsidRPr="0074113E" w:rsidRDefault="00BB60AF" w:rsidP="008E07E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775297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%</w:t>
            </w:r>
            <w:r w:rsidR="0077529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301F73C" w14:textId="4D97A6E3" w:rsidR="00BB60AF" w:rsidRPr="0074113E" w:rsidRDefault="00775297" w:rsidP="008E07E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  <w:r w:rsidR="00BB60A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2314" w:type="dxa"/>
            <w:shd w:val="clear" w:color="auto" w:fill="FFFFFF" w:themeFill="background1"/>
          </w:tcPr>
          <w:p w14:paraId="31F08012" w14:textId="77777777" w:rsidR="00BB60AF" w:rsidRDefault="000E40BE" w:rsidP="008E07E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77.9%</w:t>
            </w:r>
          </w:p>
          <w:p w14:paraId="3F649E28" w14:textId="71DA2DD4" w:rsidR="000E40BE" w:rsidRPr="0074113E" w:rsidRDefault="000E40BE" w:rsidP="008E07E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21%</w:t>
            </w:r>
          </w:p>
        </w:tc>
        <w:tc>
          <w:tcPr>
            <w:tcW w:w="2315" w:type="dxa"/>
            <w:shd w:val="clear" w:color="auto" w:fill="FFFFFF" w:themeFill="background1"/>
          </w:tcPr>
          <w:p w14:paraId="2E8CA9F8" w14:textId="6BFF8C96" w:rsidR="00BB60AF" w:rsidRPr="0074113E" w:rsidRDefault="00775297" w:rsidP="008E07E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75%</w:t>
            </w:r>
          </w:p>
        </w:tc>
      </w:tr>
      <w:tr w:rsidR="00BB60AF" w:rsidRPr="0074113E" w14:paraId="3331A018" w14:textId="77777777" w:rsidTr="00EA17D9">
        <w:trPr>
          <w:trHeight w:val="558"/>
        </w:trPr>
        <w:tc>
          <w:tcPr>
            <w:tcW w:w="2314" w:type="dxa"/>
            <w:shd w:val="clear" w:color="auto" w:fill="D9D9D9" w:themeFill="background1" w:themeFillShade="D9"/>
          </w:tcPr>
          <w:p w14:paraId="7231FB1C" w14:textId="3AE4C10E" w:rsidR="00BB60AF" w:rsidRPr="0074113E" w:rsidRDefault="00BB60AF" w:rsidP="008E07E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Year 6</w:t>
            </w:r>
            <w:r w:rsidRPr="0074113E">
              <w:rPr>
                <w:rFonts w:cstheme="minorHAnsi"/>
                <w:b/>
                <w:bCs/>
                <w:sz w:val="24"/>
                <w:szCs w:val="24"/>
              </w:rPr>
              <w:t xml:space="preserve"> maths </w:t>
            </w:r>
          </w:p>
        </w:tc>
        <w:tc>
          <w:tcPr>
            <w:tcW w:w="2314" w:type="dxa"/>
            <w:shd w:val="clear" w:color="auto" w:fill="A8D08D" w:themeFill="accent6" w:themeFillTint="99"/>
          </w:tcPr>
          <w:p w14:paraId="272BAB23" w14:textId="7966994E" w:rsidR="00BB60AF" w:rsidRPr="0074113E" w:rsidRDefault="00775297" w:rsidP="008E07E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86</w:t>
            </w:r>
            <w:r w:rsidR="00BB60AF">
              <w:rPr>
                <w:rFonts w:cstheme="minorHAnsi"/>
                <w:sz w:val="24"/>
                <w:szCs w:val="24"/>
              </w:rPr>
              <w:t>%</w:t>
            </w:r>
          </w:p>
          <w:p w14:paraId="027B5FF4" w14:textId="36547B91" w:rsidR="00BB60AF" w:rsidRPr="0074113E" w:rsidRDefault="00775297" w:rsidP="008E07E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  <w:r w:rsidR="00BB60A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2314" w:type="dxa"/>
            <w:shd w:val="clear" w:color="auto" w:fill="FFFFFF" w:themeFill="background1"/>
          </w:tcPr>
          <w:p w14:paraId="035DFCDD" w14:textId="77777777" w:rsidR="00BB60AF" w:rsidRDefault="000E40BE" w:rsidP="008E07E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75.6%</w:t>
            </w:r>
          </w:p>
          <w:p w14:paraId="36FE0554" w14:textId="0BE5E2B7" w:rsidR="000E40BE" w:rsidRPr="0074113E" w:rsidRDefault="000E40BE" w:rsidP="008E07E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23.2%</w:t>
            </w:r>
          </w:p>
        </w:tc>
        <w:tc>
          <w:tcPr>
            <w:tcW w:w="2315" w:type="dxa"/>
            <w:shd w:val="clear" w:color="auto" w:fill="FFFFFF" w:themeFill="background1"/>
          </w:tcPr>
          <w:p w14:paraId="2CBEEA5C" w14:textId="076F7CA1" w:rsidR="00BB60AF" w:rsidRPr="0074113E" w:rsidRDefault="00775297" w:rsidP="008E07E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74%</w:t>
            </w:r>
          </w:p>
        </w:tc>
      </w:tr>
      <w:tr w:rsidR="00BB60AF" w:rsidRPr="0074113E" w14:paraId="392BB63F" w14:textId="77777777" w:rsidTr="00EA17D9">
        <w:trPr>
          <w:trHeight w:val="558"/>
        </w:trPr>
        <w:tc>
          <w:tcPr>
            <w:tcW w:w="2314" w:type="dxa"/>
            <w:shd w:val="clear" w:color="auto" w:fill="D9D9D9" w:themeFill="background1" w:themeFillShade="D9"/>
          </w:tcPr>
          <w:p w14:paraId="408BF870" w14:textId="18D15481" w:rsidR="00BB60AF" w:rsidRDefault="00BB60AF" w:rsidP="008E07E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Year 6 writing</w:t>
            </w:r>
          </w:p>
        </w:tc>
        <w:tc>
          <w:tcPr>
            <w:tcW w:w="2314" w:type="dxa"/>
            <w:shd w:val="clear" w:color="auto" w:fill="A8D08D" w:themeFill="accent6" w:themeFillTint="99"/>
          </w:tcPr>
          <w:p w14:paraId="6DA7EB79" w14:textId="181E36B9" w:rsidR="00BB60AF" w:rsidRDefault="00BB60AF" w:rsidP="008E07E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775297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%</w:t>
            </w:r>
          </w:p>
          <w:p w14:paraId="54C6C59D" w14:textId="03DBA610" w:rsidR="00BB60AF" w:rsidRDefault="00775297" w:rsidP="008E07E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BB60AF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2314" w:type="dxa"/>
            <w:shd w:val="clear" w:color="auto" w:fill="FFFFFF" w:themeFill="background1"/>
          </w:tcPr>
          <w:p w14:paraId="68980B93" w14:textId="167C8060" w:rsidR="00BB60AF" w:rsidRPr="0074113E" w:rsidRDefault="000E40BE" w:rsidP="008E07E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73.6%</w:t>
            </w:r>
          </w:p>
        </w:tc>
        <w:tc>
          <w:tcPr>
            <w:tcW w:w="2315" w:type="dxa"/>
            <w:shd w:val="clear" w:color="auto" w:fill="FFFFFF" w:themeFill="background1"/>
          </w:tcPr>
          <w:p w14:paraId="2C00E3B1" w14:textId="0B1142A8" w:rsidR="00BB60AF" w:rsidRPr="0074113E" w:rsidRDefault="00775297" w:rsidP="008E07E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72%</w:t>
            </w:r>
          </w:p>
        </w:tc>
      </w:tr>
      <w:tr w:rsidR="00E733DF" w:rsidRPr="0074113E" w14:paraId="530150B1" w14:textId="5865674E" w:rsidTr="00EA17D9">
        <w:trPr>
          <w:trHeight w:val="596"/>
        </w:trPr>
        <w:tc>
          <w:tcPr>
            <w:tcW w:w="2314" w:type="dxa"/>
            <w:shd w:val="clear" w:color="auto" w:fill="D9D9D9" w:themeFill="background1" w:themeFillShade="D9"/>
          </w:tcPr>
          <w:p w14:paraId="508E7B89" w14:textId="6895C3C2" w:rsidR="00E733DF" w:rsidRPr="0074113E" w:rsidRDefault="00DE5DE4" w:rsidP="0074113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Year 6</w:t>
            </w:r>
            <w:r w:rsidR="00E733DF" w:rsidRPr="0074113E">
              <w:rPr>
                <w:rFonts w:cstheme="minorHAnsi"/>
                <w:b/>
                <w:bCs/>
                <w:sz w:val="24"/>
                <w:szCs w:val="24"/>
              </w:rPr>
              <w:t xml:space="preserve"> combined </w:t>
            </w:r>
          </w:p>
        </w:tc>
        <w:tc>
          <w:tcPr>
            <w:tcW w:w="2314" w:type="dxa"/>
            <w:shd w:val="clear" w:color="auto" w:fill="A8D08D" w:themeFill="accent6" w:themeFillTint="99"/>
          </w:tcPr>
          <w:p w14:paraId="0A6B17E5" w14:textId="4A481810" w:rsidR="00BB60AF" w:rsidRPr="0074113E" w:rsidRDefault="00775297" w:rsidP="007411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62%</w:t>
            </w:r>
          </w:p>
        </w:tc>
        <w:tc>
          <w:tcPr>
            <w:tcW w:w="2314" w:type="dxa"/>
            <w:shd w:val="clear" w:color="auto" w:fill="FFFFFF" w:themeFill="background1"/>
          </w:tcPr>
          <w:p w14:paraId="2157D6D6" w14:textId="623E9562" w:rsidR="00E733DF" w:rsidRPr="0074113E" w:rsidRDefault="00EA30F6" w:rsidP="007411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65.7%</w:t>
            </w:r>
          </w:p>
        </w:tc>
        <w:tc>
          <w:tcPr>
            <w:tcW w:w="2315" w:type="dxa"/>
            <w:shd w:val="clear" w:color="auto" w:fill="FFFFFF" w:themeFill="background1"/>
          </w:tcPr>
          <w:p w14:paraId="41D993A1" w14:textId="31ACE0BA" w:rsidR="00E733DF" w:rsidRPr="0074113E" w:rsidRDefault="00775297" w:rsidP="007411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62%</w:t>
            </w:r>
          </w:p>
        </w:tc>
      </w:tr>
      <w:tr w:rsidR="00BB60AF" w:rsidRPr="0074113E" w14:paraId="1AC3A1DB" w14:textId="1AA99939" w:rsidTr="00EA17D9">
        <w:trPr>
          <w:trHeight w:val="206"/>
        </w:trPr>
        <w:tc>
          <w:tcPr>
            <w:tcW w:w="2314" w:type="dxa"/>
            <w:shd w:val="clear" w:color="auto" w:fill="D9D9D9" w:themeFill="background1" w:themeFillShade="D9"/>
          </w:tcPr>
          <w:p w14:paraId="6CCFD364" w14:textId="0397CAFB" w:rsidR="00BB60AF" w:rsidRDefault="00BB60AF" w:rsidP="0074113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Year 6</w:t>
            </w:r>
            <w:r w:rsidRPr="0074113E">
              <w:rPr>
                <w:rFonts w:cstheme="minorHAnsi"/>
                <w:b/>
                <w:bCs/>
                <w:sz w:val="24"/>
                <w:szCs w:val="24"/>
              </w:rPr>
              <w:t xml:space="preserve"> SPAG </w:t>
            </w:r>
          </w:p>
          <w:p w14:paraId="56019720" w14:textId="6488CD76" w:rsidR="00BB60AF" w:rsidRPr="0074113E" w:rsidRDefault="00BB60AF" w:rsidP="0074113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FFD966" w:themeFill="accent4" w:themeFillTint="99"/>
          </w:tcPr>
          <w:p w14:paraId="188A5926" w14:textId="69DCB9AC" w:rsidR="00BB60AF" w:rsidRDefault="00775297" w:rsidP="007411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71</w:t>
            </w:r>
            <w:r w:rsidR="00FF244B">
              <w:rPr>
                <w:rFonts w:cstheme="minorHAnsi"/>
                <w:sz w:val="24"/>
                <w:szCs w:val="24"/>
              </w:rPr>
              <w:t>%</w:t>
            </w:r>
          </w:p>
          <w:p w14:paraId="2C92A68D" w14:textId="4182DAA1" w:rsidR="00FF244B" w:rsidRPr="0074113E" w:rsidRDefault="00775297" w:rsidP="007411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  <w:r w:rsidR="00FF244B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2314" w:type="dxa"/>
            <w:shd w:val="clear" w:color="auto" w:fill="FFFFFF" w:themeFill="background1"/>
          </w:tcPr>
          <w:p w14:paraId="7CBC4E75" w14:textId="29F983B5" w:rsidR="00BB60AF" w:rsidRDefault="000E40BE" w:rsidP="007411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74.2%</w:t>
            </w:r>
          </w:p>
          <w:p w14:paraId="6D49F52F" w14:textId="2DB593F2" w:rsidR="000E40BE" w:rsidRPr="0074113E" w:rsidRDefault="000E40BE" w:rsidP="007411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24.7%</w:t>
            </w:r>
          </w:p>
        </w:tc>
        <w:tc>
          <w:tcPr>
            <w:tcW w:w="2315" w:type="dxa"/>
            <w:shd w:val="clear" w:color="auto" w:fill="FFFFFF" w:themeFill="background1"/>
          </w:tcPr>
          <w:p w14:paraId="494FF054" w14:textId="17220B91" w:rsidR="00BB60AF" w:rsidRPr="0074113E" w:rsidRDefault="006D7F8C" w:rsidP="007411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73%</w:t>
            </w:r>
          </w:p>
        </w:tc>
      </w:tr>
      <w:tr w:rsidR="00775297" w:rsidRPr="0074113E" w14:paraId="03972FFB" w14:textId="77777777" w:rsidTr="00EA17D9">
        <w:trPr>
          <w:trHeight w:val="206"/>
        </w:trPr>
        <w:tc>
          <w:tcPr>
            <w:tcW w:w="2314" w:type="dxa"/>
            <w:shd w:val="clear" w:color="auto" w:fill="D9D9D9" w:themeFill="background1" w:themeFillShade="D9"/>
          </w:tcPr>
          <w:p w14:paraId="2B8D8B59" w14:textId="624A394C" w:rsidR="00775297" w:rsidRDefault="00775297" w:rsidP="0074113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Year 6 Science </w:t>
            </w:r>
          </w:p>
        </w:tc>
        <w:tc>
          <w:tcPr>
            <w:tcW w:w="2314" w:type="dxa"/>
            <w:shd w:val="clear" w:color="auto" w:fill="A8D08D" w:themeFill="accent6" w:themeFillTint="99"/>
          </w:tcPr>
          <w:p w14:paraId="38F6F240" w14:textId="77777777" w:rsidR="00775297" w:rsidRDefault="00775297" w:rsidP="007411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86%</w:t>
            </w:r>
          </w:p>
          <w:p w14:paraId="7027B251" w14:textId="28D9539A" w:rsidR="00775297" w:rsidRDefault="00775297" w:rsidP="0074113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FFFFFF" w:themeFill="background1"/>
          </w:tcPr>
          <w:p w14:paraId="3DF0B73A" w14:textId="15F5B36F" w:rsidR="00775297" w:rsidRPr="0074113E" w:rsidRDefault="00EA30F6" w:rsidP="007411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2315" w:type="dxa"/>
            <w:shd w:val="clear" w:color="auto" w:fill="FFFFFF" w:themeFill="background1"/>
          </w:tcPr>
          <w:p w14:paraId="56B1F1D4" w14:textId="01649B0C" w:rsidR="00775297" w:rsidRPr="0074113E" w:rsidRDefault="006D7F8C" w:rsidP="007411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82%</w:t>
            </w:r>
          </w:p>
        </w:tc>
      </w:tr>
    </w:tbl>
    <w:p w14:paraId="1A29C466" w14:textId="77777777" w:rsidR="003712D9" w:rsidRDefault="003712D9" w:rsidP="002405E2">
      <w:pPr>
        <w:spacing w:after="0" w:line="240" w:lineRule="auto"/>
        <w:rPr>
          <w:rFonts w:cstheme="minorHAnsi"/>
          <w:sz w:val="24"/>
          <w:szCs w:val="24"/>
        </w:rPr>
      </w:pPr>
    </w:p>
    <w:p w14:paraId="13348520" w14:textId="77777777" w:rsidR="006D7F8C" w:rsidRDefault="006D7F8C" w:rsidP="002405E2">
      <w:pPr>
        <w:spacing w:after="0" w:line="240" w:lineRule="auto"/>
        <w:rPr>
          <w:rFonts w:cstheme="minorHAnsi"/>
          <w:b/>
          <w:bCs/>
          <w:sz w:val="44"/>
          <w:szCs w:val="44"/>
          <w:u w:val="single"/>
        </w:rPr>
      </w:pPr>
    </w:p>
    <w:sectPr w:rsidR="006D7F8C" w:rsidSect="006D7F8C">
      <w:pgSz w:w="11906" w:h="16838"/>
      <w:pgMar w:top="678" w:right="0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9E"/>
    <w:rsid w:val="0008456B"/>
    <w:rsid w:val="0009402B"/>
    <w:rsid w:val="000E40BE"/>
    <w:rsid w:val="000E65D2"/>
    <w:rsid w:val="00144337"/>
    <w:rsid w:val="00170A31"/>
    <w:rsid w:val="001A073D"/>
    <w:rsid w:val="001E39AB"/>
    <w:rsid w:val="001E5ED2"/>
    <w:rsid w:val="002405E2"/>
    <w:rsid w:val="002579DC"/>
    <w:rsid w:val="00283E76"/>
    <w:rsid w:val="0028479F"/>
    <w:rsid w:val="002E5341"/>
    <w:rsid w:val="003167E2"/>
    <w:rsid w:val="0032314A"/>
    <w:rsid w:val="003712D9"/>
    <w:rsid w:val="00380E6B"/>
    <w:rsid w:val="003942A2"/>
    <w:rsid w:val="003F702C"/>
    <w:rsid w:val="00450010"/>
    <w:rsid w:val="00450EA1"/>
    <w:rsid w:val="00463E85"/>
    <w:rsid w:val="004F74FA"/>
    <w:rsid w:val="00515043"/>
    <w:rsid w:val="00520E86"/>
    <w:rsid w:val="005500C5"/>
    <w:rsid w:val="00584BCC"/>
    <w:rsid w:val="005E3F66"/>
    <w:rsid w:val="005E578F"/>
    <w:rsid w:val="006024E8"/>
    <w:rsid w:val="00627B58"/>
    <w:rsid w:val="006D7F8C"/>
    <w:rsid w:val="0074113E"/>
    <w:rsid w:val="007606D1"/>
    <w:rsid w:val="00775297"/>
    <w:rsid w:val="007B0322"/>
    <w:rsid w:val="007D15B2"/>
    <w:rsid w:val="007E6903"/>
    <w:rsid w:val="00847FD2"/>
    <w:rsid w:val="0088429D"/>
    <w:rsid w:val="008E07E3"/>
    <w:rsid w:val="008E57F0"/>
    <w:rsid w:val="008F039E"/>
    <w:rsid w:val="00911D56"/>
    <w:rsid w:val="00972D6B"/>
    <w:rsid w:val="00991DA9"/>
    <w:rsid w:val="009B6D2B"/>
    <w:rsid w:val="00A22097"/>
    <w:rsid w:val="00AB1875"/>
    <w:rsid w:val="00B07E23"/>
    <w:rsid w:val="00B50CDF"/>
    <w:rsid w:val="00B55183"/>
    <w:rsid w:val="00BA36D8"/>
    <w:rsid w:val="00BB60AF"/>
    <w:rsid w:val="00BD2A6B"/>
    <w:rsid w:val="00BE1D38"/>
    <w:rsid w:val="00C546FF"/>
    <w:rsid w:val="00C94770"/>
    <w:rsid w:val="00D65F2E"/>
    <w:rsid w:val="00D725F6"/>
    <w:rsid w:val="00D75825"/>
    <w:rsid w:val="00DE5DE4"/>
    <w:rsid w:val="00E60589"/>
    <w:rsid w:val="00E65BA1"/>
    <w:rsid w:val="00E70183"/>
    <w:rsid w:val="00E733DF"/>
    <w:rsid w:val="00E8330E"/>
    <w:rsid w:val="00EA17D9"/>
    <w:rsid w:val="00EA30F6"/>
    <w:rsid w:val="00F14593"/>
    <w:rsid w:val="00F20FC2"/>
    <w:rsid w:val="00F2218F"/>
    <w:rsid w:val="00F3711B"/>
    <w:rsid w:val="00F4463F"/>
    <w:rsid w:val="00F87D03"/>
    <w:rsid w:val="00FC0032"/>
    <w:rsid w:val="00FD182C"/>
    <w:rsid w:val="00FD7F7A"/>
    <w:rsid w:val="00F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97A81"/>
  <w15:chartTrackingRefBased/>
  <w15:docId w15:val="{0A1D67EC-B7B6-45CC-9EB0-D74A088B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F2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5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625</Characters>
  <Application>Microsoft Office Word</Application>
  <DocSecurity>0</DocSecurity>
  <Lines>125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bonnin</dc:creator>
  <cp:keywords/>
  <dc:description/>
  <cp:lastModifiedBy>Emma Bonnin</cp:lastModifiedBy>
  <cp:revision>2</cp:revision>
  <cp:lastPrinted>2025-09-15T10:09:00Z</cp:lastPrinted>
  <dcterms:created xsi:type="dcterms:W3CDTF">2026-01-11T16:36:00Z</dcterms:created>
  <dcterms:modified xsi:type="dcterms:W3CDTF">2026-01-11T16:36:00Z</dcterms:modified>
</cp:coreProperties>
</file>