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BC77" w14:textId="6FC608C2" w:rsidR="00BE79FB" w:rsidRPr="00F22570" w:rsidRDefault="007E16F0" w:rsidP="00BE79FB">
      <w:pPr>
        <w:pStyle w:val="TOCHeading"/>
        <w:rPr>
          <w:rFonts w:ascii="Tahoma" w:hAnsi="Tahoma" w:cs="Tahoma"/>
          <w:color w:val="006666"/>
        </w:rPr>
      </w:pPr>
      <w:r>
        <w:rPr>
          <w:rFonts w:ascii="Tahoma" w:hAnsi="Tahoma" w:cs="Tahoma"/>
          <w:color w:val="006666"/>
        </w:rPr>
        <w:t>EHC Review Template</w:t>
      </w:r>
    </w:p>
    <w:p w14:paraId="4719E242" w14:textId="77777777" w:rsidR="00BE79FB" w:rsidRPr="000A0F4E" w:rsidRDefault="00BE79FB" w:rsidP="00BE79FB">
      <w:pPr>
        <w:rPr>
          <w:sz w:val="10"/>
          <w:szCs w:val="10"/>
        </w:rPr>
      </w:pPr>
    </w:p>
    <w:p w14:paraId="61472BF9" w14:textId="4C5D3158" w:rsidR="00BE79FB" w:rsidRDefault="00BE79FB" w:rsidP="00BE79FB">
      <w:pPr>
        <w:rPr>
          <w:rFonts w:ascii="Tahoma" w:hAnsi="Tahoma" w:cs="Tahoma"/>
          <w:color w:val="767171" w:themeColor="background2" w:themeShade="80"/>
        </w:rPr>
      </w:pPr>
      <w:r w:rsidRPr="401CD148">
        <w:rPr>
          <w:rFonts w:ascii="Tahoma" w:hAnsi="Tahoma" w:cs="Tahoma"/>
          <w:color w:val="767171" w:themeColor="background2" w:themeShade="80"/>
        </w:rPr>
        <w:t xml:space="preserve">Please refer to the </w:t>
      </w:r>
      <w:r w:rsidR="007E16F0">
        <w:rPr>
          <w:rFonts w:ascii="Tahoma" w:hAnsi="Tahoma" w:cs="Tahoma"/>
          <w:color w:val="767171" w:themeColor="background2" w:themeShade="80"/>
        </w:rPr>
        <w:t>Completing an EHC Review Return</w:t>
      </w:r>
      <w:r w:rsidR="683DBA83" w:rsidRPr="401CD148">
        <w:rPr>
          <w:rFonts w:ascii="Tahoma" w:hAnsi="Tahoma" w:cs="Tahoma"/>
          <w:color w:val="767171" w:themeColor="background2" w:themeShade="80"/>
        </w:rPr>
        <w:t xml:space="preserve"> Guide</w:t>
      </w:r>
      <w:r w:rsidRPr="401CD148">
        <w:rPr>
          <w:rFonts w:ascii="Tahoma" w:hAnsi="Tahoma" w:cs="Tahoma"/>
          <w:color w:val="767171" w:themeColor="background2" w:themeShade="80"/>
        </w:rPr>
        <w:t xml:space="preserve"> for further information.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EE5DAE" w:rsidRPr="000A0F4E" w14:paraId="0FCCD987" w14:textId="77777777" w:rsidTr="008F05D8">
        <w:trPr>
          <w:trHeight w:val="397"/>
        </w:trPr>
        <w:tc>
          <w:tcPr>
            <w:tcW w:w="3256" w:type="dxa"/>
            <w:shd w:val="clear" w:color="auto" w:fill="009999"/>
            <w:vAlign w:val="center"/>
          </w:tcPr>
          <w:p w14:paraId="6961203E" w14:textId="168EA3C8" w:rsidR="00EE5DAE" w:rsidRPr="000A0F4E" w:rsidRDefault="00EE5DAE" w:rsidP="005C7A08">
            <w:pPr>
              <w:ind w:left="274"/>
              <w:textAlignment w:val="baseline"/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</w:pPr>
            <w:r w:rsidRPr="000A0F4E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>EHC Review</w:t>
            </w:r>
            <w:r w:rsidR="009375D0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 xml:space="preserve"> Question</w:t>
            </w:r>
          </w:p>
        </w:tc>
        <w:tc>
          <w:tcPr>
            <w:tcW w:w="5760" w:type="dxa"/>
            <w:shd w:val="clear" w:color="auto" w:fill="009999"/>
            <w:vAlign w:val="center"/>
          </w:tcPr>
          <w:p w14:paraId="4E1ED48C" w14:textId="4F02C2B2" w:rsidR="00EE5DAE" w:rsidRPr="000A0F4E" w:rsidRDefault="00EE5DAE" w:rsidP="005C7A08">
            <w:pPr>
              <w:ind w:left="205"/>
              <w:textAlignment w:val="baseline"/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>C</w:t>
            </w:r>
            <w:r w:rsidRPr="000A0F4E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>omplete you</w:t>
            </w:r>
            <w:r w:rsidR="009375D0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>r</w:t>
            </w:r>
            <w:r w:rsidRPr="000A0F4E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 xml:space="preserve"> responses here</w:t>
            </w:r>
            <w:r w:rsidR="006B6845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 xml:space="preserve"> </w:t>
            </w:r>
            <w:r w:rsidR="006B6845" w:rsidRPr="005A7CB6">
              <w:rPr>
                <w:rFonts w:ascii="Tahoma" w:eastAsia="Times New Roman" w:hAnsi="Tahoma" w:cs="Tahoma"/>
                <w:bCs/>
                <w:color w:val="404040" w:themeColor="text1" w:themeTint="BF"/>
                <w:sz w:val="12"/>
                <w:szCs w:val="12"/>
                <w:lang w:eastAsia="en-GB"/>
              </w:rPr>
              <w:t>(where a field is pre-populated, you can overwrite it)</w:t>
            </w:r>
            <w:r w:rsidRPr="000A0F4E">
              <w:rPr>
                <w:rFonts w:ascii="Tahoma" w:eastAsia="Times New Roman" w:hAnsi="Tahoma" w:cs="Tahoma"/>
                <w:b/>
                <w:color w:val="404040" w:themeColor="text1" w:themeTint="BF"/>
                <w:lang w:eastAsia="en-GB"/>
              </w:rPr>
              <w:t>:</w:t>
            </w:r>
          </w:p>
        </w:tc>
      </w:tr>
      <w:tr w:rsidR="00A444E6" w:rsidRPr="001C663D" w14:paraId="07C33341" w14:textId="77777777" w:rsidTr="008F05D8">
        <w:tc>
          <w:tcPr>
            <w:tcW w:w="3256" w:type="dxa"/>
          </w:tcPr>
          <w:p w14:paraId="02FB2953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CYP First Name</w:t>
            </w:r>
          </w:p>
        </w:tc>
        <w:tc>
          <w:tcPr>
            <w:tcW w:w="5760" w:type="dxa"/>
          </w:tcPr>
          <w:p w14:paraId="786CFA17" w14:textId="3F932B8A" w:rsidR="00A444E6" w:rsidRPr="001C663D" w:rsidRDefault="00A444E6" w:rsidP="00A0499B">
            <w:pPr>
              <w:rPr>
                <w:rFonts w:ascii="Tahoma" w:hAnsi="Tahoma" w:cs="Tahoma"/>
              </w:rPr>
            </w:pPr>
          </w:p>
        </w:tc>
      </w:tr>
      <w:tr w:rsidR="00A444E6" w:rsidRPr="001C663D" w14:paraId="734551E0" w14:textId="77777777" w:rsidTr="008F05D8">
        <w:tc>
          <w:tcPr>
            <w:tcW w:w="3256" w:type="dxa"/>
          </w:tcPr>
          <w:p w14:paraId="66920892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CYP Last Name</w:t>
            </w:r>
          </w:p>
        </w:tc>
        <w:tc>
          <w:tcPr>
            <w:tcW w:w="5760" w:type="dxa"/>
          </w:tcPr>
          <w:p w14:paraId="0B5FBF94" w14:textId="3FCCB578" w:rsidR="00A444E6" w:rsidRPr="001C663D" w:rsidRDefault="00A444E6" w:rsidP="00A0499B">
            <w:pPr>
              <w:rPr>
                <w:rFonts w:ascii="Tahoma" w:hAnsi="Tahoma" w:cs="Tahoma"/>
              </w:rPr>
            </w:pPr>
          </w:p>
        </w:tc>
      </w:tr>
      <w:tr w:rsidR="00A444E6" w:rsidRPr="001C663D" w14:paraId="333305B7" w14:textId="77777777" w:rsidTr="008F05D8">
        <w:tc>
          <w:tcPr>
            <w:tcW w:w="3256" w:type="dxa"/>
          </w:tcPr>
          <w:p w14:paraId="4562F8A8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proofErr w:type="spellStart"/>
            <w:r w:rsidRPr="00BE79FB">
              <w:rPr>
                <w:rFonts w:ascii="Tahoma" w:hAnsi="Tahoma" w:cs="Tahoma"/>
                <w:color w:val="595959" w:themeColor="text1" w:themeTint="A6"/>
              </w:rPr>
              <w:t>DoB</w:t>
            </w:r>
            <w:proofErr w:type="spellEnd"/>
          </w:p>
        </w:tc>
        <w:tc>
          <w:tcPr>
            <w:tcW w:w="5760" w:type="dxa"/>
          </w:tcPr>
          <w:p w14:paraId="00EA2FA9" w14:textId="17843325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3B8EA87" w14:textId="77777777" w:rsidTr="008F05D8">
        <w:tc>
          <w:tcPr>
            <w:tcW w:w="3256" w:type="dxa"/>
          </w:tcPr>
          <w:p w14:paraId="476F1479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NCY</w:t>
            </w:r>
          </w:p>
        </w:tc>
        <w:tc>
          <w:tcPr>
            <w:tcW w:w="5760" w:type="dxa"/>
          </w:tcPr>
          <w:p w14:paraId="0B7146E1" w14:textId="504561D1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38ADD084" w14:textId="77777777" w:rsidTr="008F05D8">
        <w:tc>
          <w:tcPr>
            <w:tcW w:w="3256" w:type="dxa"/>
          </w:tcPr>
          <w:p w14:paraId="3809E6C7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UPN</w:t>
            </w:r>
          </w:p>
        </w:tc>
        <w:tc>
          <w:tcPr>
            <w:tcW w:w="5760" w:type="dxa"/>
          </w:tcPr>
          <w:p w14:paraId="6EE740CC" w14:textId="678B5260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4EFBC55" w14:textId="77777777" w:rsidTr="008F05D8">
        <w:tc>
          <w:tcPr>
            <w:tcW w:w="3256" w:type="dxa"/>
          </w:tcPr>
          <w:p w14:paraId="7F251BE9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NHS Number</w:t>
            </w:r>
          </w:p>
        </w:tc>
        <w:tc>
          <w:tcPr>
            <w:tcW w:w="5760" w:type="dxa"/>
          </w:tcPr>
          <w:p w14:paraId="4DACB02E" w14:textId="0FD9BB56" w:rsidR="00A444E6" w:rsidRPr="001C663D" w:rsidRDefault="00A444E6">
            <w:pPr>
              <w:rPr>
                <w:rFonts w:ascii="Tahoma" w:hAnsi="Tahoma" w:cs="Tahoma"/>
              </w:rPr>
            </w:pPr>
          </w:p>
        </w:tc>
      </w:tr>
      <w:tr w:rsidR="00A444E6" w14:paraId="38503168" w14:textId="77777777" w:rsidTr="008F05D8">
        <w:tc>
          <w:tcPr>
            <w:tcW w:w="3256" w:type="dxa"/>
          </w:tcPr>
          <w:p w14:paraId="2C19111A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Care Identifier</w:t>
            </w:r>
          </w:p>
        </w:tc>
        <w:tc>
          <w:tcPr>
            <w:tcW w:w="5760" w:type="dxa"/>
          </w:tcPr>
          <w:p w14:paraId="58B1CE9D" w14:textId="4666EAE3" w:rsidR="00A444E6" w:rsidRPr="00BE79FB" w:rsidRDefault="00A444E6">
            <w:pPr>
              <w:rPr>
                <w:color w:val="595959" w:themeColor="text1" w:themeTint="A6"/>
              </w:rPr>
            </w:pPr>
          </w:p>
        </w:tc>
      </w:tr>
      <w:tr w:rsidR="00A444E6" w14:paraId="647A6F2C" w14:textId="77777777" w:rsidTr="008F05D8">
        <w:tc>
          <w:tcPr>
            <w:tcW w:w="3256" w:type="dxa"/>
          </w:tcPr>
          <w:p w14:paraId="77842A7C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Review Date</w:t>
            </w:r>
          </w:p>
        </w:tc>
        <w:tc>
          <w:tcPr>
            <w:tcW w:w="5760" w:type="dxa"/>
          </w:tcPr>
          <w:p w14:paraId="245ED0BC" w14:textId="29DC0FD1" w:rsidR="00A444E6" w:rsidRPr="00BE79FB" w:rsidRDefault="00A444E6">
            <w:pPr>
              <w:rPr>
                <w:color w:val="595959" w:themeColor="text1" w:themeTint="A6"/>
              </w:rPr>
            </w:pPr>
          </w:p>
        </w:tc>
      </w:tr>
      <w:tr w:rsidR="00A444E6" w14:paraId="41B398D8" w14:textId="77777777" w:rsidTr="008F05D8">
        <w:tc>
          <w:tcPr>
            <w:tcW w:w="3256" w:type="dxa"/>
          </w:tcPr>
          <w:p w14:paraId="4807D1A3" w14:textId="66564DAB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SENCo</w:t>
            </w:r>
            <w:r w:rsidR="00557086">
              <w:rPr>
                <w:rFonts w:ascii="Tahoma" w:hAnsi="Tahoma" w:cs="Tahoma"/>
                <w:color w:val="595959" w:themeColor="text1" w:themeTint="A6"/>
              </w:rPr>
              <w:t xml:space="preserve"> (Name)</w:t>
            </w:r>
          </w:p>
        </w:tc>
        <w:tc>
          <w:tcPr>
            <w:tcW w:w="5760" w:type="dxa"/>
          </w:tcPr>
          <w:p w14:paraId="6F022E35" w14:textId="5FFCC073" w:rsidR="00A444E6" w:rsidRDefault="00A444E6" w:rsidP="00A0499B"/>
        </w:tc>
      </w:tr>
      <w:tr w:rsidR="00A444E6" w:rsidRPr="001C663D" w14:paraId="77D0D158" w14:textId="77777777" w:rsidTr="008F05D8">
        <w:tc>
          <w:tcPr>
            <w:tcW w:w="3256" w:type="dxa"/>
          </w:tcPr>
          <w:p w14:paraId="21FB7E65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Institution Name</w:t>
            </w:r>
          </w:p>
        </w:tc>
        <w:tc>
          <w:tcPr>
            <w:tcW w:w="5760" w:type="dxa"/>
          </w:tcPr>
          <w:p w14:paraId="482CC00F" w14:textId="07FF954B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0968148E" w14:textId="77777777" w:rsidTr="008F05D8">
        <w:tc>
          <w:tcPr>
            <w:tcW w:w="3256" w:type="dxa"/>
          </w:tcPr>
          <w:p w14:paraId="20FC0B44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Institution Type</w:t>
            </w:r>
          </w:p>
        </w:tc>
        <w:tc>
          <w:tcPr>
            <w:tcW w:w="5760" w:type="dxa"/>
          </w:tcPr>
          <w:p w14:paraId="0048F192" w14:textId="27F91424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6C65B67" w14:textId="77777777" w:rsidTr="008F05D8">
        <w:tc>
          <w:tcPr>
            <w:tcW w:w="3256" w:type="dxa"/>
          </w:tcPr>
          <w:p w14:paraId="78E94CFF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LA Number</w:t>
            </w:r>
          </w:p>
        </w:tc>
        <w:tc>
          <w:tcPr>
            <w:tcW w:w="5760" w:type="dxa"/>
          </w:tcPr>
          <w:p w14:paraId="293BD0CF" w14:textId="0DF70DEB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4BF121AC" w14:textId="77777777" w:rsidTr="008F05D8">
        <w:tc>
          <w:tcPr>
            <w:tcW w:w="3256" w:type="dxa"/>
          </w:tcPr>
          <w:p w14:paraId="32AD8630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Institution Number</w:t>
            </w:r>
          </w:p>
        </w:tc>
        <w:tc>
          <w:tcPr>
            <w:tcW w:w="5760" w:type="dxa"/>
          </w:tcPr>
          <w:p w14:paraId="4601BE5F" w14:textId="3ABFE360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306157C1" w14:textId="77777777" w:rsidTr="008F05D8">
        <w:tc>
          <w:tcPr>
            <w:tcW w:w="3256" w:type="dxa"/>
          </w:tcPr>
          <w:p w14:paraId="7CA5912E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Institution Email</w:t>
            </w:r>
          </w:p>
        </w:tc>
        <w:tc>
          <w:tcPr>
            <w:tcW w:w="5760" w:type="dxa"/>
          </w:tcPr>
          <w:p w14:paraId="76BF9FC6" w14:textId="26537C55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0131A1E5" w14:textId="77777777" w:rsidTr="008F05D8">
        <w:tc>
          <w:tcPr>
            <w:tcW w:w="3256" w:type="dxa"/>
          </w:tcPr>
          <w:p w14:paraId="21706573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Headteacher Email</w:t>
            </w:r>
          </w:p>
        </w:tc>
        <w:tc>
          <w:tcPr>
            <w:tcW w:w="5760" w:type="dxa"/>
          </w:tcPr>
          <w:p w14:paraId="6FF0BA8D" w14:textId="6BD58F3C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9AF0AA4" w14:textId="77777777" w:rsidTr="008F05D8">
        <w:tc>
          <w:tcPr>
            <w:tcW w:w="3256" w:type="dxa"/>
          </w:tcPr>
          <w:p w14:paraId="681C8C9B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SENCo Email</w:t>
            </w:r>
          </w:p>
        </w:tc>
        <w:tc>
          <w:tcPr>
            <w:tcW w:w="5760" w:type="dxa"/>
          </w:tcPr>
          <w:p w14:paraId="2A4AFBEA" w14:textId="326B26A1" w:rsidR="00A444E6" w:rsidRPr="00BE79FB" w:rsidRDefault="00A444E6" w:rsidP="00A0499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F21ABD3" w14:textId="77777777" w:rsidTr="008F05D8">
        <w:tc>
          <w:tcPr>
            <w:tcW w:w="3256" w:type="dxa"/>
          </w:tcPr>
          <w:p w14:paraId="6B37E5C1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Parent/Carer Email</w:t>
            </w:r>
          </w:p>
        </w:tc>
        <w:tc>
          <w:tcPr>
            <w:tcW w:w="5760" w:type="dxa"/>
          </w:tcPr>
          <w:p w14:paraId="5A761572" w14:textId="53B5CFF8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39D3DF3B" w14:textId="77777777" w:rsidTr="008F05D8">
        <w:tc>
          <w:tcPr>
            <w:tcW w:w="3256" w:type="dxa"/>
          </w:tcPr>
          <w:p w14:paraId="3E0E433E" w14:textId="77777777" w:rsidR="00B05163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EHCP Outcome:</w:t>
            </w:r>
            <w:r w:rsidRPr="00BE79FB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49C9AFB1" w14:textId="7EE1F8AF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Learning and Work Skills</w:t>
            </w:r>
          </w:p>
        </w:tc>
        <w:tc>
          <w:tcPr>
            <w:tcW w:w="5760" w:type="dxa"/>
          </w:tcPr>
          <w:p w14:paraId="596604D2" w14:textId="53EC8260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429D62D" w14:textId="77777777" w:rsidTr="008F05D8">
        <w:tc>
          <w:tcPr>
            <w:tcW w:w="3256" w:type="dxa"/>
          </w:tcPr>
          <w:p w14:paraId="76924E33" w14:textId="77777777" w:rsidR="00B05163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EHCP Outcome:</w:t>
            </w:r>
            <w:r w:rsidRPr="00BE79FB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1027A657" w14:textId="44366A2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Friends, relationships and community inclusion</w:t>
            </w:r>
          </w:p>
        </w:tc>
        <w:tc>
          <w:tcPr>
            <w:tcW w:w="5760" w:type="dxa"/>
          </w:tcPr>
          <w:p w14:paraId="5C250B28" w14:textId="70BCE816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2DC8A536" w14:textId="77777777" w:rsidTr="008F05D8">
        <w:tc>
          <w:tcPr>
            <w:tcW w:w="3256" w:type="dxa"/>
          </w:tcPr>
          <w:p w14:paraId="4EB53DDB" w14:textId="77777777" w:rsidR="00B05163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EHCP Outcome:</w:t>
            </w:r>
            <w:r w:rsidRPr="00BE79FB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240A2B41" w14:textId="65CEEF0A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Preparing for independent living</w:t>
            </w:r>
          </w:p>
        </w:tc>
        <w:tc>
          <w:tcPr>
            <w:tcW w:w="5760" w:type="dxa"/>
          </w:tcPr>
          <w:p w14:paraId="352A2B37" w14:textId="44340EFF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09F53E0E" w14:textId="77777777" w:rsidTr="008F05D8">
        <w:tc>
          <w:tcPr>
            <w:tcW w:w="3256" w:type="dxa"/>
          </w:tcPr>
          <w:p w14:paraId="5F00C383" w14:textId="77777777" w:rsidR="00B05163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EHCP Outcome:</w:t>
            </w:r>
            <w:r w:rsidRPr="00BE79FB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0576E65B" w14:textId="1A12D1A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Health and wellbeing</w:t>
            </w:r>
          </w:p>
        </w:tc>
        <w:tc>
          <w:tcPr>
            <w:tcW w:w="5760" w:type="dxa"/>
          </w:tcPr>
          <w:p w14:paraId="3D6FED74" w14:textId="6C6EFBC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0051E76" w14:textId="77777777" w:rsidTr="008F05D8">
        <w:tc>
          <w:tcPr>
            <w:tcW w:w="3256" w:type="dxa"/>
          </w:tcPr>
          <w:p w14:paraId="205A5A6E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1</w:t>
            </w:r>
          </w:p>
        </w:tc>
        <w:tc>
          <w:tcPr>
            <w:tcW w:w="5760" w:type="dxa"/>
          </w:tcPr>
          <w:p w14:paraId="454C0268" w14:textId="5E430224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056D957F" w14:textId="77777777" w:rsidTr="008F05D8">
        <w:tc>
          <w:tcPr>
            <w:tcW w:w="3256" w:type="dxa"/>
          </w:tcPr>
          <w:p w14:paraId="2F6E3DB4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1</w:t>
            </w:r>
          </w:p>
        </w:tc>
        <w:tc>
          <w:tcPr>
            <w:tcW w:w="5760" w:type="dxa"/>
          </w:tcPr>
          <w:p w14:paraId="3341FC02" w14:textId="616A02E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EAC71C3" w14:textId="77777777" w:rsidTr="008F05D8">
        <w:tc>
          <w:tcPr>
            <w:tcW w:w="3256" w:type="dxa"/>
          </w:tcPr>
          <w:p w14:paraId="580CE886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2</w:t>
            </w:r>
          </w:p>
        </w:tc>
        <w:tc>
          <w:tcPr>
            <w:tcW w:w="5760" w:type="dxa"/>
          </w:tcPr>
          <w:p w14:paraId="02415026" w14:textId="1D7CFC76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DF384C7" w14:textId="77777777" w:rsidTr="008F05D8">
        <w:tc>
          <w:tcPr>
            <w:tcW w:w="3256" w:type="dxa"/>
          </w:tcPr>
          <w:p w14:paraId="589502E8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2</w:t>
            </w:r>
          </w:p>
        </w:tc>
        <w:tc>
          <w:tcPr>
            <w:tcW w:w="5760" w:type="dxa"/>
          </w:tcPr>
          <w:p w14:paraId="679D708B" w14:textId="787877B4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26FFB4C" w14:textId="77777777" w:rsidTr="008F05D8">
        <w:tc>
          <w:tcPr>
            <w:tcW w:w="3256" w:type="dxa"/>
          </w:tcPr>
          <w:p w14:paraId="22397892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3</w:t>
            </w:r>
          </w:p>
        </w:tc>
        <w:tc>
          <w:tcPr>
            <w:tcW w:w="5760" w:type="dxa"/>
          </w:tcPr>
          <w:p w14:paraId="11D34E50" w14:textId="5CFBD3EF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04802DE2" w14:textId="77777777" w:rsidTr="008F05D8">
        <w:tc>
          <w:tcPr>
            <w:tcW w:w="3256" w:type="dxa"/>
          </w:tcPr>
          <w:p w14:paraId="4D088134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3</w:t>
            </w:r>
          </w:p>
        </w:tc>
        <w:tc>
          <w:tcPr>
            <w:tcW w:w="5760" w:type="dxa"/>
          </w:tcPr>
          <w:p w14:paraId="5A5185A0" w14:textId="70AC280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D9D348E" w14:textId="77777777" w:rsidTr="008F05D8">
        <w:tc>
          <w:tcPr>
            <w:tcW w:w="3256" w:type="dxa"/>
          </w:tcPr>
          <w:p w14:paraId="446CFA03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4</w:t>
            </w:r>
          </w:p>
        </w:tc>
        <w:tc>
          <w:tcPr>
            <w:tcW w:w="5760" w:type="dxa"/>
          </w:tcPr>
          <w:p w14:paraId="23C026CC" w14:textId="444FA9AF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957A6BE" w14:textId="77777777" w:rsidTr="008F05D8">
        <w:tc>
          <w:tcPr>
            <w:tcW w:w="3256" w:type="dxa"/>
          </w:tcPr>
          <w:p w14:paraId="32F5FA43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4</w:t>
            </w:r>
          </w:p>
        </w:tc>
        <w:tc>
          <w:tcPr>
            <w:tcW w:w="5760" w:type="dxa"/>
          </w:tcPr>
          <w:p w14:paraId="218EAB8B" w14:textId="52F8EE89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0AEF5B9" w14:textId="77777777" w:rsidTr="008F05D8">
        <w:tc>
          <w:tcPr>
            <w:tcW w:w="3256" w:type="dxa"/>
          </w:tcPr>
          <w:p w14:paraId="32A4D085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5</w:t>
            </w:r>
          </w:p>
        </w:tc>
        <w:tc>
          <w:tcPr>
            <w:tcW w:w="5760" w:type="dxa"/>
          </w:tcPr>
          <w:p w14:paraId="77E03DC7" w14:textId="290265F2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5A5BF11F" w14:textId="77777777" w:rsidTr="008F05D8">
        <w:tc>
          <w:tcPr>
            <w:tcW w:w="3256" w:type="dxa"/>
          </w:tcPr>
          <w:p w14:paraId="0315B2EC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5</w:t>
            </w:r>
          </w:p>
        </w:tc>
        <w:tc>
          <w:tcPr>
            <w:tcW w:w="5760" w:type="dxa"/>
          </w:tcPr>
          <w:p w14:paraId="727DACD2" w14:textId="1C1FEA7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522BF42" w14:textId="77777777" w:rsidTr="008F05D8">
        <w:tc>
          <w:tcPr>
            <w:tcW w:w="3256" w:type="dxa"/>
          </w:tcPr>
          <w:p w14:paraId="143E1459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6</w:t>
            </w:r>
          </w:p>
        </w:tc>
        <w:tc>
          <w:tcPr>
            <w:tcW w:w="5760" w:type="dxa"/>
          </w:tcPr>
          <w:p w14:paraId="2C9F44E5" w14:textId="07546CB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B52C087" w14:textId="77777777" w:rsidTr="008F05D8">
        <w:tc>
          <w:tcPr>
            <w:tcW w:w="3256" w:type="dxa"/>
          </w:tcPr>
          <w:p w14:paraId="51103E69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6</w:t>
            </w:r>
          </w:p>
        </w:tc>
        <w:tc>
          <w:tcPr>
            <w:tcW w:w="5760" w:type="dxa"/>
          </w:tcPr>
          <w:p w14:paraId="773730A9" w14:textId="44671DC3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4009910F" w14:textId="77777777" w:rsidTr="008F05D8">
        <w:tc>
          <w:tcPr>
            <w:tcW w:w="3256" w:type="dxa"/>
          </w:tcPr>
          <w:p w14:paraId="50B0BBB5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7</w:t>
            </w:r>
          </w:p>
        </w:tc>
        <w:tc>
          <w:tcPr>
            <w:tcW w:w="5760" w:type="dxa"/>
          </w:tcPr>
          <w:p w14:paraId="271DDF3B" w14:textId="14265C0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ACB31AA" w14:textId="77777777" w:rsidTr="008F05D8">
        <w:tc>
          <w:tcPr>
            <w:tcW w:w="3256" w:type="dxa"/>
          </w:tcPr>
          <w:p w14:paraId="4A0EAFE2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7</w:t>
            </w:r>
          </w:p>
        </w:tc>
        <w:tc>
          <w:tcPr>
            <w:tcW w:w="5760" w:type="dxa"/>
          </w:tcPr>
          <w:p w14:paraId="307E5D39" w14:textId="2DCBD199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47869A5B" w14:textId="77777777" w:rsidTr="008F05D8">
        <w:tc>
          <w:tcPr>
            <w:tcW w:w="3256" w:type="dxa"/>
          </w:tcPr>
          <w:p w14:paraId="603D3E6B" w14:textId="77777777" w:rsidR="00A444E6" w:rsidRPr="00B05163" w:rsidRDefault="00A444E6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05163">
              <w:rPr>
                <w:rFonts w:ascii="Tahoma" w:hAnsi="Tahoma" w:cs="Tahoma"/>
                <w:b/>
                <w:color w:val="595959" w:themeColor="text1" w:themeTint="A6"/>
              </w:rPr>
              <w:t>Annual Goal 8</w:t>
            </w:r>
          </w:p>
        </w:tc>
        <w:tc>
          <w:tcPr>
            <w:tcW w:w="5760" w:type="dxa"/>
          </w:tcPr>
          <w:p w14:paraId="28906BDC" w14:textId="707BBCB1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707E5AC7" w14:textId="77777777" w:rsidTr="008F05D8">
        <w:tc>
          <w:tcPr>
            <w:tcW w:w="3256" w:type="dxa"/>
          </w:tcPr>
          <w:p w14:paraId="11DC812F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 8</w:t>
            </w:r>
          </w:p>
        </w:tc>
        <w:sdt>
          <w:sdtPr>
            <w:rPr>
              <w:rFonts w:ascii="Tahoma" w:hAnsi="Tahoma" w:cs="Tahoma"/>
              <w:color w:val="595959" w:themeColor="text1" w:themeTint="A6"/>
            </w:rPr>
            <w:alias w:val="Progress Towards Goal 8"/>
            <w:tag w:val="Progress_x0020_Towards_x0020_Goal_x0020_8"/>
            <w:id w:val="1704215324"/>
            <w:placeholder>
              <w:docPart w:val="E376D35A5D754141AE4CA0B696C6AD2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4a0751-e9f3-42d7-bcdd-db607099af13' " w:xpath="/ns0:properties[1]/documentManagement[1]/ns3:Progress_x0020_Towards_x0020_Goal_x0020_8[1]" w:storeItemID="{F3CC05D0-B745-4FA3-B4B6-F5A6989E166C}"/>
            <w:dropDownList w:lastValue="On Track">
              <w:listItem w:value="[Progress Towards Goal 8]"/>
            </w:dropDownList>
          </w:sdtPr>
          <w:sdtEndPr/>
          <w:sdtContent>
            <w:tc>
              <w:tcPr>
                <w:tcW w:w="5760" w:type="dxa"/>
              </w:tcPr>
              <w:p w14:paraId="53549FAC" w14:textId="69559680" w:rsidR="00A444E6" w:rsidRPr="00BE79FB" w:rsidRDefault="007625F2">
                <w:pPr>
                  <w:rPr>
                    <w:rFonts w:ascii="Tahoma" w:hAnsi="Tahoma" w:cs="Tahoma"/>
                    <w:color w:val="595959" w:themeColor="text1" w:themeTint="A6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</w:rPr>
                  <w:t>On Track</w:t>
                </w:r>
              </w:p>
            </w:tc>
          </w:sdtContent>
        </w:sdt>
      </w:tr>
      <w:tr w:rsidR="00A444E6" w:rsidRPr="001C663D" w14:paraId="0FAB4D1C" w14:textId="77777777" w:rsidTr="008F05D8">
        <w:tc>
          <w:tcPr>
            <w:tcW w:w="3256" w:type="dxa"/>
          </w:tcPr>
          <w:p w14:paraId="340D517D" w14:textId="42D46550" w:rsidR="00CC72E7" w:rsidRPr="00BE79FB" w:rsidRDefault="00CC72E7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b/>
                <w:color w:val="595959" w:themeColor="text1" w:themeTint="A6"/>
              </w:rPr>
              <w:lastRenderedPageBreak/>
              <w:t>Supporting Evidence</w:t>
            </w:r>
            <w:r w:rsidR="00BE79FB" w:rsidRPr="00BE79FB">
              <w:rPr>
                <w:rFonts w:ascii="Tahoma" w:hAnsi="Tahoma" w:cs="Tahoma"/>
                <w:color w:val="595959" w:themeColor="text1" w:themeTint="A6"/>
              </w:rPr>
              <w:t>:</w:t>
            </w:r>
          </w:p>
          <w:p w14:paraId="3A6D8791" w14:textId="42E3B115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Progress towards goals agreed at the last annual review / EHC Review</w:t>
            </w:r>
          </w:p>
        </w:tc>
        <w:tc>
          <w:tcPr>
            <w:tcW w:w="5760" w:type="dxa"/>
          </w:tcPr>
          <w:p w14:paraId="16F6A882" w14:textId="7F022E90" w:rsidR="007625F2" w:rsidRPr="00BE79FB" w:rsidRDefault="007625F2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47BF99BE" w14:textId="77777777" w:rsidTr="008F05D8">
        <w:tc>
          <w:tcPr>
            <w:tcW w:w="3256" w:type="dxa"/>
          </w:tcPr>
          <w:p w14:paraId="5A51A6DA" w14:textId="419C015F" w:rsidR="00CC72E7" w:rsidRPr="00BE79FB" w:rsidRDefault="00CC72E7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b/>
                <w:color w:val="595959" w:themeColor="text1" w:themeTint="A6"/>
              </w:rPr>
              <w:t>Supporting Evidence:</w:t>
            </w:r>
          </w:p>
          <w:p w14:paraId="39B9E265" w14:textId="647E3F5C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Support provided</w:t>
            </w:r>
          </w:p>
        </w:tc>
        <w:tc>
          <w:tcPr>
            <w:tcW w:w="5760" w:type="dxa"/>
          </w:tcPr>
          <w:p w14:paraId="2B2F1183" w14:textId="5602D1E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6CBE0E01" w14:textId="77777777" w:rsidTr="008F05D8">
        <w:tc>
          <w:tcPr>
            <w:tcW w:w="3256" w:type="dxa"/>
          </w:tcPr>
          <w:p w14:paraId="30CE0437" w14:textId="77777777" w:rsidR="00CC72E7" w:rsidRPr="00BE79FB" w:rsidRDefault="00CC72E7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b/>
                <w:color w:val="595959" w:themeColor="text1" w:themeTint="A6"/>
              </w:rPr>
              <w:t>Supporting Evidence:</w:t>
            </w:r>
          </w:p>
          <w:p w14:paraId="1C79EEFC" w14:textId="79258E38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Next steps and any changes to support</w:t>
            </w:r>
          </w:p>
        </w:tc>
        <w:tc>
          <w:tcPr>
            <w:tcW w:w="5760" w:type="dxa"/>
          </w:tcPr>
          <w:p w14:paraId="0CD1EEAD" w14:textId="453B71A5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53A99C95" w14:textId="77777777" w:rsidTr="008F05D8">
        <w:tc>
          <w:tcPr>
            <w:tcW w:w="3256" w:type="dxa"/>
          </w:tcPr>
          <w:p w14:paraId="522C2E2E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Is There a Difference of Opinion?</w:t>
            </w:r>
          </w:p>
        </w:tc>
        <w:tc>
          <w:tcPr>
            <w:tcW w:w="5760" w:type="dxa"/>
          </w:tcPr>
          <w:p w14:paraId="03F47142" w14:textId="1483A1E8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22472C94" w14:textId="77777777" w:rsidTr="008F05D8">
        <w:tc>
          <w:tcPr>
            <w:tcW w:w="3256" w:type="dxa"/>
          </w:tcPr>
          <w:p w14:paraId="2CE8F565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School Recommendation</w:t>
            </w:r>
          </w:p>
        </w:tc>
        <w:tc>
          <w:tcPr>
            <w:tcW w:w="5760" w:type="dxa"/>
          </w:tcPr>
          <w:p w14:paraId="001AE170" w14:textId="75E7A896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A444E6" w:rsidRPr="001C663D" w14:paraId="13EB6E87" w14:textId="77777777" w:rsidTr="008F05D8">
        <w:tc>
          <w:tcPr>
            <w:tcW w:w="3256" w:type="dxa"/>
          </w:tcPr>
          <w:p w14:paraId="1F85E7A9" w14:textId="77777777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  <w:r w:rsidRPr="00BE79FB">
              <w:rPr>
                <w:rFonts w:ascii="Tahoma" w:hAnsi="Tahoma" w:cs="Tahoma"/>
                <w:color w:val="595959" w:themeColor="text1" w:themeTint="A6"/>
              </w:rPr>
              <w:t>List of additional evidence</w:t>
            </w:r>
          </w:p>
        </w:tc>
        <w:tc>
          <w:tcPr>
            <w:tcW w:w="5760" w:type="dxa"/>
          </w:tcPr>
          <w:p w14:paraId="6F15019A" w14:textId="72468493" w:rsidR="00A444E6" w:rsidRPr="00BE79FB" w:rsidRDefault="00A444E6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6D69FB" w:rsidRPr="001C663D" w14:paraId="1179A511" w14:textId="77777777" w:rsidTr="008F05D8">
        <w:tc>
          <w:tcPr>
            <w:tcW w:w="3256" w:type="dxa"/>
          </w:tcPr>
          <w:p w14:paraId="30EC9690" w14:textId="64B6DCDA" w:rsidR="006D69FB" w:rsidRPr="00BE79FB" w:rsidRDefault="006D69FB">
            <w:pPr>
              <w:rPr>
                <w:rFonts w:ascii="Tahoma" w:hAnsi="Tahoma" w:cs="Tahoma"/>
                <w:color w:val="595959" w:themeColor="text1" w:themeTint="A6"/>
              </w:rPr>
            </w:pPr>
            <w:r w:rsidRPr="006D69FB">
              <w:rPr>
                <w:rFonts w:ascii="Tahoma" w:hAnsi="Tahoma" w:cs="Tahoma"/>
                <w:color w:val="595959" w:themeColor="text1" w:themeTint="A6"/>
              </w:rPr>
              <w:t>Receive Reminder for next EHC Review?</w:t>
            </w:r>
          </w:p>
        </w:tc>
        <w:tc>
          <w:tcPr>
            <w:tcW w:w="5760" w:type="dxa"/>
          </w:tcPr>
          <w:p w14:paraId="7F58EC99" w14:textId="52A2C453" w:rsidR="006D69FB" w:rsidRPr="00BE79FB" w:rsidRDefault="006D69FB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</w:tr>
    </w:tbl>
    <w:p w14:paraId="4486130E" w14:textId="77777777" w:rsidR="00A444E6" w:rsidRDefault="00A444E6"/>
    <w:sectPr w:rsidR="00A444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A8DC" w14:textId="77777777" w:rsidR="002853DD" w:rsidRDefault="002853DD" w:rsidP="00A444E6">
      <w:pPr>
        <w:spacing w:after="0" w:line="240" w:lineRule="auto"/>
      </w:pPr>
      <w:r>
        <w:separator/>
      </w:r>
    </w:p>
  </w:endnote>
  <w:endnote w:type="continuationSeparator" w:id="0">
    <w:p w14:paraId="2ED3D3F6" w14:textId="77777777" w:rsidR="002853DD" w:rsidRDefault="002853DD" w:rsidP="00A444E6">
      <w:pPr>
        <w:spacing w:after="0" w:line="240" w:lineRule="auto"/>
      </w:pPr>
      <w:r>
        <w:continuationSeparator/>
      </w:r>
    </w:p>
  </w:endnote>
  <w:endnote w:type="continuationNotice" w:id="1">
    <w:p w14:paraId="722C4000" w14:textId="77777777" w:rsidR="002853DD" w:rsidRDefault="00285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FC26" w14:textId="49F195AF" w:rsidR="00EE5DAE" w:rsidRDefault="00EE5D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40847AB" wp14:editId="1A2C1875">
          <wp:simplePos x="0" y="0"/>
          <wp:positionH relativeFrom="margin">
            <wp:align>center</wp:align>
          </wp:positionH>
          <wp:positionV relativeFrom="page">
            <wp:posOffset>9997440</wp:posOffset>
          </wp:positionV>
          <wp:extent cx="7664400" cy="6948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Clients/ISL_ISLINGTON COUNCIL/ISL_PROJECTS/1636_ISL_Brand Identity Refresh 2018/DESIGN AND PRODUCTION/STAGE 07 - ROLLOUT RD3/03 Templates/01 Assets/ISL_Thread_Primary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44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49D3" w14:textId="77777777" w:rsidR="002853DD" w:rsidRDefault="002853DD" w:rsidP="00A444E6">
      <w:pPr>
        <w:spacing w:after="0" w:line="240" w:lineRule="auto"/>
      </w:pPr>
      <w:r>
        <w:separator/>
      </w:r>
    </w:p>
  </w:footnote>
  <w:footnote w:type="continuationSeparator" w:id="0">
    <w:p w14:paraId="361A32A2" w14:textId="77777777" w:rsidR="002853DD" w:rsidRDefault="002853DD" w:rsidP="00A444E6">
      <w:pPr>
        <w:spacing w:after="0" w:line="240" w:lineRule="auto"/>
      </w:pPr>
      <w:r>
        <w:continuationSeparator/>
      </w:r>
    </w:p>
  </w:footnote>
  <w:footnote w:type="continuationNotice" w:id="1">
    <w:p w14:paraId="19DC5A1B" w14:textId="77777777" w:rsidR="002853DD" w:rsidRDefault="00285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8AF7" w14:textId="498D75A5" w:rsidR="00A444E6" w:rsidRDefault="00A444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E722A4" wp14:editId="399B7297">
          <wp:simplePos x="0" y="0"/>
          <wp:positionH relativeFrom="page">
            <wp:posOffset>5111750</wp:posOffset>
          </wp:positionH>
          <wp:positionV relativeFrom="page">
            <wp:posOffset>296545</wp:posOffset>
          </wp:positionV>
          <wp:extent cx="2159635" cy="359939"/>
          <wp:effectExtent l="0" t="0" r="0" b="2540"/>
          <wp:wrapNone/>
          <wp:docPr id="3" name="Picture 3" descr="/Volumes/Clients/ISL_ISLINGTON COUNCIL/ISL_BRAND ASSETS/2012 Brand/02 Logo/ISL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ISL_ISLINGTON COUNCIL/ISL_BRAND ASSETS/2012 Brand/02 Logo/ISL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D"/>
    <w:rsid w:val="00001001"/>
    <w:rsid w:val="00020778"/>
    <w:rsid w:val="00067E28"/>
    <w:rsid w:val="000A20CA"/>
    <w:rsid w:val="001611FD"/>
    <w:rsid w:val="00163454"/>
    <w:rsid w:val="001803C4"/>
    <w:rsid w:val="00182611"/>
    <w:rsid w:val="001C663D"/>
    <w:rsid w:val="001E5558"/>
    <w:rsid w:val="00203781"/>
    <w:rsid w:val="00235C10"/>
    <w:rsid w:val="00274A64"/>
    <w:rsid w:val="002853DD"/>
    <w:rsid w:val="00286EA6"/>
    <w:rsid w:val="002C5C20"/>
    <w:rsid w:val="00302049"/>
    <w:rsid w:val="00306B48"/>
    <w:rsid w:val="003D054E"/>
    <w:rsid w:val="003E7FE2"/>
    <w:rsid w:val="003F7D54"/>
    <w:rsid w:val="004167A3"/>
    <w:rsid w:val="004918CB"/>
    <w:rsid w:val="004C46C5"/>
    <w:rsid w:val="00524C3D"/>
    <w:rsid w:val="00557086"/>
    <w:rsid w:val="00564BB4"/>
    <w:rsid w:val="0057400F"/>
    <w:rsid w:val="00575EDB"/>
    <w:rsid w:val="005A7CB6"/>
    <w:rsid w:val="006269DC"/>
    <w:rsid w:val="006B6845"/>
    <w:rsid w:val="006C5F4E"/>
    <w:rsid w:val="006D69FB"/>
    <w:rsid w:val="007503A8"/>
    <w:rsid w:val="00762513"/>
    <w:rsid w:val="007625F2"/>
    <w:rsid w:val="00783206"/>
    <w:rsid w:val="00785D43"/>
    <w:rsid w:val="007C4D31"/>
    <w:rsid w:val="007E16F0"/>
    <w:rsid w:val="00824C94"/>
    <w:rsid w:val="00862E87"/>
    <w:rsid w:val="00894A0E"/>
    <w:rsid w:val="008D6D62"/>
    <w:rsid w:val="008F05D8"/>
    <w:rsid w:val="009045C6"/>
    <w:rsid w:val="00914DB7"/>
    <w:rsid w:val="009375D0"/>
    <w:rsid w:val="0098467C"/>
    <w:rsid w:val="0099110B"/>
    <w:rsid w:val="009D031F"/>
    <w:rsid w:val="00A0499B"/>
    <w:rsid w:val="00A36484"/>
    <w:rsid w:val="00A405DD"/>
    <w:rsid w:val="00A4385D"/>
    <w:rsid w:val="00A444E6"/>
    <w:rsid w:val="00B05163"/>
    <w:rsid w:val="00BC00F8"/>
    <w:rsid w:val="00BD23CB"/>
    <w:rsid w:val="00BE79FB"/>
    <w:rsid w:val="00C47252"/>
    <w:rsid w:val="00C65E4E"/>
    <w:rsid w:val="00C92B4E"/>
    <w:rsid w:val="00CB03FB"/>
    <w:rsid w:val="00CB1959"/>
    <w:rsid w:val="00CC72E7"/>
    <w:rsid w:val="00D962D3"/>
    <w:rsid w:val="00DF002F"/>
    <w:rsid w:val="00E571C2"/>
    <w:rsid w:val="00E81CAC"/>
    <w:rsid w:val="00EB3438"/>
    <w:rsid w:val="00EE5DAE"/>
    <w:rsid w:val="00F041C7"/>
    <w:rsid w:val="00F207E5"/>
    <w:rsid w:val="00F65A7E"/>
    <w:rsid w:val="401CD148"/>
    <w:rsid w:val="683D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B14C"/>
  <w15:docId w15:val="{854A95E9-0554-490E-BDE5-09BEEA30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B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E6"/>
  </w:style>
  <w:style w:type="paragraph" w:styleId="Footer">
    <w:name w:val="footer"/>
    <w:basedOn w:val="Normal"/>
    <w:link w:val="FooterChar"/>
    <w:uiPriority w:val="99"/>
    <w:unhideWhenUsed/>
    <w:rsid w:val="00A4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E6"/>
  </w:style>
  <w:style w:type="character" w:customStyle="1" w:styleId="Heading1Char">
    <w:name w:val="Heading 1 Char"/>
    <w:basedOn w:val="DefaultParagraphFont"/>
    <w:link w:val="Heading1"/>
    <w:uiPriority w:val="9"/>
    <w:rsid w:val="00BE7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79F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6D35A5D754141AE4CA0B696C6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1A03-654F-442E-BD8E-E15B554FA70A}"/>
      </w:docPartPr>
      <w:docPartBody>
        <w:p w:rsidR="00AF6565" w:rsidRDefault="00FA5ED9" w:rsidP="00FA5ED9">
          <w:pPr>
            <w:pStyle w:val="E376D35A5D754141AE4CA0B696C6AD28"/>
          </w:pPr>
          <w:r w:rsidRPr="00363D21">
            <w:rPr>
              <w:rStyle w:val="PlaceholderText"/>
            </w:rPr>
            <w:t>[Progress Towards Goal 8]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EA"/>
    <w:rsid w:val="000579B4"/>
    <w:rsid w:val="000F13A1"/>
    <w:rsid w:val="00177540"/>
    <w:rsid w:val="00235C10"/>
    <w:rsid w:val="00260FA9"/>
    <w:rsid w:val="003B49E7"/>
    <w:rsid w:val="003B7A89"/>
    <w:rsid w:val="0042302A"/>
    <w:rsid w:val="004960F7"/>
    <w:rsid w:val="00672753"/>
    <w:rsid w:val="006C5F4E"/>
    <w:rsid w:val="00805F3E"/>
    <w:rsid w:val="00823611"/>
    <w:rsid w:val="00854CC9"/>
    <w:rsid w:val="009F6A5B"/>
    <w:rsid w:val="00AF6565"/>
    <w:rsid w:val="00C41AEA"/>
    <w:rsid w:val="00DB6428"/>
    <w:rsid w:val="00E17CF8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ED9"/>
    <w:rPr>
      <w:color w:val="808080"/>
    </w:rPr>
  </w:style>
  <w:style w:type="paragraph" w:customStyle="1" w:styleId="E376D35A5D754141AE4CA0B696C6AD28">
    <w:name w:val="E376D35A5D754141AE4CA0B696C6AD28"/>
    <w:rsid w:val="00FA5E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5C00098A48B7D6668E966E3F9F" ma:contentTypeVersion="57" ma:contentTypeDescription="Create a new document." ma:contentTypeScope="" ma:versionID="24ddaeb8da59674ee54ad88ebb69c348">
  <xsd:schema xmlns:xsd="http://www.w3.org/2001/XMLSchema" xmlns:xs="http://www.w3.org/2001/XMLSchema" xmlns:p="http://schemas.microsoft.com/office/2006/metadata/properties" xmlns:ns2="3f4a0751-e9f3-42d7-bcdd-db607099af13" xmlns:ns3="5ccd553f-450f-438f-a2fa-05aa953a2179" targetNamespace="http://schemas.microsoft.com/office/2006/metadata/properties" ma:root="true" ma:fieldsID="18027f1ebcef2e5218c329c3c02349c1" ns2:_="" ns3:_="">
    <xsd:import namespace="3f4a0751-e9f3-42d7-bcdd-db607099af13"/>
    <xsd:import namespace="5ccd553f-450f-438f-a2fa-05aa953a2179"/>
    <xsd:element name="properties">
      <xsd:complexType>
        <xsd:sequence>
          <xsd:element name="documentManagement">
            <xsd:complexType>
              <xsd:all>
                <xsd:element ref="ns2:CYP_x0020_First_x0020_Name" minOccurs="0"/>
                <xsd:element ref="ns2:CYP_x0020_Last_x0020_Name" minOccurs="0"/>
                <xsd:element ref="ns2:Date_x0020_of_x0020_Birth" minOccurs="0"/>
                <xsd:element ref="ns2:NCY" minOccurs="0"/>
                <xsd:element ref="ns2:UPN" minOccurs="0"/>
                <xsd:element ref="ns2:NHS_x0020_Number" minOccurs="0"/>
                <xsd:element ref="ns2:Care_x0020_Identifier" minOccurs="0"/>
                <xsd:element ref="ns2:Review_x0020_Date" minOccurs="0"/>
                <xsd:element ref="ns2:SENCo" minOccurs="0"/>
                <xsd:element ref="ns2:SENCo0" minOccurs="0"/>
                <xsd:element ref="ns2:Institution_x0020_Name" minOccurs="0"/>
                <xsd:element ref="ns2:Institution_x0020_Type" minOccurs="0"/>
                <xsd:element ref="ns2:LA_x0020_Number" minOccurs="0"/>
                <xsd:element ref="ns2:Institution_x0020_Number" minOccurs="0"/>
                <xsd:element ref="ns2:Contact_x0020_Email_x003a__x0020_Institution" minOccurs="0"/>
                <xsd:element ref="ns2:Contact_x0020_Email_x003a__x0020_Headteacher" minOccurs="0"/>
                <xsd:element ref="ns2:Contact_x0020_Email_x003a__x0020_SENCo" minOccurs="0"/>
                <xsd:element ref="ns2:Contact_x0020_Email_x003a__x0020_Parent_x002f_Carer" minOccurs="0"/>
                <xsd:element ref="ns2:EHCP_x0020_Outcome_x003a__x0020_Learning_x0020_and_x0020_Work_x0020_Skills" minOccurs="0"/>
                <xsd:element ref="ns2:EHCP_x0020_Outcome_x003a__x0020_Friends_x002c__x0020_relationships_x0020_and_x0020_community_x0020_inclusion" minOccurs="0"/>
                <xsd:element ref="ns2:EHCP_x0020_Outcome_x003a__x0020_Preparing_x0020_for_x0020_independent_x0020_living" minOccurs="0"/>
                <xsd:element ref="ns2:EHCP_x0020_Outcome_x003a__x0020_Health_x0020_and_x0020_wellbeing" minOccurs="0"/>
                <xsd:element ref="ns2:Annual_x0020_Goal_x0020_1" minOccurs="0"/>
                <xsd:element ref="ns2:Progress_x0020_Towards_x0020_Goal_x0020_1" minOccurs="0"/>
                <xsd:element ref="ns2:Annual_x0020_Goal_x0020_2" minOccurs="0"/>
                <xsd:element ref="ns2:Progress_x0020_Towards_x0020_Goal_x0020_2" minOccurs="0"/>
                <xsd:element ref="ns2:Annual_x0020_Goal_x0020_3" minOccurs="0"/>
                <xsd:element ref="ns2:Progress_x0020_Towards_x0020_Goal_x0020_3" minOccurs="0"/>
                <xsd:element ref="ns2:Annual_x0020_Goal_x0020_4" minOccurs="0"/>
                <xsd:element ref="ns2:Progress_x0020_Towards_x0020_Goal_x0020_4" minOccurs="0"/>
                <xsd:element ref="ns2:Annual_x0020_Goal_x0020_5" minOccurs="0"/>
                <xsd:element ref="ns2:Progress_x0020_Towards_x0020_Goal_x0020_5" minOccurs="0"/>
                <xsd:element ref="ns2:Annual_x0020_Goal_x0020_6" minOccurs="0"/>
                <xsd:element ref="ns2:Progress_x0020_Towards_x0020_Goal_x0020_6" minOccurs="0"/>
                <xsd:element ref="ns2:Annual_x0020_Goal_x0020_7" minOccurs="0"/>
                <xsd:element ref="ns2:Progress_x0020_Towards_x0020_Goal_x0020_7" minOccurs="0"/>
                <xsd:element ref="ns2:Annual_x0020_Goal_x0020_8" minOccurs="0"/>
                <xsd:element ref="ns2:Progress_x0020_Towards_x0020_Goal_x0020_8" minOccurs="0"/>
                <xsd:element ref="ns2:Supporting_x0020_Evidence_x003a__x0020_Progress_x0020_towards_x0020_goals_x0020_agreed_x0020_at_x0020_the_x0020_last_x0020_annual_x0020_review_x0020__x002f__x0020_EHC_x0020_Review" minOccurs="0"/>
                <xsd:element ref="ns2:Supporting_x0020_Evidence_x003a__x0020_Support_x0020_provided" minOccurs="0"/>
                <xsd:element ref="ns2:Supporting_x0020_Evidence_x003a__x0020_Next_x0020_steps_x0020_and_x0020_any_x0020_changes_x0020_to_x0020_support" minOccurs="0"/>
                <xsd:element ref="ns2:Is_x0020_There_x0020_a_x0020_Difference_x0020_of_x0020_Opinion_x003f_" minOccurs="0"/>
                <xsd:element ref="ns2:School_x0020_Recommendation" minOccurs="0"/>
                <xsd:element ref="ns2:List_x0020_of_x0020_additional_x0020_evidence" minOccurs="0"/>
                <xsd:element ref="ns2:Have_x0020_you_x0020_submitted_x0020_supporting_x0020_evidence_x0020_as_x0020_attachments_x003f_" minOccurs="0"/>
                <xsd:element ref="ns2:DataValidationCheck" minOccurs="0"/>
                <xsd:element ref="ns2:EHCReviewCreat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toEHCReviewOnline" minOccurs="0"/>
                <xsd:element ref="ns2:EmailBody" minOccurs="0"/>
                <xsd:element ref="ns2:EmailTitle" minOccurs="0"/>
                <xsd:element ref="ns2:SendEmailRemi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751-e9f3-42d7-bcdd-db607099af13" elementFormDefault="qualified">
    <xsd:import namespace="http://schemas.microsoft.com/office/2006/documentManagement/types"/>
    <xsd:import namespace="http://schemas.microsoft.com/office/infopath/2007/PartnerControls"/>
    <xsd:element name="CYP_x0020_First_x0020_Name" ma:index="1" nillable="true" ma:displayName="CYP First Name" ma:internalName="CYP_x0020_First_x0020_Name">
      <xsd:simpleType>
        <xsd:restriction base="dms:Text">
          <xsd:maxLength value="255"/>
        </xsd:restriction>
      </xsd:simpleType>
    </xsd:element>
    <xsd:element name="CYP_x0020_Last_x0020_Name" ma:index="2" nillable="true" ma:displayName="CYP Last Name" ma:internalName="CYP_x0020_Last_x0020_Name">
      <xsd:simpleType>
        <xsd:restriction base="dms:Text">
          <xsd:maxLength value="255"/>
        </xsd:restriction>
      </xsd:simpleType>
    </xsd:element>
    <xsd:element name="Date_x0020_of_x0020_Birth" ma:index="3" nillable="true" ma:displayName="Date of Birth" ma:format="DateOnly" ma:internalName="Date_x0020_of_x0020_Birth">
      <xsd:simpleType>
        <xsd:restriction base="dms:DateTime"/>
      </xsd:simpleType>
    </xsd:element>
    <xsd:element name="NCY" ma:index="4" nillable="true" ma:displayName="NCY" ma:internalName="NCY">
      <xsd:simpleType>
        <xsd:restriction base="dms:Text">
          <xsd:maxLength value="255"/>
        </xsd:restriction>
      </xsd:simpleType>
    </xsd:element>
    <xsd:element name="UPN" ma:index="5" nillable="true" ma:displayName="UPN" ma:internalName="UPN">
      <xsd:simpleType>
        <xsd:restriction base="dms:Text">
          <xsd:maxLength value="255"/>
        </xsd:restriction>
      </xsd:simpleType>
    </xsd:element>
    <xsd:element name="NHS_x0020_Number" ma:index="6" nillable="true" ma:displayName="NHS Number" ma:internalName="NHS_x0020_Number" ma:readOnly="false">
      <xsd:simpleType>
        <xsd:restriction base="dms:Text">
          <xsd:maxLength value="255"/>
        </xsd:restriction>
      </xsd:simpleType>
    </xsd:element>
    <xsd:element name="Care_x0020_Identifier" ma:index="7" nillable="true" ma:displayName="Care Identifier" ma:internalName="Care_x0020_Identifier" ma:readOnly="false">
      <xsd:simpleType>
        <xsd:restriction base="dms:Text">
          <xsd:maxLength value="255"/>
        </xsd:restriction>
      </xsd:simpleType>
    </xsd:element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SENCo" ma:index="9" nillable="true" ma:displayName="SENCo (name)" ma:description="Used as placeholder for SENCo if not on system" ma:internalName="SENCo">
      <xsd:simpleType>
        <xsd:restriction base="dms:Text">
          <xsd:maxLength value="255"/>
        </xsd:restriction>
      </xsd:simpleType>
    </xsd:element>
    <xsd:element name="SENCo0" ma:index="10" nillable="true" ma:displayName="SENCo" ma:list="UserInfo" ma:SharePointGroup="0" ma:internalName="SENC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stitution_x0020_Name" ma:index="11" nillable="true" ma:displayName="Institution Name" ma:format="Dropdown" ma:internalName="Institution_x0020_Name">
      <xsd:simpleType>
        <xsd:union memberTypes="dms:Text">
          <xsd:simpleType>
            <xsd:restriction base="dms:Choice">
              <xsd:enumeration value="Ambler Primary School"/>
              <xsd:enumeration value="Ashmount Primary School"/>
              <xsd:enumeration value="Blessed Sacrament RC Primary School"/>
              <xsd:enumeration value="Canonbury Primary School"/>
              <xsd:enumeration value="Christ the King RC Primary School"/>
              <xsd:enumeration value="Copenhagen Primary School"/>
              <xsd:enumeration value="Drayton Park Primary School"/>
              <xsd:enumeration value="Duncombe Primary School"/>
              <xsd:enumeration value="Gillespie Primary School"/>
              <xsd:enumeration value="Grafton Primary School"/>
              <xsd:enumeration value="Hanover Primary School"/>
              <xsd:enumeration value="Hargrave Park Primary School"/>
              <xsd:enumeration value="Highbury Quadrant Primary School"/>
              <xsd:enumeration value="Hugh Myddelton Primary School"/>
              <xsd:enumeration value="Laycock Primary School"/>
              <xsd:enumeration value="Montem Primary School"/>
              <xsd:enumeration value="Moreland Primary School"/>
              <xsd:enumeration value="Newington Green Primary School"/>
              <xsd:enumeration value="Pakeman Primary School"/>
              <xsd:enumeration value="Pooles Park Primary School"/>
              <xsd:enumeration value="Prior Weston Primary School"/>
              <xsd:enumeration value="Robert Blair Primary School"/>
              <xsd:enumeration value="Rotherfield Primary School"/>
              <xsd:enumeration value="Sacred Heart RC Primary School"/>
              <xsd:enumeration value="St Andrews CE Primary School"/>
              <xsd:enumeration value="St Joan of Arc RC Primary School"/>
              <xsd:enumeration value="St John Evangelist RC Primary School"/>
              <xsd:enumeration value="St Johns Highbury Vale CE Primary School"/>
              <xsd:enumeration value="St Johns Upper Holloway CE Primary School"/>
              <xsd:enumeration value="St Josephs RC Primary School"/>
              <xsd:enumeration value="St Jude and St Pauls CE Primary School"/>
              <xsd:enumeration value="St Lukes CE Primary School"/>
              <xsd:enumeration value="St Marks CE Primary School"/>
              <xsd:enumeration value="St Marys CE Primary School"/>
              <xsd:enumeration value="St Peters and St Pauls RC Primary School"/>
              <xsd:enumeration value="Thornhill Primary School"/>
              <xsd:enumeration value="Tufnell Park Primary School"/>
              <xsd:enumeration value="Vittoria Primary School"/>
              <xsd:enumeration value="Winton Primary School"/>
              <xsd:enumeration value="Yerbury Primary School"/>
              <xsd:enumeration value="City of London Academy Primary - Islington (COLPA-I)"/>
              <xsd:enumeration value="Clerkenwell Parochial Primary School"/>
              <xsd:enumeration value="St Mary Magdalene Academy"/>
              <xsd:enumeration value="The Bridge London Hungerford"/>
              <xsd:enumeration value="The New North Academy"/>
              <xsd:enumeration value="William Tyndale Academy"/>
              <xsd:enumeration value="Whitehall Park School"/>
              <xsd:enumeration value="Arts and Media School Islington"/>
              <xsd:enumeration value="Beacon High"/>
              <xsd:enumeration value="Central Foundation Boys School"/>
              <xsd:enumeration value="Elizabeth Garrett Anderson School"/>
              <xsd:enumeration value="Highbury Fields School"/>
              <xsd:enumeration value="St Aloysius College"/>
              <xsd:enumeration value="City of London Academy - Highbury Grove"/>
              <xsd:enumeration value="City of London Academy - Highgate Hill"/>
              <xsd:enumeration value="City of London Academy - Islington"/>
              <xsd:enumeration value="Richard Cloudesley School"/>
              <xsd:enumeration value="Samuel Rhodes School"/>
              <xsd:enumeration value="The Bridge London"/>
              <xsd:enumeration value="The Courtyard"/>
              <xsd:enumeration value="New River College"/>
            </xsd:restriction>
          </xsd:simpleType>
        </xsd:union>
      </xsd:simpleType>
    </xsd:element>
    <xsd:element name="Institution_x0020_Type" ma:index="12" nillable="true" ma:displayName="Institution Type" ma:format="Dropdown" ma:internalName="Institution_x0020_Type">
      <xsd:simpleType>
        <xsd:union memberTypes="dms:Text">
          <xsd:simpleType>
            <xsd:restriction base="dms:Choice">
              <xsd:enumeration value="Non-maintained early years settings in the private and voluntary sector"/>
              <xsd:enumeration value="Mainstream school: LA maintained (including foundation schools)"/>
              <xsd:enumeration value="Mainstream school: LA maintained (SEN Unit)"/>
              <xsd:enumeration value="Mainstream school: LA maintained (resourced provision)"/>
              <xsd:enumeration value="Mainstream school: academy"/>
              <xsd:enumeration value="Mainstream school: academy (SEN Unit)"/>
              <xsd:enumeration value="Mainstream school: academy (resourced provision)"/>
              <xsd:enumeration value="Mainstream school: free school"/>
              <xsd:enumeration value="Mainstream school: free school (SEN Unit)"/>
              <xsd:enumeration value="Mainstream school: free school (resourced provision)"/>
              <xsd:enumeration value="Mainstream school: independent school"/>
              <xsd:enumeration value="Special school: LA maintained (including foundation schools)"/>
              <xsd:enumeration value="Special school: academy/free"/>
              <xsd:enumeration value="Special school: Non-maintained"/>
              <xsd:enumeration value="Special school: Independent special schools"/>
              <xsd:enumeration value="AP/PRU: LA maintained"/>
              <xsd:enumeration value="AP/PRU: Academy"/>
              <xsd:enumeration value="AP/PRU: Free school"/>
              <xsd:enumeration value="Hospital schools (including foundation schools)"/>
              <xsd:enumeration value="Post 16: General FE and tertiary colleges/HE"/>
              <xsd:enumeration value="Post 16: Other FE"/>
              <xsd:enumeration value="Post 16: Sixth form college"/>
              <xsd:enumeration value="Post 16: Specialist post-16 Institutions"/>
              <xsd:enumeration value="Educated Elsewhere (arranged by LA)"/>
              <xsd:enumeration value="Other (Parental choice e.g. EHE)"/>
            </xsd:restriction>
          </xsd:simpleType>
        </xsd:union>
      </xsd:simpleType>
    </xsd:element>
    <xsd:element name="LA_x0020_Number" ma:index="13" nillable="true" ma:displayName="LA Number" ma:decimals="0" ma:internalName="LA_x0020_Number">
      <xsd:simpleType>
        <xsd:restriction base="dms:Number"/>
      </xsd:simpleType>
    </xsd:element>
    <xsd:element name="Institution_x0020_Number" ma:index="14" nillable="true" ma:displayName="Institution Number" ma:internalName="Institution_x0020_Number">
      <xsd:simpleType>
        <xsd:restriction base="dms:Text">
          <xsd:maxLength value="255"/>
        </xsd:restriction>
      </xsd:simpleType>
    </xsd:element>
    <xsd:element name="Contact_x0020_Email_x003a__x0020_Institution" ma:index="15" nillable="true" ma:displayName="Contact Email: Institution" ma:internalName="Contact_x0020_Email_x003a__x0020_Institution">
      <xsd:simpleType>
        <xsd:restriction base="dms:Text">
          <xsd:maxLength value="255"/>
        </xsd:restriction>
      </xsd:simpleType>
    </xsd:element>
    <xsd:element name="Contact_x0020_Email_x003a__x0020_Headteacher" ma:index="16" nillable="true" ma:displayName="Contact Email: Headteacher" ma:internalName="Contact_x0020_Email_x003a__x0020_Headteacher">
      <xsd:simpleType>
        <xsd:restriction base="dms:Text">
          <xsd:maxLength value="255"/>
        </xsd:restriction>
      </xsd:simpleType>
    </xsd:element>
    <xsd:element name="Contact_x0020_Email_x003a__x0020_SENCo" ma:index="17" nillable="true" ma:displayName="Contact Email: SENCo" ma:internalName="Contact_x0020_Email_x003a__x0020_SENCo">
      <xsd:simpleType>
        <xsd:restriction base="dms:Text">
          <xsd:maxLength value="255"/>
        </xsd:restriction>
      </xsd:simpleType>
    </xsd:element>
    <xsd:element name="Contact_x0020_Email_x003a__x0020_Parent_x002f_Carer" ma:index="18" nillable="true" ma:displayName="Contact Email: Parent/Carer" ma:internalName="Contact_x0020_Email_x003a__x0020_Parent_x002f_Carer">
      <xsd:simpleType>
        <xsd:restriction base="dms:Text">
          <xsd:maxLength value="255"/>
        </xsd:restriction>
      </xsd:simpleType>
    </xsd:element>
    <xsd:element name="EHCP_x0020_Outcome_x003a__x0020_Learning_x0020_and_x0020_Work_x0020_Skills" ma:index="19" nillable="true" ma:displayName="EHCP Outcome: Learning and Work Skills" ma:format="Dropdown" ma:internalName="EHCP_x0020_Outcome_x003a__x0020_Learning_x0020_and_x0020_Work_x0020_Skills" ma:readOnly="false">
      <xsd:simpleType>
        <xsd:restriction base="dms:Choice">
          <xsd:enumeration value="On Track"/>
          <xsd:enumeration value="Within Tolerance"/>
          <xsd:enumeration value="Unlikely to meet Outcomes"/>
        </xsd:restriction>
      </xsd:simpleType>
    </xsd:element>
    <xsd:element name="EHCP_x0020_Outcome_x003a__x0020_Friends_x002c__x0020_relationships_x0020_and_x0020_community_x0020_inclusion" ma:index="20" nillable="true" ma:displayName="EHCP Outcome: Friends, relationships and community inclusion" ma:format="Dropdown" ma:internalName="EHCP_x0020_Outcome_x003a__x0020_Friends_x002c__x0020_relationships_x0020_and_x0020_community_x0020_inclusion" ma:readOnly="false">
      <xsd:simpleType>
        <xsd:restriction base="dms:Choice">
          <xsd:enumeration value="On Track"/>
          <xsd:enumeration value="Within Tolerance"/>
          <xsd:enumeration value="Unlikely to meet Outcomes"/>
        </xsd:restriction>
      </xsd:simpleType>
    </xsd:element>
    <xsd:element name="EHCP_x0020_Outcome_x003a__x0020_Preparing_x0020_for_x0020_independent_x0020_living" ma:index="21" nillable="true" ma:displayName="EHCP Outcome: Preparing for independent living" ma:format="Dropdown" ma:internalName="EHCP_x0020_Outcome_x003a__x0020_Preparing_x0020_for_x0020_independent_x0020_living" ma:readOnly="false">
      <xsd:simpleType>
        <xsd:restriction base="dms:Choice">
          <xsd:enumeration value="On Track"/>
          <xsd:enumeration value="Within Tolerance"/>
          <xsd:enumeration value="Unlikely to meet Outcomes"/>
        </xsd:restriction>
      </xsd:simpleType>
    </xsd:element>
    <xsd:element name="EHCP_x0020_Outcome_x003a__x0020_Health_x0020_and_x0020_wellbeing" ma:index="22" nillable="true" ma:displayName="EHCP Outcome: Health and wellbeing" ma:format="Dropdown" ma:internalName="EHCP_x0020_Outcome_x003a__x0020_Health_x0020_and_x0020_wellbeing" ma:readOnly="false">
      <xsd:simpleType>
        <xsd:restriction base="dms:Choice">
          <xsd:enumeration value="On Track"/>
          <xsd:enumeration value="Within Tolerance"/>
          <xsd:enumeration value="Unlikely to meet Outcomes"/>
        </xsd:restriction>
      </xsd:simpleType>
    </xsd:element>
    <xsd:element name="Annual_x0020_Goal_x0020_1" ma:index="23" nillable="true" ma:displayName="Annual Goal 1" ma:format="Dropdown" ma:internalName="Annual_x0020_Goal_x0020_1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1" ma:index="24" nillable="true" ma:displayName="Progress Towards Goal 1" ma:format="Dropdown" ma:internalName="Progress_x0020_Towards_x0020_Goal_x0020_1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2" ma:index="25" nillable="true" ma:displayName="Annual Goal 2" ma:format="Dropdown" ma:internalName="Annual_x0020_Goal_x0020_2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2" ma:index="26" nillable="true" ma:displayName="Progress Towards Goal 2" ma:format="Dropdown" ma:internalName="Progress_x0020_Towards_x0020_Goal_x0020_2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3" ma:index="27" nillable="true" ma:displayName="Annual Goal 3" ma:format="Dropdown" ma:internalName="Annual_x0020_Goal_x0020_3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3" ma:index="28" nillable="true" ma:displayName="Progress Towards Goal 3" ma:format="Dropdown" ma:internalName="Progress_x0020_Towards_x0020_Goal_x0020_3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4" ma:index="29" nillable="true" ma:displayName="Annual Goal 4" ma:format="Dropdown" ma:internalName="Annual_x0020_Goal_x0020_4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4" ma:index="30" nillable="true" ma:displayName="Progress Towards Goal 4" ma:format="Dropdown" ma:internalName="Progress_x0020_Towards_x0020_Goal_x0020_4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5" ma:index="31" nillable="true" ma:displayName="Annual Goal 5" ma:format="Dropdown" ma:internalName="Annual_x0020_Goal_x0020_5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5" ma:index="32" nillable="true" ma:displayName="Progress Towards Goal 5" ma:format="Dropdown" ma:internalName="Progress_x0020_Towards_x0020_Goal_x0020_5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6" ma:index="33" nillable="true" ma:displayName="Annual Goal 6" ma:format="Dropdown" ma:internalName="Annual_x0020_Goal_x0020_6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6" ma:index="34" nillable="true" ma:displayName="Progress Towards Goal 6" ma:format="Dropdown" ma:internalName="Progress_x0020_Towards_x0020_Goal_x0020_6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7" ma:index="35" nillable="true" ma:displayName="Annual Goal 7" ma:format="Dropdown" ma:internalName="Annual_x0020_Goal_x0020_7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7" ma:index="36" nillable="true" ma:displayName="Progress Towards Goal 7" ma:format="Dropdown" ma:internalName="Progress_x0020_Towards_x0020_Goal_x0020_7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Annual_x0020_Goal_x0020_8" ma:index="37" nillable="true" ma:displayName="Annual Goal 8" ma:format="Dropdown" ma:internalName="Annual_x0020_Goal_x0020_8" ma:readOnly="false">
      <xsd:simpleType>
        <xsd:restriction base="dms:Choice">
          <xsd:enumeration value="E1 Learning and Memory"/>
          <xsd:enumeration value="E2 Reading"/>
          <xsd:enumeration value="E3 Writing"/>
          <xsd:enumeration value="E4 Numeracy"/>
          <xsd:enumeration value="E5 Attendance and engagement"/>
          <xsd:enumeration value="E6 Routine and structure"/>
          <xsd:enumeration value="E7 Employment options/skills/qualifications"/>
          <xsd:enumeration value="H1 Physical development"/>
          <xsd:enumeration value="H2 Managing a health issue or medical condition"/>
          <xsd:enumeration value="H3 Emotional Development"/>
          <xsd:enumeration value="H4 Weight management / Nutrition"/>
          <xsd:enumeration value="H5 Resilience"/>
          <xsd:enumeration value="H6 Sleeping"/>
          <xsd:enumeration value="H7 Mental Health"/>
          <xsd:enumeration value="C1 Communication and language"/>
          <xsd:enumeration value="C2 Decision making"/>
          <xsd:enumeration value="C3 Safety"/>
          <xsd:enumeration value="C4 Parenting capacity (general)"/>
          <xsd:enumeration value="C5 Parenting capacity SEND"/>
          <xsd:enumeration value="C6 Participation in community"/>
          <xsd:enumeration value="C7 Social relationships"/>
          <xsd:enumeration value="I1 Personal Care Skills"/>
          <xsd:enumeration value="I2 Behavioural development"/>
          <xsd:enumeration value="I3 Looking after a home"/>
          <xsd:enumeration value="I4 Housing"/>
          <xsd:enumeration value="I5 Personal Responsibility"/>
          <xsd:enumeration value="I6 Travel"/>
          <xsd:enumeration value="I7 Financial management"/>
        </xsd:restriction>
      </xsd:simpleType>
    </xsd:element>
    <xsd:element name="Progress_x0020_Towards_x0020_Goal_x0020_8" ma:index="38" nillable="true" ma:displayName="Progress Towards Goal 8" ma:format="Dropdown" ma:internalName="Progress_x0020_Towards_x0020_Goal_x0020_8" ma:readOnly="false">
      <xsd:simpleType>
        <xsd:restriction base="dms:Choice">
          <xsd:enumeration value="Met"/>
          <xsd:enumeration value="On Track"/>
          <xsd:enumeration value="Unlikely to achieve Goal"/>
        </xsd:restriction>
      </xsd:simpleType>
    </xsd:element>
    <xsd:element name="Supporting_x0020_Evidence_x003a__x0020_Progress_x0020_towards_x0020_goals_x0020_agreed_x0020_at_x0020_the_x0020_last_x0020_annual_x0020_review_x0020__x002f__x0020_EHC_x0020_Review" ma:index="39" nillable="true" ma:displayName="Supporting Evidence: Progress towards goals agreed at the last annual review / EHC Review" ma:internalName="Supporting_x0020_Evidence_x003a__x0020_Progress_x0020_towards_x0020_goals_x0020_agreed_x0020_at_x0020_the_x0020_last_x0020_annual_x0020_review_x0020__x002f__x0020_EHC_x0020_Review" ma:readOnly="false">
      <xsd:simpleType>
        <xsd:restriction base="dms:Note">
          <xsd:maxLength value="255"/>
        </xsd:restriction>
      </xsd:simpleType>
    </xsd:element>
    <xsd:element name="Supporting_x0020_Evidence_x003a__x0020_Support_x0020_provided" ma:index="40" nillable="true" ma:displayName="Supporting Evidence: Support provided" ma:internalName="Supporting_x0020_Evidence_x003a__x0020_Support_x0020_provided" ma:readOnly="false">
      <xsd:simpleType>
        <xsd:restriction base="dms:Note">
          <xsd:maxLength value="255"/>
        </xsd:restriction>
      </xsd:simpleType>
    </xsd:element>
    <xsd:element name="Supporting_x0020_Evidence_x003a__x0020_Next_x0020_steps_x0020_and_x0020_any_x0020_changes_x0020_to_x0020_support" ma:index="41" nillable="true" ma:displayName="Supporting Evidence: Next steps and any changes to support" ma:internalName="Supporting_x0020_Evidence_x003a__x0020_Next_x0020_steps_x0020_and_x0020_any_x0020_changes_x0020_to_x0020_support" ma:readOnly="false">
      <xsd:simpleType>
        <xsd:restriction base="dms:Note">
          <xsd:maxLength value="255"/>
        </xsd:restriction>
      </xsd:simpleType>
    </xsd:element>
    <xsd:element name="Is_x0020_There_x0020_a_x0020_Difference_x0020_of_x0020_Opinion_x003f_" ma:index="42" nillable="true" ma:displayName="Is There a Difference of Opinion?" ma:default="0" ma:internalName="Is_x0020_There_x0020_a_x0020_Difference_x0020_of_x0020_Opinion_x003f_" ma:readOnly="false">
      <xsd:simpleType>
        <xsd:restriction base="dms:Boolean"/>
      </xsd:simpleType>
    </xsd:element>
    <xsd:element name="School_x0020_Recommendation" ma:index="43" nillable="true" ma:displayName="School Recommendation" ma:format="Dropdown" ma:internalName="School_x0020_Recommendation">
      <xsd:simpleType>
        <xsd:restriction base="dms:Choice">
          <xsd:enumeration value="Continue Plan"/>
          <xsd:enumeration value="Amend Plan"/>
          <xsd:enumeration value="Cease Plan"/>
        </xsd:restriction>
      </xsd:simpleType>
    </xsd:element>
    <xsd:element name="List_x0020_of_x0020_additional_x0020_evidence" ma:index="44" nillable="true" ma:displayName="List of additional evidence" ma:internalName="List_x0020_of_x0020_additional_x0020_evidence" ma:readOnly="false">
      <xsd:simpleType>
        <xsd:restriction base="dms:Note">
          <xsd:maxLength value="255"/>
        </xsd:restriction>
      </xsd:simpleType>
    </xsd:element>
    <xsd:element name="Have_x0020_you_x0020_submitted_x0020_supporting_x0020_evidence_x0020_as_x0020_attachments_x003f_" ma:index="45" nillable="true" ma:displayName="Have you submitted supporting evidence as attachments?" ma:default="0" ma:internalName="Have_x0020_you_x0020_submitted_x0020_supporting_x0020_evidence_x0020_as_x0020_attachments_x003f_" ma:readOnly="false">
      <xsd:simpleType>
        <xsd:restriction base="dms:Boolean"/>
      </xsd:simpleType>
    </xsd:element>
    <xsd:element name="DataValidationCheck" ma:index="46" nillable="true" ma:displayName="DataValidationCheck" ma:format="Dropdown" ma:internalName="DataValidationCheck" ma:readOnly="false">
      <xsd:simpleType>
        <xsd:restriction base="dms:Note">
          <xsd:maxLength value="255"/>
        </xsd:restriction>
      </xsd:simpleType>
    </xsd:element>
    <xsd:element name="EHCReviewCreated" ma:index="47" nillable="true" ma:displayName="EHCReviewCreated" ma:format="Dropdown" ma:internalName="EHCReviewCreated" ma:readOnly="false">
      <xsd:simpleType>
        <xsd:restriction base="dms:Text">
          <xsd:maxLength value="255"/>
        </xsd:restriction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LinktoEHCReviewOnline" ma:index="59" nillable="true" ma:displayName="Link to EHC Review Online" ma:format="Hyperlink" ma:internalName="LinktoEHCReviewOnl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ailBody" ma:index="60" nillable="true" ma:displayName="Email Body" ma:format="Dropdown" ma:internalName="EmailBody">
      <xsd:simpleType>
        <xsd:restriction base="dms:Note">
          <xsd:maxLength value="255"/>
        </xsd:restriction>
      </xsd:simpleType>
    </xsd:element>
    <xsd:element name="EmailTitle" ma:index="61" nillable="true" ma:displayName="Email Title" ma:format="Dropdown" ma:internalName="EmailTitle">
      <xsd:simpleType>
        <xsd:restriction base="dms:Text">
          <xsd:maxLength value="255"/>
        </xsd:restriction>
      </xsd:simpleType>
    </xsd:element>
    <xsd:element name="SendEmailReminder" ma:index="62" nillable="true" ma:displayName="SendEmailReminder" ma:default="1" ma:description="Default is Yes; schools can choose to opt out." ma:internalName="SendEmailRemin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553f-450f-438f-a2fa-05aa953a2179" elementFormDefault="qualified">
    <xsd:import namespace="http://schemas.microsoft.com/office/2006/documentManagement/types"/>
    <xsd:import namespace="http://schemas.microsoft.com/office/infopath/2007/PartnerControls"/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tution_x0020_Type xmlns="3f4a0751-e9f3-42d7-bcdd-db607099af13">Mainstream school: LA maintained (including foundation schools)</Institution_x0020_Type>
    <Institution_x0020_Name xmlns="3f4a0751-e9f3-42d7-bcdd-db607099af13">Pakeman Primary School</Institution_x0020_Name>
    <EHCP_x0020_Outcome_x003a__x0020_Learning_x0020_and_x0020_Work_x0020_Skills xmlns="3f4a0751-e9f3-42d7-bcdd-db607099af13">On Track</EHCP_x0020_Outcome_x003a__x0020_Learning_x0020_and_x0020_Work_x0020_Skills>
    <Annual_x0020_Goal_x0020_6 xmlns="3f4a0751-e9f3-42d7-bcdd-db607099af13">C7 Social relationships</Annual_x0020_Goal_x0020_6>
    <Annual_x0020_Goal_x0020_7 xmlns="3f4a0751-e9f3-42d7-bcdd-db607099af13">H3 Emotional Development</Annual_x0020_Goal_x0020_7>
    <Is_x0020_There_x0020_a_x0020_Difference_x0020_of_x0020_Opinion_x003f_ xmlns="3f4a0751-e9f3-42d7-bcdd-db607099af13">false</Is_x0020_There_x0020_a_x0020_Difference_x0020_of_x0020_Opinion_x003f_>
    <Have_x0020_you_x0020_submitted_x0020_supporting_x0020_evidence_x0020_as_x0020_attachments_x003f_ xmlns="3f4a0751-e9f3-42d7-bcdd-db607099af13">false</Have_x0020_you_x0020_submitted_x0020_supporting_x0020_evidence_x0020_as_x0020_attachments_x003f_>
    <Annual_x0020_Goal_x0020_4 xmlns="3f4a0751-e9f3-42d7-bcdd-db607099af13">E3 Writing</Annual_x0020_Goal_x0020_4>
    <CYP_x0020_Last_x0020_Name xmlns="3f4a0751-e9f3-42d7-bcdd-db607099af13">Hunter</CYP_x0020_Last_x0020_Name>
    <EHCP_x0020_Outcome_x003a__x0020_Friends_x002c__x0020_relationships_x0020_and_x0020_community_x0020_inclusion xmlns="3f4a0751-e9f3-42d7-bcdd-db607099af13">On Track</EHCP_x0020_Outcome_x003a__x0020_Friends_x002c__x0020_relationships_x0020_and_x0020_community_x0020_inclusion>
    <Annual_x0020_Goal_x0020_5 xmlns="3f4a0751-e9f3-42d7-bcdd-db607099af13">C1 Communication and language</Annual_x0020_Goal_x0020_5>
    <Contact_x0020_Email_x003a__x0020_Headteacher xmlns="3f4a0751-e9f3-42d7-bcdd-db607099af13">ebonnin@pakeman.islington.sch.uk</Contact_x0020_Email_x003a__x0020_Headteacher>
    <Contact_x0020_Email_x003a__x0020_SENCo xmlns="3f4a0751-e9f3-42d7-bcdd-db607099af13" xsi:nil="true"/>
    <CYP_x0020_First_x0020_Name xmlns="3f4a0751-e9f3-42d7-bcdd-db607099af13">Luke</CYP_x0020_First_x0020_Name>
    <Annual_x0020_Goal_x0020_8 xmlns="3f4a0751-e9f3-42d7-bcdd-db607099af13">I5 Personal Responsibility</Annual_x0020_Goal_x0020_8>
    <Progress_x0020_Towards_x0020_Goal_x0020_8 xmlns="3f4a0751-e9f3-42d7-bcdd-db607099af13">On Track</Progress_x0020_Towards_x0020_Goal_x0020_8>
    <Contact_x0020_Email_x003a__x0020_Parent_x002f_Carer xmlns="3f4a0751-e9f3-42d7-bcdd-db607099af13">bunnistasia@hotmail.co.uk</Contact_x0020_Email_x003a__x0020_Parent_x002f_Carer>
    <School_x0020_Recommendation xmlns="3f4a0751-e9f3-42d7-bcdd-db607099af13">Continue Plan</School_x0020_Recommendation>
    <EHCP_x0020_Outcome_x003a__x0020_Preparing_x0020_for_x0020_independent_x0020_living xmlns="3f4a0751-e9f3-42d7-bcdd-db607099af13">On Track</EHCP_x0020_Outcome_x003a__x0020_Preparing_x0020_for_x0020_independent_x0020_living>
    <NHS_x0020_Number xmlns="3f4a0751-e9f3-42d7-bcdd-db607099af13">709 637 2199</NHS_x0020_Number>
    <Care_x0020_Identifier xmlns="3f4a0751-e9f3-42d7-bcdd-db607099af13" xsi:nil="true"/>
    <LA_x0020_Number xmlns="3f4a0751-e9f3-42d7-bcdd-db607099af13">206</LA_x0020_Number>
    <Institution_x0020_Number xmlns="3f4a0751-e9f3-42d7-bcdd-db607099af13">2455</Institution_x0020_Number>
    <List_x0020_of_x0020_additional_x0020_evidence xmlns="3f4a0751-e9f3-42d7-bcdd-db607099af13" xsi:nil="true"/>
    <Progress_x0020_Towards_x0020_Goal_x0020_2 xmlns="3f4a0751-e9f3-42d7-bcdd-db607099af13">Unlikely to achieve Goal</Progress_x0020_Towards_x0020_Goal_x0020_2>
    <Progress_x0020_Towards_x0020_Goal_x0020_3 xmlns="3f4a0751-e9f3-42d7-bcdd-db607099af13">Unlikely to achieve Goal</Progress_x0020_Towards_x0020_Goal_x0020_3>
    <SENCo xmlns="3f4a0751-e9f3-42d7-bcdd-db607099af13">Tracey Gulliford</SENCo>
    <Contact_x0020_Email_x003a__x0020_Institution xmlns="3f4a0751-e9f3-42d7-bcdd-db607099af13" xsi:nil="true"/>
    <Progress_x0020_Towards_x0020_Goal_x0020_1 xmlns="3f4a0751-e9f3-42d7-bcdd-db607099af13">On Track</Progress_x0020_Towards_x0020_Goal_x0020_1>
    <EHCP_x0020_Outcome_x003a__x0020_Health_x0020_and_x0020_wellbeing xmlns="3f4a0751-e9f3-42d7-bcdd-db607099af13">On Track</EHCP_x0020_Outcome_x003a__x0020_Health_x0020_and_x0020_wellbeing>
    <Annual_x0020_Goal_x0020_2 xmlns="3f4a0751-e9f3-42d7-bcdd-db607099af13">E4 Numeracy</Annual_x0020_Goal_x0020_2>
    <Progress_x0020_Towards_x0020_Goal_x0020_6 xmlns="3f4a0751-e9f3-42d7-bcdd-db607099af13">On Track</Progress_x0020_Towards_x0020_Goal_x0020_6>
    <Annual_x0020_Goal_x0020_3 xmlns="3f4a0751-e9f3-42d7-bcdd-db607099af13">E3 Writing</Annual_x0020_Goal_x0020_3>
    <Progress_x0020_Towards_x0020_Goal_x0020_7 xmlns="3f4a0751-e9f3-42d7-bcdd-db607099af13">On Track</Progress_x0020_Towards_x0020_Goal_x0020_7>
    <NCY xmlns="3f4a0751-e9f3-42d7-bcdd-db607099af13">5</NCY>
    <UPN xmlns="3f4a0751-e9f3-42d7-bcdd-db607099af13">T206245514019</UPN>
    <Review_x0020_Date xmlns="3f4a0751-e9f3-42d7-bcdd-db607099af13">2021-03-22T00:00:00</Review_x0020_Date>
    <Progress_x0020_Towards_x0020_Goal_x0020_4 xmlns="3f4a0751-e9f3-42d7-bcdd-db607099af13">On Track</Progress_x0020_Towards_x0020_Goal_x0020_4>
    <Annual_x0020_Goal_x0020_1 xmlns="3f4a0751-e9f3-42d7-bcdd-db607099af13">E5 Attendance and engagement</Annual_x0020_Goal_x0020_1>
    <Progress_x0020_Towards_x0020_Goal_x0020_5 xmlns="3f4a0751-e9f3-42d7-bcdd-db607099af13">On Track</Progress_x0020_Towards_x0020_Goal_x0020_5>
    <Supporting_x0020_Evidence_x003a__x0020_Support_x0020_provided xmlns="3f4a0751-e9f3-42d7-bcdd-db607099af13" xsi:nil="true"/>
    <Supporting_x0020_Evidence_x003a__x0020_Progress_x0020_towards_x0020_goals_x0020_agreed_x0020_at_x0020_the_x0020_last_x0020_annual_x0020_review_x0020__x002f__x0020_EHC_x0020_Review xmlns="3f4a0751-e9f3-42d7-bcdd-db607099af13" xsi:nil="true"/>
    <SENCo0 xmlns="3f4a0751-e9f3-42d7-bcdd-db607099af13">
      <UserInfo>
        <DisplayName/>
        <AccountId xsi:nil="true"/>
        <AccountType/>
      </UserInfo>
    </SENCo0>
    <Supporting_x0020_Evidence_x003a__x0020_Next_x0020_steps_x0020_and_x0020_any_x0020_changes_x0020_to_x0020_support xmlns="3f4a0751-e9f3-42d7-bcdd-db607099af13" xsi:nil="true"/>
    <Date_x0020_of_x0020_Birth xmlns="3f4a0751-e9f3-42d7-bcdd-db607099af13">2011-02-10T00:00:00</Date_x0020_of_x0020_Birth>
    <EHCReviewCreated xmlns="3f4a0751-e9f3-42d7-bcdd-db607099af13" xsi:nil="true"/>
    <DataValidationCheck xmlns="3f4a0751-e9f3-42d7-bcdd-db607099af13" xsi:nil="true"/>
    <SharedWithUsers xmlns="5ccd553f-450f-438f-a2fa-05aa953a2179">
      <UserInfo>
        <DisplayName>Wood, Kati</DisplayName>
        <AccountId>38</AccountId>
        <AccountType/>
      </UserInfo>
    </SharedWithUsers>
    <LinktoEHCReviewOnline xmlns="3f4a0751-e9f3-42d7-bcdd-db607099af13">
      <Url xsi:nil="true"/>
      <Description xsi:nil="true"/>
    </LinktoEHCReviewOnline>
    <EmailBody xmlns="3f4a0751-e9f3-42d7-bcdd-db607099af13">Please find attached the EHC Review Template.
&lt;br&gt;&lt;br&gt;
Once completed please email to SEN@islington.gov.uk along with any further supporting evidence.
&lt;br&gt;&lt;br&gt;
SEN Team</EmailBody>
    <EmailTitle xmlns="3f4a0751-e9f3-42d7-bcdd-db607099af13">Islington EHC Review Template</EmailTitle>
    <SendEmailReminder xmlns="3f4a0751-e9f3-42d7-bcdd-db607099af13">true</SendEmailReminder>
  </documentManagement>
</p:properties>
</file>

<file path=customXml/itemProps1.xml><?xml version="1.0" encoding="utf-8"?>
<ds:datastoreItem xmlns:ds="http://schemas.openxmlformats.org/officeDocument/2006/customXml" ds:itemID="{A9AB90D5-F551-44E6-8E18-262E57D37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9F0BA-5E70-45D9-9061-5F435453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751-e9f3-42d7-bcdd-db607099af13"/>
    <ds:schemaRef ds:uri="5ccd553f-450f-438f-a2fa-05aa953a2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C05D0-B745-4FA3-B4B6-F5A6989E166C}">
  <ds:schemaRefs>
    <ds:schemaRef ds:uri="5ccd553f-450f-438f-a2fa-05aa953a2179"/>
    <ds:schemaRef ds:uri="http://schemas.microsoft.com/office/2006/documentManagement/types"/>
    <ds:schemaRef ds:uri="3f4a0751-e9f3-42d7-bcdd-db607099af13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Mohamed3, Azim</dc:creator>
  <cp:lastModifiedBy>emma bonnin</cp:lastModifiedBy>
  <cp:revision>2</cp:revision>
  <dcterms:created xsi:type="dcterms:W3CDTF">2023-12-15T13:05:00Z</dcterms:created>
  <dcterms:modified xsi:type="dcterms:W3CDTF">2023-12-15T13:05:00Z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0x010100F2A3C65C00098A48B7D6668E966E3F9F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SharedWithUsers">
    <vt:lpwstr>38;#Wood, Kati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LinkToEHCReview">
    <vt:lpwstr>, </vt:lpwstr>
  </property>
</Properties>
</file>