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640"/>
        <w:gridCol w:w="20"/>
        <w:gridCol w:w="855"/>
      </w:tblGrid>
      <w:tr w:rsidR="00BA14E3">
        <w:trPr>
          <w:trHeight w:hRule="exact" w:val="180"/>
        </w:trPr>
        <w:tc>
          <w:tcPr>
            <w:tcW w:w="150" w:type="dxa"/>
          </w:tcPr>
          <w:p w:rsidR="00BA14E3" w:rsidRDefault="00BA14E3"/>
        </w:tc>
        <w:tc>
          <w:tcPr>
            <w:tcW w:w="8640" w:type="dxa"/>
          </w:tcPr>
          <w:p w:rsidR="00BA14E3" w:rsidRDefault="00BA14E3"/>
        </w:tc>
        <w:tc>
          <w:tcPr>
            <w:tcW w:w="15" w:type="dxa"/>
          </w:tcPr>
          <w:p w:rsidR="00BA14E3" w:rsidRDefault="00BA14E3"/>
        </w:tc>
        <w:tc>
          <w:tcPr>
            <w:tcW w:w="855" w:type="dxa"/>
          </w:tcPr>
          <w:p w:rsidR="00BA14E3" w:rsidRDefault="00BA14E3"/>
        </w:tc>
      </w:tr>
      <w:tr w:rsidR="00932E44" w:rsidTr="00932E44">
        <w:trPr>
          <w:trHeight w:hRule="exact" w:val="1110"/>
        </w:trPr>
        <w:tc>
          <w:tcPr>
            <w:tcW w:w="150" w:type="dxa"/>
          </w:tcPr>
          <w:p w:rsidR="00BA14E3" w:rsidRDefault="00BA14E3"/>
        </w:tc>
        <w:tc>
          <w:tcPr>
            <w:tcW w:w="8655" w:type="dxa"/>
            <w:gridSpan w:val="2"/>
            <w:tcBorders>
              <w:left w:val="single" w:sz="32" w:space="0" w:color="000000"/>
            </w:tcBorders>
          </w:tcPr>
          <w:p w:rsidR="00BA14E3" w:rsidRDefault="00932E44">
            <w:r>
              <w:rPr>
                <w:rFonts w:ascii="Arial" w:eastAsia="Arial" w:hAnsi="Arial" w:cs="Arial"/>
                <w:color w:val="000000"/>
                <w:sz w:val="40"/>
              </w:rPr>
              <w:t>Pakeman Primary School</w:t>
            </w:r>
          </w:p>
          <w:p w:rsidR="00BA14E3" w:rsidRDefault="00932E44">
            <w:r>
              <w:rPr>
                <w:rFonts w:ascii="Arial" w:eastAsia="Arial" w:hAnsi="Arial" w:cs="Arial"/>
                <w:color w:val="696969"/>
                <w:sz w:val="36"/>
              </w:rPr>
              <w:t>Committee Details</w:t>
            </w:r>
          </w:p>
        </w:tc>
        <w:tc>
          <w:tcPr>
            <w:tcW w:w="855" w:type="dxa"/>
          </w:tcPr>
          <w:p w:rsidR="00BA14E3" w:rsidRDefault="00BA14E3"/>
        </w:tc>
      </w:tr>
      <w:tr w:rsidR="00BA14E3">
        <w:trPr>
          <w:trHeight w:hRule="exact" w:val="180"/>
        </w:trPr>
        <w:tc>
          <w:tcPr>
            <w:tcW w:w="150" w:type="dxa"/>
          </w:tcPr>
          <w:p w:rsidR="00BA14E3" w:rsidRDefault="00BA14E3"/>
        </w:tc>
        <w:tc>
          <w:tcPr>
            <w:tcW w:w="8640" w:type="dxa"/>
          </w:tcPr>
          <w:p w:rsidR="00BA14E3" w:rsidRDefault="00BA14E3"/>
        </w:tc>
        <w:tc>
          <w:tcPr>
            <w:tcW w:w="15" w:type="dxa"/>
          </w:tcPr>
          <w:p w:rsidR="00BA14E3" w:rsidRDefault="00BA14E3"/>
        </w:tc>
        <w:tc>
          <w:tcPr>
            <w:tcW w:w="855" w:type="dxa"/>
          </w:tcPr>
          <w:p w:rsidR="00BA14E3" w:rsidRDefault="00BA14E3"/>
        </w:tc>
      </w:tr>
      <w:tr w:rsidR="00BA14E3">
        <w:tc>
          <w:tcPr>
            <w:tcW w:w="150" w:type="dxa"/>
          </w:tcPr>
          <w:p w:rsidR="00BA14E3" w:rsidRDefault="00BA14E3"/>
        </w:tc>
        <w:tc>
          <w:tcPr>
            <w:tcW w:w="86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90"/>
              <w:gridCol w:w="1755"/>
              <w:gridCol w:w="900"/>
              <w:gridCol w:w="1860"/>
              <w:gridCol w:w="20"/>
              <w:gridCol w:w="1150"/>
              <w:gridCol w:w="1410"/>
              <w:gridCol w:w="1410"/>
            </w:tblGrid>
            <w:tr w:rsidR="00BA14E3">
              <w:trPr>
                <w:trHeight w:hRule="exact" w:val="345"/>
              </w:trPr>
              <w:tc>
                <w:tcPr>
                  <w:tcW w:w="45" w:type="dxa"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BA14E3"/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170" w:type="dxa"/>
                  <w:gridSpan w:val="2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932E44" w:rsidTr="00932E44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BA14E3" w:rsidRDefault="00BA14E3"/>
              </w:tc>
              <w:tc>
                <w:tcPr>
                  <w:tcW w:w="5775" w:type="dxa"/>
                  <w:gridSpan w:val="6"/>
                  <w:tcBorders>
                    <w:bottom w:val="single" w:sz="16" w:space="0" w:color="808080"/>
                  </w:tcBorders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932E44" w:rsidTr="00932E44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70" w:type="dxa"/>
                  <w:gridSpan w:val="2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Janet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Convery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2018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2022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Dukelow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BA14E3"/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 w:rsidTr="00D53B41">
              <w:trPr>
                <w:trHeight w:hRule="exact" w:val="931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Molly Flowers</w:t>
                  </w:r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Pr="00D53B41" w:rsidRDefault="00D53B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3B41">
                    <w:rPr>
                      <w:rFonts w:ascii="Arial" w:hAnsi="Arial" w:cs="Arial"/>
                      <w:sz w:val="20"/>
                      <w:szCs w:val="20"/>
                    </w:rPr>
                    <w:t xml:space="preserve">Play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outdoor learn</w:t>
                  </w:r>
                  <w:r w:rsidRPr="00D53B41">
                    <w:rPr>
                      <w:rFonts w:ascii="Arial" w:hAnsi="Arial" w:cs="Arial"/>
                      <w:sz w:val="20"/>
                      <w:szCs w:val="20"/>
                    </w:rPr>
                    <w:t xml:space="preserve">ing 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2019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2023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Bashir  Ibrahim</w:t>
                  </w:r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Well-being &amp; Attendance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2021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2025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Dipesh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Panchal</w:t>
                  </w:r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Popazzi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May 2020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2024</w:t>
                  </w:r>
                </w:p>
              </w:tc>
            </w:tr>
            <w:tr w:rsidR="00BA14E3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Gregor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Poynton</w:t>
                  </w:r>
                </w:p>
              </w:tc>
              <w:tc>
                <w:tcPr>
                  <w:tcW w:w="90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D53B41" w:rsidP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More able</w:t>
                  </w:r>
                  <w:r w:rsidR="00932E4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2019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2023</w:t>
                  </w:r>
                </w:p>
              </w:tc>
            </w:tr>
            <w:tr w:rsidR="00BA14E3"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Marta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Tildesley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70" w:type="dxa"/>
                  <w:gridSpan w:val="2"/>
                </w:tcPr>
                <w:p w:rsidR="00BA14E3" w:rsidRDefault="00932E4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&amp; SEND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Feb 2019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2023</w:t>
                  </w:r>
                </w:p>
              </w:tc>
            </w:tr>
            <w:tr w:rsidR="00BA14E3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BA14E3"/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170" w:type="dxa"/>
                  <w:gridSpan w:val="2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932E44" w:rsidTr="00932E44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:rsidR="00BA14E3" w:rsidRDefault="00BA14E3"/>
              </w:tc>
              <w:tc>
                <w:tcPr>
                  <w:tcW w:w="5775" w:type="dxa"/>
                  <w:gridSpan w:val="6"/>
                  <w:tcBorders>
                    <w:bottom w:val="single" w:sz="16" w:space="0" w:color="808080"/>
                  </w:tcBorders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Standards and Curriculum Committee</w:t>
                  </w: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16" w:space="0" w:color="808080"/>
                  </w:tcBorders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932E44" w:rsidTr="00D53B41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80" w:type="dxa"/>
                  <w:gridSpan w:val="2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15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410" w:type="dxa"/>
                  <w:tcBorders>
                    <w:bottom w:val="single" w:sz="5" w:space="0" w:color="808080"/>
                  </w:tcBorders>
                  <w:vAlign w:val="center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150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Janet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Convery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5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2018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2022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Amal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Esselmi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150" w:type="dxa"/>
                </w:tcPr>
                <w:p w:rsidR="00BA14E3" w:rsidRDefault="00D53B41" w:rsidP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Curriculum </w:t>
                  </w:r>
                  <w:r w:rsidR="00932E4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2021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May 2025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Amal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Esselmi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1150" w:type="dxa"/>
                </w:tcPr>
                <w:p w:rsidR="00BA14E3" w:rsidRDefault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</w:t>
                  </w:r>
                </w:p>
              </w:tc>
              <w:tc>
                <w:tcPr>
                  <w:tcW w:w="1410" w:type="dxa"/>
                </w:tcPr>
                <w:p w:rsidR="00BA14E3" w:rsidRDefault="007D23E2" w:rsidP="007D23E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</w:t>
                  </w:r>
                  <w:r w:rsidR="00932E4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May 2021</w:t>
                  </w:r>
                </w:p>
              </w:tc>
              <w:tc>
                <w:tcPr>
                  <w:tcW w:w="1410" w:type="dxa"/>
                </w:tcPr>
                <w:p w:rsidR="00BA14E3" w:rsidRDefault="007D23E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May 2025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Sara Evans</w:t>
                  </w:r>
                </w:p>
              </w:tc>
              <w:tc>
                <w:tcPr>
                  <w:tcW w:w="90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150" w:type="dxa"/>
                </w:tcPr>
                <w:p w:rsidR="00BA14E3" w:rsidRDefault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</w:t>
                  </w:r>
                </w:p>
              </w:tc>
              <w:tc>
                <w:tcPr>
                  <w:tcW w:w="1410" w:type="dxa"/>
                </w:tcPr>
                <w:p w:rsidR="00BA14E3" w:rsidRDefault="007D23E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Nov 2021</w:t>
                  </w:r>
                </w:p>
              </w:tc>
              <w:tc>
                <w:tcPr>
                  <w:tcW w:w="1410" w:type="dxa"/>
                </w:tcPr>
                <w:p w:rsidR="00BA14E3" w:rsidRDefault="007D23E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Nov 2025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Maria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Farress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150" w:type="dxa"/>
                </w:tcPr>
                <w:p w:rsidR="00BA14E3" w:rsidRDefault="00D53B41" w:rsidP="00D53B4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English </w:t>
                  </w:r>
                  <w:r w:rsidR="00932E4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Feb 2018</w:t>
                  </w:r>
                </w:p>
              </w:tc>
              <w:tc>
                <w:tcPr>
                  <w:tcW w:w="1410" w:type="dxa"/>
                </w:tcPr>
                <w:p w:rsidR="00BA14E3" w:rsidRDefault="00932E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Feb 2022</w:t>
                  </w:r>
                </w:p>
              </w:tc>
            </w:tr>
            <w:tr w:rsidR="00BA14E3" w:rsidTr="00D53B41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932E4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Dipesh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Panchal</w:t>
                  </w:r>
                </w:p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150" w:type="dxa"/>
                </w:tcPr>
                <w:p w:rsidR="00BA14E3" w:rsidRDefault="00932E4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  <w:tr w:rsidR="00BA14E3" w:rsidTr="00D53B41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BA14E3" w:rsidRDefault="00BA14E3"/>
              </w:tc>
              <w:tc>
                <w:tcPr>
                  <w:tcW w:w="90" w:type="dxa"/>
                </w:tcPr>
                <w:p w:rsidR="00BA14E3" w:rsidRDefault="00BA14E3"/>
              </w:tc>
              <w:tc>
                <w:tcPr>
                  <w:tcW w:w="1755" w:type="dxa"/>
                </w:tcPr>
                <w:p w:rsidR="00BA14E3" w:rsidRDefault="00BA14E3"/>
              </w:tc>
              <w:tc>
                <w:tcPr>
                  <w:tcW w:w="90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880" w:type="dxa"/>
                  <w:gridSpan w:val="2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15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  <w:tc>
                <w:tcPr>
                  <w:tcW w:w="1410" w:type="dxa"/>
                </w:tcPr>
                <w:p w:rsidR="00BA14E3" w:rsidRDefault="00BA14E3">
                  <w:pPr>
                    <w:jc w:val="center"/>
                  </w:pPr>
                </w:p>
              </w:tc>
            </w:tr>
          </w:tbl>
          <w:p w:rsidR="00BA14E3" w:rsidRDefault="00BA14E3"/>
        </w:tc>
        <w:tc>
          <w:tcPr>
            <w:tcW w:w="15" w:type="dxa"/>
          </w:tcPr>
          <w:p w:rsidR="00BA14E3" w:rsidRDefault="00BA14E3"/>
        </w:tc>
        <w:tc>
          <w:tcPr>
            <w:tcW w:w="855" w:type="dxa"/>
          </w:tcPr>
          <w:p w:rsidR="00BA14E3" w:rsidRDefault="00BA14E3"/>
        </w:tc>
      </w:tr>
      <w:tr w:rsidR="00BA14E3">
        <w:trPr>
          <w:trHeight w:hRule="exact" w:val="105"/>
        </w:trPr>
        <w:tc>
          <w:tcPr>
            <w:tcW w:w="150" w:type="dxa"/>
          </w:tcPr>
          <w:p w:rsidR="00BA14E3" w:rsidRDefault="00BA14E3"/>
        </w:tc>
        <w:tc>
          <w:tcPr>
            <w:tcW w:w="8640" w:type="dxa"/>
          </w:tcPr>
          <w:p w:rsidR="00BA14E3" w:rsidRDefault="00BA14E3"/>
        </w:tc>
        <w:tc>
          <w:tcPr>
            <w:tcW w:w="15" w:type="dxa"/>
          </w:tcPr>
          <w:p w:rsidR="00BA14E3" w:rsidRDefault="00BA14E3"/>
        </w:tc>
        <w:tc>
          <w:tcPr>
            <w:tcW w:w="855" w:type="dxa"/>
          </w:tcPr>
          <w:p w:rsidR="00BA14E3" w:rsidRDefault="00BA14E3"/>
        </w:tc>
      </w:tr>
    </w:tbl>
    <w:p w:rsidR="00BA14E3" w:rsidRDefault="00BA14E3"/>
    <w:sectPr w:rsidR="00BA14E3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E3"/>
    <w:rsid w:val="004E1ACA"/>
    <w:rsid w:val="007D23E2"/>
    <w:rsid w:val="00932E44"/>
    <w:rsid w:val="00BA14E3"/>
    <w:rsid w:val="00D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A786"/>
  <w15:docId w15:val="{B0F7D149-9D7E-4B10-B1A9-5B448F64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Ascott</cp:lastModifiedBy>
  <cp:revision>2</cp:revision>
  <dcterms:created xsi:type="dcterms:W3CDTF">2022-02-03T15:25:00Z</dcterms:created>
  <dcterms:modified xsi:type="dcterms:W3CDTF">2022-02-03T15:25:00Z</dcterms:modified>
</cp:coreProperties>
</file>