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896E7" w14:textId="791A4DF3" w:rsidR="005424F5" w:rsidRDefault="005424F5"/>
    <w:p w14:paraId="2451B953" w14:textId="6E3F76AC" w:rsidR="00F01FFE" w:rsidRPr="00F01FFE" w:rsidRDefault="00F01FFE" w:rsidP="00F01FFE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F01FFE">
        <w:rPr>
          <w:b/>
          <w:sz w:val="28"/>
          <w:szCs w:val="28"/>
          <w:u w:val="single"/>
        </w:rPr>
        <w:t>Pakeman Primary School</w:t>
      </w:r>
    </w:p>
    <w:p w14:paraId="012D6150" w14:textId="239EE362" w:rsidR="00F01FFE" w:rsidRPr="00F01FFE" w:rsidRDefault="00F01FFE" w:rsidP="00F01FFE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F01FFE">
        <w:rPr>
          <w:b/>
          <w:sz w:val="28"/>
          <w:szCs w:val="28"/>
          <w:u w:val="single"/>
        </w:rPr>
        <w:t xml:space="preserve">Thematic Curriculum </w:t>
      </w:r>
    </w:p>
    <w:p w14:paraId="66BA385C" w14:textId="77777777" w:rsidR="00F01FFE" w:rsidRDefault="00F01FFE" w:rsidP="00F01FF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6"/>
        <w:gridCol w:w="1581"/>
        <w:gridCol w:w="2298"/>
        <w:gridCol w:w="2298"/>
        <w:gridCol w:w="1830"/>
        <w:gridCol w:w="1637"/>
        <w:gridCol w:w="1926"/>
      </w:tblGrid>
      <w:tr w:rsidR="00015201" w14:paraId="2E63F87A" w14:textId="77777777" w:rsidTr="00691C39">
        <w:tc>
          <w:tcPr>
            <w:tcW w:w="1776" w:type="dxa"/>
          </w:tcPr>
          <w:p w14:paraId="43826DC5" w14:textId="550DBBC1" w:rsidR="00F01FFE" w:rsidRPr="00B039C4" w:rsidRDefault="00F01FFE" w:rsidP="00F01FFE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 xml:space="preserve">Year </w:t>
            </w:r>
            <w:r w:rsidR="00276E2F" w:rsidRPr="00B039C4">
              <w:rPr>
                <w:b/>
                <w:u w:val="single"/>
              </w:rPr>
              <w:t>3/4</w:t>
            </w:r>
          </w:p>
        </w:tc>
        <w:tc>
          <w:tcPr>
            <w:tcW w:w="1581" w:type="dxa"/>
          </w:tcPr>
          <w:p w14:paraId="7DBA036B" w14:textId="1BC31EDC" w:rsidR="00F01FFE" w:rsidRPr="00B039C4" w:rsidRDefault="00F01FFE" w:rsidP="00F01FFE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Autumn 1</w:t>
            </w:r>
          </w:p>
        </w:tc>
        <w:tc>
          <w:tcPr>
            <w:tcW w:w="2298" w:type="dxa"/>
          </w:tcPr>
          <w:p w14:paraId="64220C71" w14:textId="52A08AC8" w:rsidR="00F01FFE" w:rsidRPr="00B039C4" w:rsidRDefault="00F01FFE" w:rsidP="00F01FFE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Autumn 2</w:t>
            </w:r>
          </w:p>
        </w:tc>
        <w:tc>
          <w:tcPr>
            <w:tcW w:w="2298" w:type="dxa"/>
          </w:tcPr>
          <w:p w14:paraId="09442C89" w14:textId="1DE3B30C" w:rsidR="00F01FFE" w:rsidRPr="00B039C4" w:rsidRDefault="00F01FFE" w:rsidP="00F01FFE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Spring 1</w:t>
            </w:r>
          </w:p>
        </w:tc>
        <w:tc>
          <w:tcPr>
            <w:tcW w:w="1830" w:type="dxa"/>
          </w:tcPr>
          <w:p w14:paraId="176D4350" w14:textId="5B27C91B" w:rsidR="00F01FFE" w:rsidRPr="00B039C4" w:rsidRDefault="00F01FFE" w:rsidP="00F01FFE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Spring 2</w:t>
            </w:r>
          </w:p>
        </w:tc>
        <w:tc>
          <w:tcPr>
            <w:tcW w:w="1637" w:type="dxa"/>
          </w:tcPr>
          <w:p w14:paraId="55BC08BC" w14:textId="3BF34B55" w:rsidR="00F01FFE" w:rsidRPr="00B039C4" w:rsidRDefault="00F01FFE" w:rsidP="00F01FFE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Summer 1</w:t>
            </w:r>
          </w:p>
        </w:tc>
        <w:tc>
          <w:tcPr>
            <w:tcW w:w="1926" w:type="dxa"/>
          </w:tcPr>
          <w:p w14:paraId="29A808BD" w14:textId="609B8BE9" w:rsidR="00F01FFE" w:rsidRPr="00B039C4" w:rsidRDefault="00F01FFE" w:rsidP="00F01FFE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Summer 2</w:t>
            </w:r>
          </w:p>
        </w:tc>
      </w:tr>
      <w:tr w:rsidR="00015201" w14:paraId="5386ACB6" w14:textId="77777777" w:rsidTr="00691C39">
        <w:tc>
          <w:tcPr>
            <w:tcW w:w="1776" w:type="dxa"/>
          </w:tcPr>
          <w:p w14:paraId="4C40348A" w14:textId="0E1F8FEE" w:rsidR="00276E2F" w:rsidRPr="00B039C4" w:rsidRDefault="00276E2F" w:rsidP="00276E2F">
            <w:pPr>
              <w:jc w:val="center"/>
              <w:rPr>
                <w:b/>
              </w:rPr>
            </w:pPr>
            <w:r w:rsidRPr="00B039C4">
              <w:rPr>
                <w:b/>
              </w:rPr>
              <w:t>YEAR A</w:t>
            </w:r>
          </w:p>
        </w:tc>
        <w:tc>
          <w:tcPr>
            <w:tcW w:w="1581" w:type="dxa"/>
          </w:tcPr>
          <w:p w14:paraId="562C7244" w14:textId="333E5525" w:rsidR="00276E2F" w:rsidRPr="00B039C4" w:rsidRDefault="00276E2F" w:rsidP="009E5947">
            <w:r w:rsidRPr="00B039C4">
              <w:rPr>
                <w:rFonts w:cstheme="minorHAnsi"/>
                <w:b/>
                <w:color w:val="000000"/>
              </w:rPr>
              <w:t>Whole school topic</w:t>
            </w:r>
            <w:r w:rsidR="009E5947">
              <w:rPr>
                <w:rFonts w:cstheme="minorHAnsi"/>
                <w:b/>
                <w:color w:val="000000"/>
              </w:rPr>
              <w:t xml:space="preserve"> – London transports history </w:t>
            </w:r>
          </w:p>
        </w:tc>
        <w:tc>
          <w:tcPr>
            <w:tcW w:w="2298" w:type="dxa"/>
          </w:tcPr>
          <w:p w14:paraId="02287645" w14:textId="75729C34" w:rsidR="00276E2F" w:rsidRPr="00B039C4" w:rsidRDefault="009E5947" w:rsidP="009E5947">
            <w:r>
              <w:rPr>
                <w:rFonts w:cstheme="minorHAnsi"/>
                <w:b/>
                <w:color w:val="000000"/>
              </w:rPr>
              <w:t>Journeys</w:t>
            </w:r>
          </w:p>
        </w:tc>
        <w:tc>
          <w:tcPr>
            <w:tcW w:w="2298" w:type="dxa"/>
          </w:tcPr>
          <w:p w14:paraId="654DE731" w14:textId="546B0CE0" w:rsidR="00276E2F" w:rsidRPr="00B039C4" w:rsidRDefault="00276E2F" w:rsidP="009E5947">
            <w:r w:rsidRPr="00B039C4">
              <w:rPr>
                <w:rFonts w:cstheme="minorHAnsi"/>
                <w:b/>
                <w:color w:val="000000"/>
              </w:rPr>
              <w:t xml:space="preserve">Stone Age to </w:t>
            </w:r>
            <w:r w:rsidR="009E5947">
              <w:rPr>
                <w:rFonts w:cstheme="minorHAnsi"/>
                <w:b/>
                <w:color w:val="000000"/>
              </w:rPr>
              <w:t>Iron</w:t>
            </w:r>
            <w:r w:rsidRPr="00B039C4">
              <w:rPr>
                <w:rFonts w:cstheme="minorHAnsi"/>
                <w:b/>
                <w:color w:val="000000"/>
              </w:rPr>
              <w:t xml:space="preserve"> Age</w:t>
            </w:r>
          </w:p>
        </w:tc>
        <w:tc>
          <w:tcPr>
            <w:tcW w:w="1830" w:type="dxa"/>
          </w:tcPr>
          <w:p w14:paraId="78AB307F" w14:textId="2351D3EE" w:rsidR="00276E2F" w:rsidRPr="00B039C4" w:rsidRDefault="009E5947" w:rsidP="00276E2F">
            <w:r>
              <w:rPr>
                <w:rFonts w:cstheme="minorHAnsi"/>
                <w:b/>
                <w:color w:val="000000"/>
              </w:rPr>
              <w:t>Vikings/Anglo Saxons</w:t>
            </w:r>
          </w:p>
        </w:tc>
        <w:tc>
          <w:tcPr>
            <w:tcW w:w="1637" w:type="dxa"/>
          </w:tcPr>
          <w:p w14:paraId="5A7065FB" w14:textId="5FA333EF" w:rsidR="00276E2F" w:rsidRPr="00B039C4" w:rsidRDefault="00276E2F" w:rsidP="00276E2F">
            <w:r w:rsidRPr="00B039C4">
              <w:rPr>
                <w:rFonts w:cstheme="minorHAnsi"/>
                <w:b/>
                <w:color w:val="000000"/>
              </w:rPr>
              <w:t>Rainforests</w:t>
            </w:r>
          </w:p>
        </w:tc>
        <w:tc>
          <w:tcPr>
            <w:tcW w:w="1926" w:type="dxa"/>
          </w:tcPr>
          <w:p w14:paraId="2505331D" w14:textId="5797A462" w:rsidR="00276E2F" w:rsidRPr="00B039C4" w:rsidRDefault="00276E2F" w:rsidP="00276E2F">
            <w:r w:rsidRPr="00B039C4">
              <w:rPr>
                <w:rFonts w:cstheme="minorHAnsi"/>
                <w:b/>
                <w:color w:val="000000"/>
              </w:rPr>
              <w:t>Rainforests</w:t>
            </w:r>
          </w:p>
        </w:tc>
      </w:tr>
      <w:tr w:rsidR="00015201" w14:paraId="22AD1E44" w14:textId="77777777" w:rsidTr="00691C39">
        <w:tc>
          <w:tcPr>
            <w:tcW w:w="1776" w:type="dxa"/>
            <w:shd w:val="clear" w:color="auto" w:fill="00B050"/>
          </w:tcPr>
          <w:p w14:paraId="709C9F66" w14:textId="0B87EF1C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 xml:space="preserve">Trips/ Workshops </w:t>
            </w:r>
          </w:p>
        </w:tc>
        <w:tc>
          <w:tcPr>
            <w:tcW w:w="1581" w:type="dxa"/>
            <w:shd w:val="clear" w:color="auto" w:fill="99FF33"/>
          </w:tcPr>
          <w:p w14:paraId="439C11BA" w14:textId="6DC0C4E0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99FF33"/>
          </w:tcPr>
          <w:p w14:paraId="77A25609" w14:textId="77777777" w:rsidR="00F01FFE" w:rsidRDefault="00E223C8" w:rsidP="00E223C8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National Gallery – Other cultures/Travel  </w:t>
            </w:r>
          </w:p>
          <w:p w14:paraId="5560E835" w14:textId="2A4FB641" w:rsidR="00E223C8" w:rsidRPr="00B039C4" w:rsidRDefault="00E223C8" w:rsidP="00E223C8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Cinema </w:t>
            </w:r>
          </w:p>
        </w:tc>
        <w:tc>
          <w:tcPr>
            <w:tcW w:w="2298" w:type="dxa"/>
            <w:shd w:val="clear" w:color="auto" w:fill="99FF33"/>
          </w:tcPr>
          <w:p w14:paraId="01B918B7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99FF33"/>
          </w:tcPr>
          <w:p w14:paraId="34F5E7B1" w14:textId="70B32D0A" w:rsidR="00F01FFE" w:rsidRPr="00B039C4" w:rsidRDefault="00E223C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Natural History Museum </w:t>
            </w:r>
          </w:p>
        </w:tc>
        <w:tc>
          <w:tcPr>
            <w:tcW w:w="1637" w:type="dxa"/>
            <w:shd w:val="clear" w:color="auto" w:fill="99FF33"/>
          </w:tcPr>
          <w:p w14:paraId="58C64885" w14:textId="007327BE" w:rsidR="00F01FFE" w:rsidRPr="00B039C4" w:rsidRDefault="00E223C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Kenwood House </w:t>
            </w:r>
          </w:p>
        </w:tc>
        <w:tc>
          <w:tcPr>
            <w:tcW w:w="1926" w:type="dxa"/>
            <w:shd w:val="clear" w:color="auto" w:fill="99FF33"/>
          </w:tcPr>
          <w:p w14:paraId="49D8F147" w14:textId="74D7A669" w:rsidR="00F01FFE" w:rsidRPr="00B039C4" w:rsidRDefault="00E223C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Zoo </w:t>
            </w:r>
          </w:p>
        </w:tc>
      </w:tr>
      <w:tr w:rsidR="00015201" w14:paraId="0088B1EE" w14:textId="77777777" w:rsidTr="00691C39">
        <w:tc>
          <w:tcPr>
            <w:tcW w:w="1776" w:type="dxa"/>
            <w:shd w:val="clear" w:color="auto" w:fill="00B050"/>
          </w:tcPr>
          <w:p w14:paraId="666ED8A3" w14:textId="4047B2FF" w:rsidR="00AA6F22" w:rsidRPr="00907F89" w:rsidRDefault="00AA6F22" w:rsidP="00AA6F22">
            <w:pPr>
              <w:rPr>
                <w:b/>
              </w:rPr>
            </w:pPr>
            <w:r w:rsidRPr="00907F89">
              <w:rPr>
                <w:b/>
              </w:rPr>
              <w:t xml:space="preserve">Key Events </w:t>
            </w:r>
          </w:p>
        </w:tc>
        <w:tc>
          <w:tcPr>
            <w:tcW w:w="1581" w:type="dxa"/>
            <w:shd w:val="clear" w:color="auto" w:fill="99FF33"/>
          </w:tcPr>
          <w:p w14:paraId="0FD2EDB5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Jeans for Genes Day </w:t>
            </w:r>
          </w:p>
          <w:p w14:paraId="29F5FF57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BHM</w:t>
            </w:r>
          </w:p>
          <w:p w14:paraId="5D516420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Roald Dahl Day </w:t>
            </w:r>
          </w:p>
          <w:p w14:paraId="167B1052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National Poetry Day </w:t>
            </w:r>
          </w:p>
          <w:p w14:paraId="4579DF6C" w14:textId="0A2DD476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Peace week </w:t>
            </w:r>
          </w:p>
        </w:tc>
        <w:tc>
          <w:tcPr>
            <w:tcW w:w="2298" w:type="dxa"/>
            <w:shd w:val="clear" w:color="auto" w:fill="99FF33"/>
          </w:tcPr>
          <w:p w14:paraId="1B3C6EF6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Remembrance Day </w:t>
            </w:r>
          </w:p>
          <w:p w14:paraId="7879A0C4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Human Rights Day </w:t>
            </w:r>
          </w:p>
          <w:p w14:paraId="6D197164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International Day </w:t>
            </w:r>
          </w:p>
          <w:p w14:paraId="6F7D15E3" w14:textId="042002A4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Anti-bullying week </w:t>
            </w:r>
          </w:p>
        </w:tc>
        <w:tc>
          <w:tcPr>
            <w:tcW w:w="2298" w:type="dxa"/>
            <w:shd w:val="clear" w:color="auto" w:fill="99FF33"/>
          </w:tcPr>
          <w:p w14:paraId="5B12040D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Holocaust Memorial Day </w:t>
            </w:r>
          </w:p>
          <w:p w14:paraId="5D324295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Internet safety day </w:t>
            </w:r>
          </w:p>
          <w:p w14:paraId="2CBD95A2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99FF33"/>
          </w:tcPr>
          <w:p w14:paraId="6C31427D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World book day </w:t>
            </w:r>
          </w:p>
          <w:p w14:paraId="38D0B8FC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World maths day </w:t>
            </w:r>
          </w:p>
          <w:p w14:paraId="3A5573E3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British science week </w:t>
            </w:r>
          </w:p>
          <w:p w14:paraId="00223E8C" w14:textId="7B4BAB38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Mother’s Day Comic/sports relief </w:t>
            </w:r>
          </w:p>
        </w:tc>
        <w:tc>
          <w:tcPr>
            <w:tcW w:w="1637" w:type="dxa"/>
            <w:shd w:val="clear" w:color="auto" w:fill="99FF33"/>
          </w:tcPr>
          <w:p w14:paraId="20F488CB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The Queen’s birthday </w:t>
            </w:r>
          </w:p>
          <w:p w14:paraId="3CC63A68" w14:textId="60309A8D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World refugee day </w:t>
            </w:r>
          </w:p>
        </w:tc>
        <w:tc>
          <w:tcPr>
            <w:tcW w:w="1926" w:type="dxa"/>
            <w:shd w:val="clear" w:color="auto" w:fill="99FF33"/>
          </w:tcPr>
          <w:p w14:paraId="1BBB6E71" w14:textId="43A60603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Father’s Day </w:t>
            </w:r>
          </w:p>
        </w:tc>
      </w:tr>
      <w:tr w:rsidR="00015201" w14:paraId="528F2D08" w14:textId="77777777" w:rsidTr="00691C39">
        <w:tc>
          <w:tcPr>
            <w:tcW w:w="1776" w:type="dxa"/>
            <w:shd w:val="clear" w:color="auto" w:fill="00B050"/>
          </w:tcPr>
          <w:p w14:paraId="171EB8E0" w14:textId="28F3075E" w:rsidR="00AA6F22" w:rsidRPr="00907F89" w:rsidRDefault="00AA6F22" w:rsidP="00AA6F22">
            <w:pPr>
              <w:rPr>
                <w:b/>
              </w:rPr>
            </w:pPr>
            <w:r w:rsidRPr="00907F89">
              <w:rPr>
                <w:b/>
              </w:rPr>
              <w:t xml:space="preserve">Festivals </w:t>
            </w:r>
          </w:p>
        </w:tc>
        <w:tc>
          <w:tcPr>
            <w:tcW w:w="1581" w:type="dxa"/>
            <w:shd w:val="clear" w:color="auto" w:fill="99FF33"/>
          </w:tcPr>
          <w:p w14:paraId="5341856B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Diwali </w:t>
            </w:r>
          </w:p>
          <w:p w14:paraId="13A83C08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Rosh Hashanah</w:t>
            </w:r>
          </w:p>
          <w:p w14:paraId="10A732CF" w14:textId="3813B06F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Harvest festival </w:t>
            </w:r>
          </w:p>
        </w:tc>
        <w:tc>
          <w:tcPr>
            <w:tcW w:w="2298" w:type="dxa"/>
            <w:shd w:val="clear" w:color="auto" w:fill="99FF33"/>
          </w:tcPr>
          <w:p w14:paraId="66646EA2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Hanukah</w:t>
            </w:r>
          </w:p>
          <w:p w14:paraId="35F534AA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Christmas </w:t>
            </w:r>
          </w:p>
          <w:p w14:paraId="7954EE79" w14:textId="1AF2223F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Inter Faith week </w:t>
            </w:r>
          </w:p>
        </w:tc>
        <w:tc>
          <w:tcPr>
            <w:tcW w:w="2298" w:type="dxa"/>
            <w:shd w:val="clear" w:color="auto" w:fill="99FF33"/>
          </w:tcPr>
          <w:p w14:paraId="56187F1C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Chinese New Year </w:t>
            </w:r>
          </w:p>
          <w:p w14:paraId="04D1462B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Shrove Tuesday </w:t>
            </w:r>
          </w:p>
          <w:p w14:paraId="4A4D9426" w14:textId="6B7D8FCC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Holi</w:t>
            </w:r>
          </w:p>
        </w:tc>
        <w:tc>
          <w:tcPr>
            <w:tcW w:w="1830" w:type="dxa"/>
            <w:shd w:val="clear" w:color="auto" w:fill="99FF33"/>
          </w:tcPr>
          <w:p w14:paraId="4B027D72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Easter </w:t>
            </w:r>
          </w:p>
          <w:p w14:paraId="39934D77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St David’s day </w:t>
            </w:r>
          </w:p>
          <w:p w14:paraId="1D396586" w14:textId="630F99E8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St Patrick’s day </w:t>
            </w:r>
          </w:p>
        </w:tc>
        <w:tc>
          <w:tcPr>
            <w:tcW w:w="1637" w:type="dxa"/>
            <w:shd w:val="clear" w:color="auto" w:fill="99FF33"/>
          </w:tcPr>
          <w:p w14:paraId="689044A7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Ramadan </w:t>
            </w:r>
          </w:p>
          <w:p w14:paraId="01A69FAD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Eid </w:t>
            </w:r>
          </w:p>
          <w:p w14:paraId="3DF898DA" w14:textId="70485DA0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St George’s day </w:t>
            </w:r>
          </w:p>
        </w:tc>
        <w:tc>
          <w:tcPr>
            <w:tcW w:w="1926" w:type="dxa"/>
            <w:shd w:val="clear" w:color="auto" w:fill="99FF33"/>
          </w:tcPr>
          <w:p w14:paraId="050CAE81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15201" w14:paraId="702605D7" w14:textId="77777777" w:rsidTr="00691C39">
        <w:tc>
          <w:tcPr>
            <w:tcW w:w="1776" w:type="dxa"/>
            <w:shd w:val="clear" w:color="auto" w:fill="00B050"/>
          </w:tcPr>
          <w:p w14:paraId="59BF5F26" w14:textId="3E2106E1" w:rsidR="00DB218F" w:rsidRPr="00907F89" w:rsidRDefault="00DB218F" w:rsidP="00F01FFE">
            <w:pPr>
              <w:rPr>
                <w:b/>
              </w:rPr>
            </w:pPr>
            <w:r w:rsidRPr="00907F89">
              <w:rPr>
                <w:b/>
              </w:rPr>
              <w:t xml:space="preserve">School Events </w:t>
            </w:r>
          </w:p>
        </w:tc>
        <w:tc>
          <w:tcPr>
            <w:tcW w:w="1581" w:type="dxa"/>
            <w:shd w:val="clear" w:color="auto" w:fill="99FF33"/>
          </w:tcPr>
          <w:p w14:paraId="1DB22D71" w14:textId="1461F324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Cinema night </w:t>
            </w:r>
          </w:p>
        </w:tc>
        <w:tc>
          <w:tcPr>
            <w:tcW w:w="2298" w:type="dxa"/>
            <w:shd w:val="clear" w:color="auto" w:fill="99FF33"/>
          </w:tcPr>
          <w:p w14:paraId="57860C76" w14:textId="0CB979DB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Christmas Fair </w:t>
            </w:r>
          </w:p>
        </w:tc>
        <w:tc>
          <w:tcPr>
            <w:tcW w:w="2298" w:type="dxa"/>
            <w:shd w:val="clear" w:color="auto" w:fill="99FF33"/>
          </w:tcPr>
          <w:p w14:paraId="4C98DE7D" w14:textId="42848EDD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International evening</w:t>
            </w:r>
          </w:p>
        </w:tc>
        <w:tc>
          <w:tcPr>
            <w:tcW w:w="1830" w:type="dxa"/>
            <w:shd w:val="clear" w:color="auto" w:fill="99FF33"/>
          </w:tcPr>
          <w:p w14:paraId="1F9C3029" w14:textId="726998FC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Easter Raffle </w:t>
            </w:r>
          </w:p>
        </w:tc>
        <w:tc>
          <w:tcPr>
            <w:tcW w:w="1637" w:type="dxa"/>
            <w:shd w:val="clear" w:color="auto" w:fill="99FF33"/>
          </w:tcPr>
          <w:p w14:paraId="45F06B10" w14:textId="581F008B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Cinema night </w:t>
            </w:r>
          </w:p>
        </w:tc>
        <w:tc>
          <w:tcPr>
            <w:tcW w:w="1926" w:type="dxa"/>
            <w:shd w:val="clear" w:color="auto" w:fill="99FF33"/>
          </w:tcPr>
          <w:p w14:paraId="3864BE38" w14:textId="77777777" w:rsidR="00DB218F" w:rsidRPr="00B039C4" w:rsidRDefault="00DB218F" w:rsidP="005A237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Eid Party </w:t>
            </w:r>
          </w:p>
          <w:p w14:paraId="33481A4F" w14:textId="0BE24F80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Summer Fair </w:t>
            </w:r>
          </w:p>
        </w:tc>
      </w:tr>
      <w:tr w:rsidR="00015201" w14:paraId="3B0D319A" w14:textId="77777777" w:rsidTr="00691C39">
        <w:tc>
          <w:tcPr>
            <w:tcW w:w="1776" w:type="dxa"/>
            <w:shd w:val="clear" w:color="auto" w:fill="00B050"/>
          </w:tcPr>
          <w:p w14:paraId="43F3BD15" w14:textId="7939CE0F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>Homework project</w:t>
            </w:r>
          </w:p>
        </w:tc>
        <w:tc>
          <w:tcPr>
            <w:tcW w:w="1581" w:type="dxa"/>
            <w:shd w:val="clear" w:color="auto" w:fill="99FF33"/>
          </w:tcPr>
          <w:p w14:paraId="78A9B713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99FF33"/>
          </w:tcPr>
          <w:p w14:paraId="21E15C0D" w14:textId="1D0E00EA" w:rsidR="00F01FFE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Prepare a show and tell about the country your family comes from </w:t>
            </w:r>
          </w:p>
        </w:tc>
        <w:tc>
          <w:tcPr>
            <w:tcW w:w="2298" w:type="dxa"/>
            <w:shd w:val="clear" w:color="auto" w:fill="99FF33"/>
          </w:tcPr>
          <w:p w14:paraId="5D9513D8" w14:textId="69213AFB" w:rsidR="00F01FFE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Cave making </w:t>
            </w:r>
          </w:p>
        </w:tc>
        <w:tc>
          <w:tcPr>
            <w:tcW w:w="1830" w:type="dxa"/>
            <w:shd w:val="clear" w:color="auto" w:fill="99FF33"/>
          </w:tcPr>
          <w:p w14:paraId="3B273D5B" w14:textId="3B72B29C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37" w:type="dxa"/>
            <w:shd w:val="clear" w:color="auto" w:fill="99FF33"/>
          </w:tcPr>
          <w:p w14:paraId="6B699782" w14:textId="29E77FC3" w:rsidR="00F01FFE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Research book making about the rainforest </w:t>
            </w:r>
          </w:p>
        </w:tc>
        <w:tc>
          <w:tcPr>
            <w:tcW w:w="1926" w:type="dxa"/>
            <w:shd w:val="clear" w:color="auto" w:fill="99FF33"/>
          </w:tcPr>
          <w:p w14:paraId="4CE6530F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15201" w14:paraId="45A0299A" w14:textId="77777777" w:rsidTr="00691C39">
        <w:tc>
          <w:tcPr>
            <w:tcW w:w="1776" w:type="dxa"/>
            <w:shd w:val="clear" w:color="auto" w:fill="00B050"/>
          </w:tcPr>
          <w:p w14:paraId="5B9BE4AF" w14:textId="44743977" w:rsidR="00097737" w:rsidRPr="00907F89" w:rsidRDefault="00097737" w:rsidP="00F01FFE">
            <w:pPr>
              <w:rPr>
                <w:b/>
              </w:rPr>
            </w:pPr>
            <w:r>
              <w:rPr>
                <w:b/>
              </w:rPr>
              <w:t>Entry Point</w:t>
            </w:r>
          </w:p>
        </w:tc>
        <w:tc>
          <w:tcPr>
            <w:tcW w:w="1581" w:type="dxa"/>
            <w:shd w:val="clear" w:color="auto" w:fill="99FF33"/>
          </w:tcPr>
          <w:p w14:paraId="06A0FAD3" w14:textId="77777777" w:rsidR="00097737" w:rsidRPr="00B039C4" w:rsidRDefault="00097737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99FF33"/>
          </w:tcPr>
          <w:p w14:paraId="68C31DAF" w14:textId="482DB47B" w:rsidR="00097737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Getting ready for a trip game </w:t>
            </w:r>
          </w:p>
        </w:tc>
        <w:tc>
          <w:tcPr>
            <w:tcW w:w="2298" w:type="dxa"/>
            <w:shd w:val="clear" w:color="auto" w:fill="99FF33"/>
          </w:tcPr>
          <w:p w14:paraId="2056A2C9" w14:textId="0D702EC4" w:rsidR="00097737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Making a stone age axe</w:t>
            </w:r>
          </w:p>
        </w:tc>
        <w:tc>
          <w:tcPr>
            <w:tcW w:w="1830" w:type="dxa"/>
            <w:shd w:val="clear" w:color="auto" w:fill="99FF33"/>
          </w:tcPr>
          <w:p w14:paraId="36AFB530" w14:textId="3A3AE64F" w:rsidR="00097737" w:rsidRPr="00B039C4" w:rsidRDefault="00097737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37" w:type="dxa"/>
            <w:shd w:val="clear" w:color="auto" w:fill="99FF33"/>
          </w:tcPr>
          <w:p w14:paraId="0DC6C6CF" w14:textId="77777777" w:rsidR="00097737" w:rsidRPr="00B039C4" w:rsidRDefault="00097737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99FF33"/>
          </w:tcPr>
          <w:p w14:paraId="1DC5BAE8" w14:textId="77777777" w:rsidR="00097737" w:rsidRPr="00B039C4" w:rsidRDefault="00097737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15201" w14:paraId="2BA423C8" w14:textId="77777777" w:rsidTr="00691C39">
        <w:tc>
          <w:tcPr>
            <w:tcW w:w="1776" w:type="dxa"/>
            <w:shd w:val="clear" w:color="auto" w:fill="FFFF00"/>
          </w:tcPr>
          <w:p w14:paraId="7DBAEB55" w14:textId="15BC1313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lastRenderedPageBreak/>
              <w:t xml:space="preserve">Key Fiction texts </w:t>
            </w:r>
          </w:p>
        </w:tc>
        <w:tc>
          <w:tcPr>
            <w:tcW w:w="1581" w:type="dxa"/>
            <w:shd w:val="clear" w:color="auto" w:fill="FFFF99"/>
          </w:tcPr>
          <w:p w14:paraId="06E3212E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FFF99"/>
          </w:tcPr>
          <w:p w14:paraId="516139B1" w14:textId="73B7D9F9" w:rsidR="00F01FFE" w:rsidRPr="00B039C4" w:rsidRDefault="00DE10CC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4D2DA47" wp14:editId="19F8AF48">
                  <wp:extent cx="885825" cy="1360082"/>
                  <wp:effectExtent l="0" t="0" r="0" b="0"/>
                  <wp:docPr id="14" name="Picture 14" descr="https://images-na.ssl-images-amazon.com/images/I/51eDUutPDt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s-na.ssl-images-amazon.com/images/I/51eDUutPDt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6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0F13" w14:textId="5B70E610" w:rsidR="00C84D5C" w:rsidRPr="00B039C4" w:rsidRDefault="00C84D5C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527C9A95" w14:textId="7B4CFE33" w:rsidR="00C84D5C" w:rsidRPr="00B039C4" w:rsidRDefault="00C84D5C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FFF99"/>
          </w:tcPr>
          <w:p w14:paraId="0A8C3142" w14:textId="0A141935" w:rsidR="00F01FFE" w:rsidRDefault="00C84D5C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61B41A" wp14:editId="636A92BC">
                  <wp:extent cx="1322565" cy="1628775"/>
                  <wp:effectExtent l="0" t="0" r="0" b="0"/>
                  <wp:docPr id="2" name="Picture 2" descr="https://images-na.ssl-images-amazon.com/images/I/617O5iN-a5L._SX40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617O5iN-a5L._SX40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6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7BCBA" w14:textId="77777777" w:rsidR="00015201" w:rsidRPr="00B039C4" w:rsidRDefault="00015201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1431ACD" w14:textId="1D062BD5" w:rsidR="00C84D5C" w:rsidRPr="00B039C4" w:rsidRDefault="00C84D5C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74E3514" wp14:editId="5EA26C49">
                  <wp:extent cx="958303" cy="1466850"/>
                  <wp:effectExtent l="0" t="0" r="0" b="0"/>
                  <wp:docPr id="3" name="Picture 3" descr="https://images-na.ssl-images-amazon.com/images/I/61gzYHYO2r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61gzYHYO2r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43" cy="147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shd w:val="clear" w:color="auto" w:fill="FFFF99"/>
          </w:tcPr>
          <w:p w14:paraId="0277A7FB" w14:textId="7F14C906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4373E7F4" w14:textId="67C384C3" w:rsidR="00C84D5C" w:rsidRDefault="00015201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C74D81" wp14:editId="728EB505">
                  <wp:extent cx="975962" cy="1495425"/>
                  <wp:effectExtent l="0" t="0" r="0" b="0"/>
                  <wp:docPr id="18" name="Picture 18" descr="The Saga of Erik the Viking by Terry J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aga of Erik the Viking by Terry J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72" cy="150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92819" w14:textId="77777777" w:rsidR="00015201" w:rsidRPr="00B039C4" w:rsidRDefault="00015201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5667E7B0" w14:textId="50835935" w:rsidR="00C84D5C" w:rsidRPr="00B039C4" w:rsidRDefault="00C84D5C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A12D015" wp14:editId="23DFFF21">
                  <wp:extent cx="948759" cy="1447800"/>
                  <wp:effectExtent l="0" t="0" r="3810" b="0"/>
                  <wp:docPr id="5" name="Picture 5" descr="https://images-na.ssl-images-amazon.com/images/I/51MCtxcW4s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51MCtxcW4s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59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FFF99"/>
          </w:tcPr>
          <w:p w14:paraId="0DF58E73" w14:textId="7D8DB4C3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06680E9" w14:textId="77777777" w:rsidR="00C84D5C" w:rsidRPr="00B039C4" w:rsidRDefault="00C84D5C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F88074D" w14:textId="3663E4CA" w:rsidR="00C84D5C" w:rsidRPr="00B039C4" w:rsidRDefault="00C84D5C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6B303422" w14:textId="679EF0FB" w:rsidR="00C84D5C" w:rsidRPr="00B039C4" w:rsidRDefault="00C84D5C" w:rsidP="004112B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inline distT="0" distB="0" distL="0" distR="0" wp14:anchorId="55D86789" wp14:editId="4467C0D4">
                      <wp:extent cx="304800" cy="304800"/>
                      <wp:effectExtent l="0" t="0" r="0" b="0"/>
                      <wp:docPr id="8" name="Rectangle 8" descr="https://static.wixstatic.com/media/df731a_edba6d7c492b4c7c84e6a95a2b4fbc25~mv2.jpg/v1/fill/w_124,h_156,al_c,q_80,usm_0.66_1.00_0.01/df731a_edba6d7c492b4c7c84e6a95a2b4fbc25~mv2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BABF8E9" id="Rectangle 8" o:spid="_x0000_s1026" alt="https://static.wixstatic.com/media/df731a_edba6d7c492b4c7c84e6a95a2b4fbc25~mv2.jpg/v1/fill/w_124,h_156,al_c,q_80,usm_0.66_1.00_0.01/df731a_edba6d7c492b4c7c84e6a95a2b4fbc25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kSFcVHgMAAHQ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26" w:type="dxa"/>
            <w:shd w:val="clear" w:color="auto" w:fill="FFFF99"/>
          </w:tcPr>
          <w:p w14:paraId="334CFD74" w14:textId="578FC4D8" w:rsidR="00F01FFE" w:rsidRPr="00B039C4" w:rsidRDefault="004112B9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17F6F61" wp14:editId="50E0BF11">
                  <wp:extent cx="1057275" cy="1328917"/>
                  <wp:effectExtent l="0" t="0" r="0" b="5080"/>
                  <wp:docPr id="9" name="Picture 9" descr="https://images-na.ssl-images-amazon.com/images/I/51LnX6tAKkL._SX3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na.ssl-images-amazon.com/images/I/51LnX6tAKkL._SX39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2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BF3E2C9" wp14:editId="065018B5">
                  <wp:extent cx="938165" cy="1209675"/>
                  <wp:effectExtent l="0" t="0" r="0" b="0"/>
                  <wp:docPr id="7" name="Picture 7" descr="https://images-na.ssl-images-amazon.com/images/I/51o1Ysib9SL._SX38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51o1Ysib9SL._SX38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6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C5A5FD" wp14:editId="117DB8E0">
                  <wp:extent cx="1085660" cy="1323975"/>
                  <wp:effectExtent l="0" t="0" r="635" b="0"/>
                  <wp:docPr id="6" name="Picture 6" descr="https://images-na.ssl-images-amazon.com/images/I/613T5adBBIL._SX40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613T5adBBIL._SX40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6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01" w14:paraId="24B75FDD" w14:textId="77777777" w:rsidTr="00691C39">
        <w:tc>
          <w:tcPr>
            <w:tcW w:w="1776" w:type="dxa"/>
            <w:shd w:val="clear" w:color="auto" w:fill="0070C0"/>
          </w:tcPr>
          <w:p w14:paraId="7A1918CC" w14:textId="12F62D28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 xml:space="preserve">Maths links </w:t>
            </w:r>
          </w:p>
        </w:tc>
        <w:tc>
          <w:tcPr>
            <w:tcW w:w="1581" w:type="dxa"/>
            <w:shd w:val="clear" w:color="auto" w:fill="00B0F0"/>
          </w:tcPr>
          <w:p w14:paraId="6F32B851" w14:textId="77777777" w:rsidR="00F01FFE" w:rsidRDefault="00741059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Place value </w:t>
            </w:r>
          </w:p>
          <w:p w14:paraId="01FA29A8" w14:textId="77777777" w:rsidR="00741059" w:rsidRDefault="00741059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Addition </w:t>
            </w:r>
          </w:p>
          <w:p w14:paraId="2FD9346F" w14:textId="6CAF34CB" w:rsidR="00741059" w:rsidRPr="00B039C4" w:rsidRDefault="00741059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Subtraction </w:t>
            </w:r>
          </w:p>
        </w:tc>
        <w:tc>
          <w:tcPr>
            <w:tcW w:w="2298" w:type="dxa"/>
            <w:shd w:val="clear" w:color="auto" w:fill="00B0F0"/>
          </w:tcPr>
          <w:p w14:paraId="05B545C7" w14:textId="77777777" w:rsidR="00741059" w:rsidRDefault="00741059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Multiplication </w:t>
            </w:r>
          </w:p>
          <w:p w14:paraId="3ABD5693" w14:textId="4E947238" w:rsidR="00741059" w:rsidRPr="00B039C4" w:rsidRDefault="00741059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Division </w:t>
            </w:r>
          </w:p>
        </w:tc>
        <w:tc>
          <w:tcPr>
            <w:tcW w:w="2298" w:type="dxa"/>
            <w:shd w:val="clear" w:color="auto" w:fill="00B0F0"/>
          </w:tcPr>
          <w:p w14:paraId="138DD08E" w14:textId="590E0C32" w:rsidR="00F01FFE" w:rsidRDefault="00741059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Measure</w:t>
            </w:r>
          </w:p>
          <w:p w14:paraId="286A6339" w14:textId="77777777" w:rsidR="00741059" w:rsidRDefault="00741059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Perimeter </w:t>
            </w:r>
          </w:p>
          <w:p w14:paraId="03F6FDBE" w14:textId="77777777" w:rsidR="005A248F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Area </w:t>
            </w:r>
          </w:p>
          <w:p w14:paraId="0CAF0D7D" w14:textId="681271F1" w:rsidR="005A248F" w:rsidRPr="00B039C4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1830" w:type="dxa"/>
            <w:shd w:val="clear" w:color="auto" w:fill="00B0F0"/>
          </w:tcPr>
          <w:p w14:paraId="26AA1D58" w14:textId="77777777" w:rsidR="005A248F" w:rsidRDefault="005A248F" w:rsidP="005A248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Fractions </w:t>
            </w:r>
          </w:p>
          <w:p w14:paraId="32A51DD9" w14:textId="673476EF" w:rsidR="00F01FFE" w:rsidRPr="00B039C4" w:rsidRDefault="005A248F" w:rsidP="005A248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Decimals</w:t>
            </w:r>
          </w:p>
        </w:tc>
        <w:tc>
          <w:tcPr>
            <w:tcW w:w="1637" w:type="dxa"/>
            <w:shd w:val="clear" w:color="auto" w:fill="00B0F0"/>
          </w:tcPr>
          <w:p w14:paraId="65F2D3D0" w14:textId="77777777" w:rsidR="00F01FFE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Money </w:t>
            </w:r>
          </w:p>
          <w:p w14:paraId="7572C87C" w14:textId="77777777" w:rsidR="005A248F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Statistics – handling data </w:t>
            </w:r>
          </w:p>
          <w:p w14:paraId="0376D278" w14:textId="0147B24C" w:rsidR="005A248F" w:rsidRPr="00B039C4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Time </w:t>
            </w:r>
          </w:p>
        </w:tc>
        <w:tc>
          <w:tcPr>
            <w:tcW w:w="1926" w:type="dxa"/>
            <w:shd w:val="clear" w:color="auto" w:fill="00B0F0"/>
          </w:tcPr>
          <w:p w14:paraId="42FF752F" w14:textId="77777777" w:rsidR="00F01FFE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Shape </w:t>
            </w:r>
          </w:p>
          <w:p w14:paraId="19236D0E" w14:textId="77777777" w:rsidR="005A248F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Mass </w:t>
            </w:r>
          </w:p>
          <w:p w14:paraId="07C05A0D" w14:textId="77777777" w:rsidR="005A248F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Capacity </w:t>
            </w:r>
          </w:p>
          <w:p w14:paraId="1407BE94" w14:textId="77777777" w:rsidR="005A248F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Position </w:t>
            </w:r>
          </w:p>
          <w:p w14:paraId="007507C2" w14:textId="4703EB04" w:rsidR="005A248F" w:rsidRPr="00B039C4" w:rsidRDefault="005A248F" w:rsidP="0074105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Direction </w:t>
            </w:r>
          </w:p>
        </w:tc>
      </w:tr>
      <w:tr w:rsidR="00015201" w14:paraId="597D25F7" w14:textId="77777777" w:rsidTr="00691C39">
        <w:tc>
          <w:tcPr>
            <w:tcW w:w="1776" w:type="dxa"/>
            <w:shd w:val="clear" w:color="auto" w:fill="0070C0"/>
          </w:tcPr>
          <w:p w14:paraId="3C303B6A" w14:textId="3016A154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 xml:space="preserve">Science </w:t>
            </w:r>
          </w:p>
        </w:tc>
        <w:tc>
          <w:tcPr>
            <w:tcW w:w="1581" w:type="dxa"/>
            <w:shd w:val="clear" w:color="auto" w:fill="00B0F0"/>
          </w:tcPr>
          <w:p w14:paraId="216416D2" w14:textId="6D86850E" w:rsidR="00F01FFE" w:rsidRPr="00B039C4" w:rsidRDefault="007D508B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SC1 investigation </w:t>
            </w:r>
          </w:p>
        </w:tc>
        <w:tc>
          <w:tcPr>
            <w:tcW w:w="2298" w:type="dxa"/>
            <w:shd w:val="clear" w:color="auto" w:fill="00B0F0"/>
          </w:tcPr>
          <w:p w14:paraId="17CC4172" w14:textId="6BDC5AF2" w:rsidR="00F01FFE" w:rsidRPr="00B039C4" w:rsidRDefault="00F464E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Sound: identifying sounds, vibrations, how sound travels, pitch of sound, volume and distance </w:t>
            </w:r>
          </w:p>
        </w:tc>
        <w:tc>
          <w:tcPr>
            <w:tcW w:w="2298" w:type="dxa"/>
            <w:shd w:val="clear" w:color="auto" w:fill="00B0F0"/>
          </w:tcPr>
          <w:p w14:paraId="31F379F5" w14:textId="77777777" w:rsidR="00F01FFE" w:rsidRDefault="005A248F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Rocks: formation of fossils, what is soil, rock types </w:t>
            </w:r>
          </w:p>
          <w:p w14:paraId="15CE6F80" w14:textId="77777777" w:rsidR="0021461F" w:rsidRDefault="0021461F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1F76D03" w14:textId="69EBA5A8" w:rsidR="0021461F" w:rsidRPr="00B039C4" w:rsidRDefault="0021461F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Marbling techniques – art </w:t>
            </w:r>
          </w:p>
        </w:tc>
        <w:tc>
          <w:tcPr>
            <w:tcW w:w="1830" w:type="dxa"/>
            <w:shd w:val="clear" w:color="auto" w:fill="00B0F0"/>
          </w:tcPr>
          <w:p w14:paraId="5C1DC136" w14:textId="42841C45" w:rsidR="00F01FFE" w:rsidRPr="00B039C4" w:rsidRDefault="002249A6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Animals including humans: identify teeth and their functions, digestive system</w:t>
            </w:r>
            <w:r w:rsidR="00F464E8">
              <w:rPr>
                <w:rFonts w:asciiTheme="majorHAnsi" w:hAnsiTheme="majorHAnsi"/>
                <w:sz w:val="18"/>
                <w:szCs w:val="18"/>
              </w:rPr>
              <w:t>, nutrition, skeletons, muscles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and food chains </w:t>
            </w:r>
          </w:p>
        </w:tc>
        <w:tc>
          <w:tcPr>
            <w:tcW w:w="1637" w:type="dxa"/>
            <w:shd w:val="clear" w:color="auto" w:fill="00B0F0"/>
          </w:tcPr>
          <w:p w14:paraId="7C8A2C80" w14:textId="710E8ADD" w:rsidR="00F01FFE" w:rsidRPr="00B039C4" w:rsidRDefault="00F464E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Plants: life cycle of plants, flowering plants functions, what a plant needs and pollination</w:t>
            </w:r>
          </w:p>
        </w:tc>
        <w:tc>
          <w:tcPr>
            <w:tcW w:w="1926" w:type="dxa"/>
            <w:shd w:val="clear" w:color="auto" w:fill="00B0F0"/>
          </w:tcPr>
          <w:p w14:paraId="5BDA1C51" w14:textId="67C24D00" w:rsidR="00F01FFE" w:rsidRPr="00B039C4" w:rsidRDefault="00F464E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SC1 investigation </w:t>
            </w:r>
          </w:p>
        </w:tc>
      </w:tr>
      <w:tr w:rsidR="00015201" w14:paraId="68E3B19B" w14:textId="77777777" w:rsidTr="00691C39">
        <w:tc>
          <w:tcPr>
            <w:tcW w:w="1776" w:type="dxa"/>
            <w:shd w:val="clear" w:color="auto" w:fill="CA06B3"/>
          </w:tcPr>
          <w:p w14:paraId="3891A908" w14:textId="5CF4ECC7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lastRenderedPageBreak/>
              <w:t xml:space="preserve">History </w:t>
            </w:r>
          </w:p>
        </w:tc>
        <w:tc>
          <w:tcPr>
            <w:tcW w:w="1581" w:type="dxa"/>
            <w:shd w:val="clear" w:color="auto" w:fill="FE7D7A"/>
          </w:tcPr>
          <w:p w14:paraId="470E611C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0DB05AC6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41970B1D" w14:textId="6333D5E4" w:rsidR="00F01FFE" w:rsidRPr="00B039C4" w:rsidRDefault="00B222BE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Changes in Britain from stone to iron ages: farming, hunter gatherers, forts, tribal kingdoms and bronze age religion </w:t>
            </w:r>
          </w:p>
        </w:tc>
        <w:tc>
          <w:tcPr>
            <w:tcW w:w="1830" w:type="dxa"/>
            <w:shd w:val="clear" w:color="auto" w:fill="FE7D7A"/>
          </w:tcPr>
          <w:p w14:paraId="5A921F51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37" w:type="dxa"/>
            <w:shd w:val="clear" w:color="auto" w:fill="FE7D7A"/>
          </w:tcPr>
          <w:p w14:paraId="32C840B7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FE7D7A"/>
          </w:tcPr>
          <w:p w14:paraId="47678199" w14:textId="53202C36" w:rsidR="00F01FFE" w:rsidRPr="00B039C4" w:rsidRDefault="00F73EC3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Local history –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cally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tower </w:t>
            </w:r>
          </w:p>
        </w:tc>
      </w:tr>
      <w:tr w:rsidR="00015201" w14:paraId="7A16B5B0" w14:textId="77777777" w:rsidTr="00691C39">
        <w:tc>
          <w:tcPr>
            <w:tcW w:w="1776" w:type="dxa"/>
            <w:shd w:val="clear" w:color="auto" w:fill="CA06B3"/>
          </w:tcPr>
          <w:p w14:paraId="683C8F0B" w14:textId="60882BB6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>Geography</w:t>
            </w:r>
          </w:p>
        </w:tc>
        <w:tc>
          <w:tcPr>
            <w:tcW w:w="1581" w:type="dxa"/>
            <w:shd w:val="clear" w:color="auto" w:fill="FE7D7A"/>
          </w:tcPr>
          <w:p w14:paraId="76488D5B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5863DFA2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0A872232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FE7D7A"/>
          </w:tcPr>
          <w:p w14:paraId="7D37918E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37" w:type="dxa"/>
            <w:shd w:val="clear" w:color="auto" w:fill="FE7D7A"/>
          </w:tcPr>
          <w:p w14:paraId="57D7FA08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FE7D7A"/>
          </w:tcPr>
          <w:p w14:paraId="139FF214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15201" w14:paraId="7511A57A" w14:textId="77777777" w:rsidTr="00691C39">
        <w:tc>
          <w:tcPr>
            <w:tcW w:w="1776" w:type="dxa"/>
            <w:shd w:val="clear" w:color="auto" w:fill="CA06B3"/>
          </w:tcPr>
          <w:p w14:paraId="03C1E15C" w14:textId="512571ED" w:rsidR="00691C39" w:rsidRPr="00907F89" w:rsidRDefault="00691C39" w:rsidP="00F01FFE">
            <w:pPr>
              <w:rPr>
                <w:b/>
              </w:rPr>
            </w:pPr>
            <w:r w:rsidRPr="00907F89">
              <w:rPr>
                <w:b/>
              </w:rPr>
              <w:t xml:space="preserve">Art </w:t>
            </w:r>
          </w:p>
        </w:tc>
        <w:tc>
          <w:tcPr>
            <w:tcW w:w="1581" w:type="dxa"/>
            <w:shd w:val="clear" w:color="auto" w:fill="FE7D7A"/>
          </w:tcPr>
          <w:p w14:paraId="6B2A31B1" w14:textId="3063AE6D" w:rsidR="00691C39" w:rsidRDefault="00691C39" w:rsidP="00F01FFE">
            <w:pPr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Monochrome portraits</w:t>
            </w:r>
            <w:r w:rsidR="00D50E4D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 - BHM</w:t>
            </w:r>
          </w:p>
          <w:p w14:paraId="2C7172DB" w14:textId="77777777" w:rsidR="00D50E4D" w:rsidRDefault="00D50E4D" w:rsidP="00F01FFE">
            <w:pPr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</w:p>
          <w:p w14:paraId="3FEF4463" w14:textId="367A48DC" w:rsidR="00D50E4D" w:rsidRPr="00B039C4" w:rsidRDefault="00D50E4D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Clay art </w:t>
            </w:r>
          </w:p>
        </w:tc>
        <w:tc>
          <w:tcPr>
            <w:tcW w:w="2298" w:type="dxa"/>
            <w:shd w:val="clear" w:color="auto" w:fill="FE7D7A"/>
          </w:tcPr>
          <w:p w14:paraId="4C7AFEB7" w14:textId="77777777" w:rsidR="00691C39" w:rsidRPr="004A47E0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  <w:highlight w:val="yellow"/>
              </w:rPr>
            </w:pPr>
            <w:r w:rsidRPr="004A47E0">
              <w:rPr>
                <w:rFonts w:asciiTheme="majorHAnsi" w:hAnsiTheme="majorHAnsi" w:cstheme="minorHAnsi"/>
                <w:color w:val="000000"/>
                <w:sz w:val="18"/>
                <w:szCs w:val="18"/>
                <w:highlight w:val="yellow"/>
              </w:rPr>
              <w:t>Painting flags</w:t>
            </w:r>
          </w:p>
          <w:p w14:paraId="63E6CED4" w14:textId="77777777" w:rsidR="00691C39" w:rsidRPr="004A47E0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  <w:highlight w:val="yellow"/>
              </w:rPr>
            </w:pPr>
          </w:p>
          <w:p w14:paraId="591F6C1F" w14:textId="61916852" w:rsidR="004A47E0" w:rsidRPr="004A47E0" w:rsidRDefault="004A47E0" w:rsidP="00F01FFE">
            <w:pPr>
              <w:rPr>
                <w:rFonts w:asciiTheme="majorHAnsi" w:hAnsiTheme="majorHAnsi"/>
                <w:sz w:val="18"/>
                <w:szCs w:val="18"/>
                <w:highlight w:val="yellow"/>
              </w:rPr>
            </w:pPr>
            <w:r w:rsidRPr="004A47E0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OP art colour </w:t>
            </w: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Mondrian?</w:t>
            </w:r>
          </w:p>
        </w:tc>
        <w:tc>
          <w:tcPr>
            <w:tcW w:w="2298" w:type="dxa"/>
            <w:shd w:val="clear" w:color="auto" w:fill="FE7D7A"/>
          </w:tcPr>
          <w:p w14:paraId="61FE6EA0" w14:textId="2C3B4316" w:rsidR="0021461F" w:rsidRDefault="0021461F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Lascaux paintings </w:t>
            </w:r>
          </w:p>
          <w:p w14:paraId="49ADD117" w14:textId="77777777" w:rsidR="0021461F" w:rsidRDefault="0021461F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</w:p>
          <w:p w14:paraId="23809796" w14:textId="78E6CF5B" w:rsidR="00691C39" w:rsidRPr="00B039C4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Charcoal</w:t>
            </w:r>
          </w:p>
          <w:p w14:paraId="17440899" w14:textId="77777777" w:rsidR="00691C39" w:rsidRPr="00B039C4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</w:p>
          <w:p w14:paraId="2583B928" w14:textId="70ACD1D8" w:rsidR="00691C39" w:rsidRPr="00B039C4" w:rsidRDefault="00691C39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FE7D7A"/>
          </w:tcPr>
          <w:p w14:paraId="656D976E" w14:textId="2FE7B6C5" w:rsidR="00691C39" w:rsidRPr="00B039C4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Silhouettes and smudging chalk colour backgrounds</w:t>
            </w:r>
          </w:p>
          <w:p w14:paraId="38573453" w14:textId="77777777" w:rsidR="00691C39" w:rsidRPr="00B039C4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</w:p>
          <w:p w14:paraId="38D4D1B9" w14:textId="77777777" w:rsidR="00691C39" w:rsidRDefault="00691C39" w:rsidP="0021461F">
            <w:pPr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Sketching skills </w:t>
            </w:r>
            <w:r w:rsidR="0021461F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– wiki how</w:t>
            </w:r>
          </w:p>
          <w:p w14:paraId="2BFD32C8" w14:textId="77777777" w:rsidR="00D50E4D" w:rsidRDefault="00D50E4D" w:rsidP="0021461F">
            <w:pPr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</w:p>
          <w:p w14:paraId="4962E97B" w14:textId="40A4735E" w:rsidR="00D50E4D" w:rsidRPr="00B039C4" w:rsidRDefault="00D50E4D" w:rsidP="0021461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Wire art </w:t>
            </w:r>
          </w:p>
        </w:tc>
        <w:tc>
          <w:tcPr>
            <w:tcW w:w="1637" w:type="dxa"/>
            <w:shd w:val="clear" w:color="auto" w:fill="FE7D7A"/>
          </w:tcPr>
          <w:p w14:paraId="23CD2B68" w14:textId="77777777" w:rsidR="00691C39" w:rsidRPr="00B039C4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Collage (texture and colour)</w:t>
            </w:r>
          </w:p>
          <w:p w14:paraId="1106F78C" w14:textId="77777777" w:rsidR="00691C39" w:rsidRPr="00B039C4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Collage (creatures / characters)</w:t>
            </w:r>
          </w:p>
          <w:p w14:paraId="4E91BEB9" w14:textId="77777777" w:rsidR="00691C39" w:rsidRDefault="00691C39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2A3E521" w14:textId="1F33B80A" w:rsidR="00D50E4D" w:rsidRPr="00B039C4" w:rsidRDefault="00D50E4D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FE7D7A"/>
          </w:tcPr>
          <w:p w14:paraId="41140464" w14:textId="288B997E" w:rsidR="00691C39" w:rsidRDefault="0021461F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Mask making – paper </w:t>
            </w:r>
            <w:proofErr w:type="spellStart"/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mache</w:t>
            </w:r>
            <w:proofErr w:type="spellEnd"/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 </w:t>
            </w:r>
          </w:p>
          <w:p w14:paraId="1AAC8DA4" w14:textId="77777777" w:rsidR="0021461F" w:rsidRPr="00B039C4" w:rsidRDefault="0021461F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</w:p>
          <w:p w14:paraId="37F93E41" w14:textId="77777777" w:rsidR="00691C39" w:rsidRPr="00B039C4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Pop up illustration</w:t>
            </w:r>
          </w:p>
          <w:p w14:paraId="6FD619DA" w14:textId="013C22FA" w:rsidR="00691C39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Rainforest scene</w:t>
            </w:r>
          </w:p>
          <w:p w14:paraId="7B1687F7" w14:textId="77777777" w:rsidR="00D50E4D" w:rsidRPr="00B039C4" w:rsidRDefault="00D50E4D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</w:p>
          <w:p w14:paraId="149A0DD7" w14:textId="1E280B09" w:rsidR="00691C39" w:rsidRPr="00B039C4" w:rsidRDefault="00D50E4D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Screen printing</w:t>
            </w:r>
          </w:p>
        </w:tc>
      </w:tr>
      <w:tr w:rsidR="00015201" w14:paraId="7926CAFD" w14:textId="77777777" w:rsidTr="00691C39">
        <w:tc>
          <w:tcPr>
            <w:tcW w:w="1776" w:type="dxa"/>
            <w:shd w:val="clear" w:color="auto" w:fill="CA06B3"/>
          </w:tcPr>
          <w:p w14:paraId="4E52442A" w14:textId="524F5746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>DT</w:t>
            </w:r>
          </w:p>
        </w:tc>
        <w:tc>
          <w:tcPr>
            <w:tcW w:w="1581" w:type="dxa"/>
            <w:shd w:val="clear" w:color="auto" w:fill="FE7D7A"/>
          </w:tcPr>
          <w:p w14:paraId="450DD8B9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3F400667" w14:textId="0F6A6CFF" w:rsidR="00F01FFE" w:rsidRPr="004A47E0" w:rsidRDefault="00F01FFE" w:rsidP="00F01FFE">
            <w:pPr>
              <w:rPr>
                <w:rFonts w:asciiTheme="majorHAnsi" w:hAnsiTheme="majorHAnsi"/>
                <w:sz w:val="18"/>
                <w:szCs w:val="18"/>
                <w:highlight w:val="yellow"/>
              </w:rPr>
            </w:pPr>
          </w:p>
        </w:tc>
        <w:tc>
          <w:tcPr>
            <w:tcW w:w="2298" w:type="dxa"/>
            <w:shd w:val="clear" w:color="auto" w:fill="FE7D7A"/>
          </w:tcPr>
          <w:p w14:paraId="1642650D" w14:textId="1FB7C8CB" w:rsidR="00F01FFE" w:rsidRPr="00B039C4" w:rsidRDefault="0049341A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Stone age axe making </w:t>
            </w:r>
          </w:p>
        </w:tc>
        <w:tc>
          <w:tcPr>
            <w:tcW w:w="1830" w:type="dxa"/>
            <w:shd w:val="clear" w:color="auto" w:fill="FE7D7A"/>
          </w:tcPr>
          <w:p w14:paraId="0C2B7014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37" w:type="dxa"/>
            <w:shd w:val="clear" w:color="auto" w:fill="FE7D7A"/>
          </w:tcPr>
          <w:p w14:paraId="79776643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FE7D7A"/>
          </w:tcPr>
          <w:p w14:paraId="749AFE9D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15201" w14:paraId="2CAFBF79" w14:textId="77777777" w:rsidTr="00691C39">
        <w:tc>
          <w:tcPr>
            <w:tcW w:w="1776" w:type="dxa"/>
            <w:shd w:val="clear" w:color="auto" w:fill="CA06B3"/>
          </w:tcPr>
          <w:p w14:paraId="62964D69" w14:textId="4A740ECF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 xml:space="preserve">Artist/Designer </w:t>
            </w:r>
          </w:p>
        </w:tc>
        <w:tc>
          <w:tcPr>
            <w:tcW w:w="1581" w:type="dxa"/>
            <w:shd w:val="clear" w:color="auto" w:fill="FE7D7A"/>
          </w:tcPr>
          <w:p w14:paraId="3B249EDE" w14:textId="2A25D56C" w:rsidR="00F01FFE" w:rsidRPr="00B039C4" w:rsidRDefault="00D50E4D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Andy Warhol </w:t>
            </w:r>
          </w:p>
        </w:tc>
        <w:tc>
          <w:tcPr>
            <w:tcW w:w="2298" w:type="dxa"/>
            <w:shd w:val="clear" w:color="auto" w:fill="FE7D7A"/>
          </w:tcPr>
          <w:p w14:paraId="06EF8FCE" w14:textId="2858248D" w:rsidR="00F01FFE" w:rsidRPr="004A47E0" w:rsidRDefault="00B039C4" w:rsidP="00F01FFE">
            <w:pPr>
              <w:rPr>
                <w:rFonts w:asciiTheme="majorHAnsi" w:hAnsiTheme="majorHAnsi"/>
                <w:sz w:val="18"/>
                <w:szCs w:val="18"/>
                <w:highlight w:val="yellow"/>
              </w:rPr>
            </w:pPr>
            <w:r w:rsidRPr="004A47E0">
              <w:rPr>
                <w:rFonts w:asciiTheme="majorHAnsi" w:hAnsiTheme="majorHAnsi"/>
                <w:sz w:val="18"/>
                <w:szCs w:val="18"/>
                <w:highlight w:val="yellow"/>
              </w:rPr>
              <w:t xml:space="preserve">Yann </w:t>
            </w:r>
            <w:proofErr w:type="spellStart"/>
            <w:r w:rsidRPr="004A47E0">
              <w:rPr>
                <w:rFonts w:asciiTheme="majorHAnsi" w:hAnsiTheme="majorHAnsi"/>
                <w:sz w:val="18"/>
                <w:szCs w:val="18"/>
                <w:highlight w:val="yellow"/>
              </w:rPr>
              <w:t>Arthus</w:t>
            </w:r>
            <w:proofErr w:type="spellEnd"/>
            <w:r w:rsidRPr="004A47E0">
              <w:rPr>
                <w:rFonts w:asciiTheme="majorHAnsi" w:hAnsiTheme="majorHAnsi"/>
                <w:sz w:val="18"/>
                <w:szCs w:val="18"/>
                <w:highlight w:val="yellow"/>
              </w:rPr>
              <w:t xml:space="preserve"> Bertrand </w:t>
            </w:r>
          </w:p>
        </w:tc>
        <w:tc>
          <w:tcPr>
            <w:tcW w:w="2298" w:type="dxa"/>
            <w:shd w:val="clear" w:color="auto" w:fill="FE7D7A"/>
          </w:tcPr>
          <w:p w14:paraId="2F6C8D8E" w14:textId="34FD337B" w:rsidR="00F01FFE" w:rsidRPr="00B039C4" w:rsidRDefault="0021461F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Cave art - Lascaux</w:t>
            </w:r>
          </w:p>
        </w:tc>
        <w:tc>
          <w:tcPr>
            <w:tcW w:w="1830" w:type="dxa"/>
            <w:shd w:val="clear" w:color="auto" w:fill="FE7D7A"/>
          </w:tcPr>
          <w:p w14:paraId="727F5181" w14:textId="7168E30A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37" w:type="dxa"/>
            <w:shd w:val="clear" w:color="auto" w:fill="FE7D7A"/>
          </w:tcPr>
          <w:p w14:paraId="1966C8A9" w14:textId="256DD42E" w:rsidR="00F01FFE" w:rsidRPr="00B039C4" w:rsidRDefault="0021461F" w:rsidP="0021461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Peter Blake</w:t>
            </w:r>
          </w:p>
        </w:tc>
        <w:tc>
          <w:tcPr>
            <w:tcW w:w="1926" w:type="dxa"/>
            <w:shd w:val="clear" w:color="auto" w:fill="FE7D7A"/>
          </w:tcPr>
          <w:p w14:paraId="172CCC8B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F01FFE" w14:paraId="1C73368E" w14:textId="77777777" w:rsidTr="00691C39">
        <w:tc>
          <w:tcPr>
            <w:tcW w:w="1776" w:type="dxa"/>
            <w:shd w:val="clear" w:color="auto" w:fill="CA06B3"/>
          </w:tcPr>
          <w:p w14:paraId="57320C3B" w14:textId="3241FE75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 xml:space="preserve">Music </w:t>
            </w:r>
          </w:p>
        </w:tc>
        <w:tc>
          <w:tcPr>
            <w:tcW w:w="11570" w:type="dxa"/>
            <w:gridSpan w:val="6"/>
            <w:shd w:val="clear" w:color="auto" w:fill="FE7D7A"/>
          </w:tcPr>
          <w:p w14:paraId="123BD551" w14:textId="758D3B39" w:rsidR="00F01FFE" w:rsidRPr="00B039C4" w:rsidRDefault="00F01FFE" w:rsidP="00F01FF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Specialist Music Curriculum following the National Curriculum – Specialist teacher</w:t>
            </w:r>
          </w:p>
        </w:tc>
      </w:tr>
      <w:tr w:rsidR="00015201" w14:paraId="370278C2" w14:textId="77777777" w:rsidTr="00691C39">
        <w:tc>
          <w:tcPr>
            <w:tcW w:w="1776" w:type="dxa"/>
            <w:shd w:val="clear" w:color="auto" w:fill="CA06B3"/>
          </w:tcPr>
          <w:p w14:paraId="1CA3029C" w14:textId="18B198D7" w:rsidR="00F9704B" w:rsidRPr="00907F89" w:rsidRDefault="00F9704B" w:rsidP="00F01FFE">
            <w:pPr>
              <w:rPr>
                <w:b/>
              </w:rPr>
            </w:pPr>
            <w:r>
              <w:rPr>
                <w:b/>
              </w:rPr>
              <w:t xml:space="preserve">Now Press Play </w:t>
            </w:r>
          </w:p>
        </w:tc>
        <w:tc>
          <w:tcPr>
            <w:tcW w:w="1581" w:type="dxa"/>
            <w:shd w:val="clear" w:color="auto" w:fill="FE7D7A"/>
          </w:tcPr>
          <w:p w14:paraId="34A7E4DA" w14:textId="3762A959" w:rsidR="00F9704B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Roman Britain </w:t>
            </w:r>
          </w:p>
        </w:tc>
        <w:tc>
          <w:tcPr>
            <w:tcW w:w="2298" w:type="dxa"/>
            <w:shd w:val="clear" w:color="auto" w:fill="FE7D7A"/>
          </w:tcPr>
          <w:p w14:paraId="2803524B" w14:textId="61451F04" w:rsidR="00F9704B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Climate change </w:t>
            </w:r>
          </w:p>
        </w:tc>
        <w:tc>
          <w:tcPr>
            <w:tcW w:w="2298" w:type="dxa"/>
            <w:shd w:val="clear" w:color="auto" w:fill="FE7D7A"/>
          </w:tcPr>
          <w:p w14:paraId="16B63C44" w14:textId="3DFE25E2" w:rsidR="00F9704B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Stone Age </w:t>
            </w:r>
          </w:p>
          <w:p w14:paraId="5A001323" w14:textId="37EDB88C" w:rsidR="00EE4722" w:rsidRDefault="00EE4722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Online Safety</w:t>
            </w:r>
          </w:p>
          <w:p w14:paraId="2278CB95" w14:textId="44C8C2B6" w:rsidR="0026457B" w:rsidRPr="00B039C4" w:rsidRDefault="0026457B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FE7D7A"/>
          </w:tcPr>
          <w:p w14:paraId="0F26DFC9" w14:textId="03F937D0" w:rsidR="00F9704B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Dinosaurs </w:t>
            </w:r>
          </w:p>
        </w:tc>
        <w:tc>
          <w:tcPr>
            <w:tcW w:w="1637" w:type="dxa"/>
            <w:shd w:val="clear" w:color="auto" w:fill="FE7D7A"/>
          </w:tcPr>
          <w:p w14:paraId="6163CE86" w14:textId="578BD8C5" w:rsidR="00F9704B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Rainforests </w:t>
            </w:r>
          </w:p>
        </w:tc>
        <w:tc>
          <w:tcPr>
            <w:tcW w:w="1926" w:type="dxa"/>
            <w:shd w:val="clear" w:color="auto" w:fill="FE7D7A"/>
          </w:tcPr>
          <w:p w14:paraId="4CF6E6D6" w14:textId="52C5B956" w:rsidR="00F9704B" w:rsidRPr="00B039C4" w:rsidRDefault="00001068" w:rsidP="00F01FFE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Plants </w:t>
            </w:r>
          </w:p>
        </w:tc>
      </w:tr>
      <w:tr w:rsidR="00015201" w14:paraId="7A9E6C3C" w14:textId="77777777" w:rsidTr="00691C39">
        <w:tc>
          <w:tcPr>
            <w:tcW w:w="1776" w:type="dxa"/>
            <w:shd w:val="clear" w:color="auto" w:fill="CA06B3"/>
          </w:tcPr>
          <w:p w14:paraId="3B72AC57" w14:textId="5AE0B987" w:rsidR="00F01FFE" w:rsidRPr="00907F89" w:rsidRDefault="00F01FFE" w:rsidP="00F01FFE">
            <w:pPr>
              <w:rPr>
                <w:b/>
              </w:rPr>
            </w:pPr>
            <w:r w:rsidRPr="00907F89">
              <w:rPr>
                <w:b/>
              </w:rPr>
              <w:t xml:space="preserve">Computing </w:t>
            </w:r>
          </w:p>
        </w:tc>
        <w:tc>
          <w:tcPr>
            <w:tcW w:w="1581" w:type="dxa"/>
            <w:shd w:val="clear" w:color="auto" w:fill="FE7D7A"/>
          </w:tcPr>
          <w:p w14:paraId="394A67EA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76813B78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56D36507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FE7D7A"/>
          </w:tcPr>
          <w:p w14:paraId="06D78FE5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37" w:type="dxa"/>
            <w:shd w:val="clear" w:color="auto" w:fill="FE7D7A"/>
          </w:tcPr>
          <w:p w14:paraId="16B7E935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26" w:type="dxa"/>
            <w:shd w:val="clear" w:color="auto" w:fill="FE7D7A"/>
          </w:tcPr>
          <w:p w14:paraId="287A65C1" w14:textId="77777777" w:rsidR="00F01FFE" w:rsidRPr="00B039C4" w:rsidRDefault="00F01FFE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15201" w14:paraId="78BF7086" w14:textId="77777777" w:rsidTr="00691C39">
        <w:tc>
          <w:tcPr>
            <w:tcW w:w="1776" w:type="dxa"/>
            <w:shd w:val="clear" w:color="auto" w:fill="CA06B3"/>
          </w:tcPr>
          <w:p w14:paraId="7C316ECF" w14:textId="52B874B8" w:rsidR="00231F20" w:rsidRPr="00907F89" w:rsidRDefault="00231F20" w:rsidP="00F01FFE">
            <w:pPr>
              <w:rPr>
                <w:b/>
              </w:rPr>
            </w:pPr>
            <w:r>
              <w:rPr>
                <w:b/>
              </w:rPr>
              <w:t>PE</w:t>
            </w:r>
          </w:p>
        </w:tc>
        <w:tc>
          <w:tcPr>
            <w:tcW w:w="1581" w:type="dxa"/>
            <w:shd w:val="clear" w:color="auto" w:fill="FE7D7A"/>
          </w:tcPr>
          <w:p w14:paraId="67D6C393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Net and Wall games</w:t>
            </w:r>
          </w:p>
          <w:p w14:paraId="0F74F93B" w14:textId="3519DBAF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Activity 7 to 9)</w:t>
            </w:r>
          </w:p>
        </w:tc>
        <w:tc>
          <w:tcPr>
            <w:tcW w:w="2298" w:type="dxa"/>
            <w:shd w:val="clear" w:color="auto" w:fill="FE7D7A"/>
          </w:tcPr>
          <w:p w14:paraId="3C0D9706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Gymnastics</w:t>
            </w:r>
          </w:p>
          <w:p w14:paraId="158A13FE" w14:textId="7067A1D6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5 to 10)</w:t>
            </w:r>
          </w:p>
        </w:tc>
        <w:tc>
          <w:tcPr>
            <w:tcW w:w="2298" w:type="dxa"/>
            <w:shd w:val="clear" w:color="auto" w:fill="FE7D7A"/>
          </w:tcPr>
          <w:p w14:paraId="1E5EFE4B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 xml:space="preserve">Yoga, Health and Wellbeing </w:t>
            </w:r>
          </w:p>
          <w:p w14:paraId="6D2DBCA8" w14:textId="77777777" w:rsidR="00231F20" w:rsidRPr="00231F20" w:rsidRDefault="00231F20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FE7D7A"/>
          </w:tcPr>
          <w:p w14:paraId="54DAF082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Outdoor and Adventure</w:t>
            </w:r>
          </w:p>
          <w:p w14:paraId="6E4994CC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4 to 8)</w:t>
            </w:r>
          </w:p>
          <w:p w14:paraId="0EAB5A84" w14:textId="77777777" w:rsidR="00231F20" w:rsidRPr="00231F20" w:rsidRDefault="00231F20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637" w:type="dxa"/>
            <w:shd w:val="clear" w:color="auto" w:fill="FE7D7A"/>
          </w:tcPr>
          <w:p w14:paraId="346CFF13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Athletics</w:t>
            </w:r>
          </w:p>
          <w:p w14:paraId="5EBC3991" w14:textId="54823AFE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6 to 10)</w:t>
            </w:r>
          </w:p>
        </w:tc>
        <w:tc>
          <w:tcPr>
            <w:tcW w:w="1926" w:type="dxa"/>
            <w:shd w:val="clear" w:color="auto" w:fill="FE7D7A"/>
          </w:tcPr>
          <w:p w14:paraId="3C462356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Striking and Fielding</w:t>
            </w:r>
          </w:p>
          <w:p w14:paraId="69C673C7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1 to 5)</w:t>
            </w:r>
          </w:p>
          <w:p w14:paraId="7D549BD1" w14:textId="77777777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Invasion Games</w:t>
            </w:r>
          </w:p>
          <w:p w14:paraId="75F951AE" w14:textId="31EA8ACD" w:rsidR="00231F20" w:rsidRPr="00231F20" w:rsidRDefault="00231F20" w:rsidP="00231F20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8 to 10)</w:t>
            </w:r>
          </w:p>
        </w:tc>
      </w:tr>
      <w:tr w:rsidR="00015201" w14:paraId="6D406828" w14:textId="77777777" w:rsidTr="00691C39">
        <w:tc>
          <w:tcPr>
            <w:tcW w:w="1776" w:type="dxa"/>
            <w:shd w:val="clear" w:color="auto" w:fill="CA06B3"/>
          </w:tcPr>
          <w:p w14:paraId="313E284B" w14:textId="53761F1D" w:rsidR="00DB218F" w:rsidRPr="00907F89" w:rsidRDefault="00DB218F" w:rsidP="00F01FFE">
            <w:pPr>
              <w:rPr>
                <w:b/>
              </w:rPr>
            </w:pPr>
            <w:r w:rsidRPr="00907F89">
              <w:rPr>
                <w:b/>
              </w:rPr>
              <w:t>PHSE</w:t>
            </w:r>
          </w:p>
        </w:tc>
        <w:tc>
          <w:tcPr>
            <w:tcW w:w="1581" w:type="dxa"/>
            <w:shd w:val="clear" w:color="auto" w:fill="FE7D7A"/>
          </w:tcPr>
          <w:p w14:paraId="758B8FDD" w14:textId="77777777" w:rsidR="00DB218F" w:rsidRPr="00B039C4" w:rsidRDefault="00DB218F" w:rsidP="005A2372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Identity, society and equality:</w:t>
            </w:r>
          </w:p>
          <w:p w14:paraId="389C8649" w14:textId="061B0880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Democracy</w:t>
            </w:r>
          </w:p>
        </w:tc>
        <w:tc>
          <w:tcPr>
            <w:tcW w:w="2298" w:type="dxa"/>
            <w:shd w:val="clear" w:color="auto" w:fill="FE7D7A"/>
          </w:tcPr>
          <w:p w14:paraId="5621C9AD" w14:textId="77777777" w:rsidR="00DB218F" w:rsidRPr="00B039C4" w:rsidRDefault="00DB218F" w:rsidP="005A2372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Drug, alcohol and tobacco education:</w:t>
            </w:r>
          </w:p>
          <w:p w14:paraId="67D86B78" w14:textId="6942CE02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Making choices</w:t>
            </w:r>
          </w:p>
        </w:tc>
        <w:tc>
          <w:tcPr>
            <w:tcW w:w="2298" w:type="dxa"/>
            <w:shd w:val="clear" w:color="auto" w:fill="FE7D7A"/>
          </w:tcPr>
          <w:p w14:paraId="42E60C9A" w14:textId="77777777" w:rsidR="00DB218F" w:rsidRPr="00B039C4" w:rsidRDefault="00DB218F" w:rsidP="005A2372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Physical health and wellbeing:</w:t>
            </w:r>
          </w:p>
          <w:p w14:paraId="749FC956" w14:textId="0E7E3CAD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What is important to me?</w:t>
            </w:r>
          </w:p>
        </w:tc>
        <w:tc>
          <w:tcPr>
            <w:tcW w:w="1830" w:type="dxa"/>
            <w:shd w:val="clear" w:color="auto" w:fill="FE7D7A"/>
          </w:tcPr>
          <w:p w14:paraId="1BEA6C53" w14:textId="77777777" w:rsidR="00DB218F" w:rsidRPr="00B039C4" w:rsidRDefault="00DB218F" w:rsidP="005A2372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Keeping safe and managing risk:</w:t>
            </w:r>
          </w:p>
          <w:p w14:paraId="30FBD3EA" w14:textId="0B4A7DD4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Playing safe</w:t>
            </w:r>
          </w:p>
        </w:tc>
        <w:tc>
          <w:tcPr>
            <w:tcW w:w="3563" w:type="dxa"/>
            <w:gridSpan w:val="2"/>
            <w:shd w:val="clear" w:color="auto" w:fill="FE7D7A"/>
          </w:tcPr>
          <w:p w14:paraId="65EDC235" w14:textId="37E396D2" w:rsidR="00DB218F" w:rsidRPr="00B039C4" w:rsidRDefault="00DB218F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15201" w14:paraId="56F9A688" w14:textId="77777777" w:rsidTr="00691C39">
        <w:tc>
          <w:tcPr>
            <w:tcW w:w="1776" w:type="dxa"/>
            <w:shd w:val="clear" w:color="auto" w:fill="CA06B3"/>
          </w:tcPr>
          <w:p w14:paraId="58464EA7" w14:textId="46FA8F07" w:rsidR="004F4821" w:rsidRPr="00907F89" w:rsidRDefault="00015201" w:rsidP="004F4821">
            <w:pPr>
              <w:rPr>
                <w:b/>
              </w:rPr>
            </w:pPr>
            <w:r>
              <w:rPr>
                <w:b/>
              </w:rPr>
              <w:t>RSE (from Sept ember 2021</w:t>
            </w:r>
            <w:r w:rsidR="004F4821">
              <w:rPr>
                <w:b/>
              </w:rPr>
              <w:t>)</w:t>
            </w:r>
          </w:p>
        </w:tc>
        <w:tc>
          <w:tcPr>
            <w:tcW w:w="1581" w:type="dxa"/>
            <w:shd w:val="clear" w:color="auto" w:fill="FE7D7A"/>
          </w:tcPr>
          <w:p w14:paraId="1C443DB4" w14:textId="77777777" w:rsidR="004F4821" w:rsidRPr="00B039C4" w:rsidRDefault="004F4821" w:rsidP="004F482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00FFDE7D" w14:textId="77777777" w:rsidR="004F4821" w:rsidRPr="00B039C4" w:rsidRDefault="004F4821" w:rsidP="004F482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73070872" w14:textId="77777777" w:rsidR="004F4821" w:rsidRPr="00B039C4" w:rsidRDefault="004F4821" w:rsidP="004F482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FE7D7A"/>
          </w:tcPr>
          <w:p w14:paraId="6FDBEF9A" w14:textId="77777777" w:rsidR="004F4821" w:rsidRPr="00B039C4" w:rsidRDefault="004F4821" w:rsidP="004F482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3563" w:type="dxa"/>
            <w:gridSpan w:val="2"/>
            <w:shd w:val="clear" w:color="auto" w:fill="FE7D7A"/>
          </w:tcPr>
          <w:p w14:paraId="311DCA5C" w14:textId="77777777" w:rsidR="004F4821" w:rsidRPr="00B039C4" w:rsidRDefault="004F4821" w:rsidP="004F482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Sex and relationship education:</w:t>
            </w:r>
          </w:p>
          <w:p w14:paraId="5EE8FD9E" w14:textId="77777777" w:rsidR="004F4821" w:rsidRPr="00B039C4" w:rsidRDefault="004F4821" w:rsidP="004F4821">
            <w:pPr>
              <w:pStyle w:val="NormalWeb"/>
              <w:spacing w:before="0" w:beforeAutospacing="0" w:after="0" w:afterAutospacing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Growing up and changing</w:t>
            </w:r>
          </w:p>
          <w:p w14:paraId="2B567A34" w14:textId="77777777" w:rsidR="004F4821" w:rsidRPr="00B039C4" w:rsidRDefault="004F4821" w:rsidP="004F482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92" w:hanging="92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Puberty</w:t>
            </w:r>
          </w:p>
          <w:p w14:paraId="2F9AF4A2" w14:textId="77777777" w:rsidR="004F4821" w:rsidRPr="00B039C4" w:rsidRDefault="004F4821" w:rsidP="004F482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92" w:hanging="92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Wet dreams and periods </w:t>
            </w:r>
          </w:p>
          <w:p w14:paraId="6383EBCB" w14:textId="66A7B939" w:rsidR="004F4821" w:rsidRPr="00B039C4" w:rsidRDefault="004F4821" w:rsidP="004F482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Relationships and different feelings</w:t>
            </w:r>
          </w:p>
        </w:tc>
      </w:tr>
      <w:tr w:rsidR="00015201" w14:paraId="1121BA7E" w14:textId="77777777" w:rsidTr="00691C39">
        <w:tc>
          <w:tcPr>
            <w:tcW w:w="1776" w:type="dxa"/>
            <w:shd w:val="clear" w:color="auto" w:fill="CA06B3"/>
          </w:tcPr>
          <w:p w14:paraId="4B181236" w14:textId="5C33CC5D" w:rsidR="00691C39" w:rsidRPr="00907F89" w:rsidRDefault="00691C39" w:rsidP="00F01FFE">
            <w:pPr>
              <w:rPr>
                <w:b/>
              </w:rPr>
            </w:pPr>
            <w:r w:rsidRPr="00907F89">
              <w:rPr>
                <w:b/>
              </w:rPr>
              <w:t>RE</w:t>
            </w:r>
          </w:p>
        </w:tc>
        <w:tc>
          <w:tcPr>
            <w:tcW w:w="1581" w:type="dxa"/>
            <w:shd w:val="clear" w:color="auto" w:fill="FE7D7A"/>
          </w:tcPr>
          <w:p w14:paraId="3B5922CC" w14:textId="77777777" w:rsidR="00691C39" w:rsidRPr="00B039C4" w:rsidRDefault="00691C39" w:rsidP="005A2372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What do people believe about God?</w:t>
            </w:r>
          </w:p>
          <w:p w14:paraId="757F79BB" w14:textId="77777777" w:rsidR="00691C39" w:rsidRPr="00B039C4" w:rsidRDefault="00691C39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98" w:type="dxa"/>
            <w:shd w:val="clear" w:color="auto" w:fill="FE7D7A"/>
          </w:tcPr>
          <w:p w14:paraId="6598AFD8" w14:textId="77777777" w:rsidR="00691C39" w:rsidRPr="00B039C4" w:rsidRDefault="00691C39" w:rsidP="005A2372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What does it mean to be a Hindu in Britain today?(</w:t>
            </w:r>
            <w:r w:rsidRPr="00B039C4">
              <w:rPr>
                <w:rFonts w:asciiTheme="majorHAnsi" w:hAnsiTheme="majorHAnsi" w:cstheme="minorHAnsi"/>
                <w:sz w:val="18"/>
                <w:szCs w:val="18"/>
              </w:rPr>
              <w:t>Hinduism/Sikhism</w:t>
            </w:r>
          </w:p>
          <w:p w14:paraId="366DEC27" w14:textId="2D9ED31A" w:rsidR="00691C39" w:rsidRPr="00B039C4" w:rsidRDefault="00691C39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sz w:val="18"/>
                <w:szCs w:val="18"/>
              </w:rPr>
              <w:t>Diwali – Guru Nanak’s birthday)</w:t>
            </w:r>
          </w:p>
        </w:tc>
        <w:tc>
          <w:tcPr>
            <w:tcW w:w="2298" w:type="dxa"/>
            <w:shd w:val="clear" w:color="auto" w:fill="FE7D7A"/>
          </w:tcPr>
          <w:p w14:paraId="32095954" w14:textId="77777777" w:rsidR="00691C39" w:rsidRPr="00B039C4" w:rsidRDefault="00691C39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FE7D7A"/>
          </w:tcPr>
          <w:p w14:paraId="411559EC" w14:textId="77777777" w:rsidR="00691C39" w:rsidRPr="00B039C4" w:rsidRDefault="00691C39" w:rsidP="005A2372">
            <w:pPr>
              <w:pStyle w:val="NormalWeb"/>
              <w:spacing w:before="0" w:beforeAutospacing="0" w:after="0" w:afterAutospacing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Why are festivals important?</w:t>
            </w:r>
          </w:p>
          <w:p w14:paraId="2BB4B818" w14:textId="6B278587" w:rsidR="00691C39" w:rsidRPr="00B039C4" w:rsidRDefault="00691C39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sz w:val="18"/>
                <w:szCs w:val="18"/>
              </w:rPr>
              <w:t>(Easter/Passover)</w:t>
            </w:r>
          </w:p>
        </w:tc>
        <w:tc>
          <w:tcPr>
            <w:tcW w:w="1637" w:type="dxa"/>
            <w:shd w:val="clear" w:color="auto" w:fill="FE7D7A"/>
          </w:tcPr>
          <w:p w14:paraId="663A813B" w14:textId="77777777" w:rsidR="00691C39" w:rsidRPr="00B039C4" w:rsidRDefault="00691C39" w:rsidP="005A2372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What can we learn from religions about right and wrong?</w:t>
            </w:r>
          </w:p>
          <w:p w14:paraId="4F073C9F" w14:textId="6D7C9191" w:rsidR="00691C39" w:rsidRPr="00B039C4" w:rsidRDefault="00691C39" w:rsidP="00F01FFE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sz w:val="18"/>
                <w:szCs w:val="18"/>
              </w:rPr>
              <w:t>(Buddhism - Buddha’s birthday)</w:t>
            </w:r>
          </w:p>
        </w:tc>
        <w:tc>
          <w:tcPr>
            <w:tcW w:w="1926" w:type="dxa"/>
            <w:shd w:val="clear" w:color="auto" w:fill="FE7D7A"/>
          </w:tcPr>
          <w:p w14:paraId="5EE95F69" w14:textId="77777777" w:rsidR="00691C39" w:rsidRPr="00B039C4" w:rsidRDefault="00691C39" w:rsidP="005A2372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What do people believe about God?</w:t>
            </w:r>
          </w:p>
          <w:p w14:paraId="63AD79AC" w14:textId="77777777" w:rsidR="00691C39" w:rsidRPr="00B039C4" w:rsidRDefault="00691C39" w:rsidP="00F01FFE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2C22033F" w14:textId="013706AB" w:rsidR="00F01FFE" w:rsidRDefault="00F01FFE" w:rsidP="00F01FFE">
      <w:pPr>
        <w:spacing w:after="0" w:line="240" w:lineRule="auto"/>
      </w:pPr>
    </w:p>
    <w:p w14:paraId="3707892A" w14:textId="3725EF32" w:rsidR="00907F89" w:rsidRDefault="00907F89" w:rsidP="00F01FFE">
      <w:pPr>
        <w:spacing w:after="0" w:line="240" w:lineRule="auto"/>
      </w:pPr>
    </w:p>
    <w:p w14:paraId="4556156C" w14:textId="1280BC49" w:rsidR="00907F89" w:rsidRDefault="00907F89" w:rsidP="00F01FFE">
      <w:pPr>
        <w:spacing w:after="0" w:line="240" w:lineRule="auto"/>
      </w:pPr>
    </w:p>
    <w:p w14:paraId="7898B4B6" w14:textId="77777777" w:rsidR="009E5947" w:rsidRDefault="009E5947" w:rsidP="00F01FFE">
      <w:pPr>
        <w:spacing w:after="0" w:line="240" w:lineRule="auto"/>
      </w:pPr>
    </w:p>
    <w:p w14:paraId="1559AD65" w14:textId="77777777" w:rsidR="009E5947" w:rsidRDefault="009E5947" w:rsidP="00F01FFE">
      <w:pPr>
        <w:spacing w:after="0" w:line="240" w:lineRule="auto"/>
      </w:pPr>
    </w:p>
    <w:p w14:paraId="2C5DB829" w14:textId="77777777" w:rsidR="009E5947" w:rsidRDefault="009E5947" w:rsidP="00F01FFE">
      <w:pPr>
        <w:spacing w:after="0" w:line="240" w:lineRule="auto"/>
      </w:pPr>
    </w:p>
    <w:p w14:paraId="226EC6C7" w14:textId="77777777" w:rsidR="009E5947" w:rsidRDefault="009E5947" w:rsidP="00F01FFE">
      <w:pPr>
        <w:spacing w:after="0" w:line="240" w:lineRule="auto"/>
      </w:pPr>
    </w:p>
    <w:p w14:paraId="0ECC7785" w14:textId="77777777" w:rsidR="009E5947" w:rsidRDefault="009E5947" w:rsidP="00F01FFE">
      <w:pPr>
        <w:spacing w:after="0" w:line="240" w:lineRule="auto"/>
      </w:pPr>
    </w:p>
    <w:p w14:paraId="5511D7C5" w14:textId="77777777" w:rsidR="009E5947" w:rsidRDefault="009E5947" w:rsidP="00F01FFE">
      <w:pPr>
        <w:spacing w:after="0" w:line="240" w:lineRule="auto"/>
      </w:pPr>
    </w:p>
    <w:p w14:paraId="288F9216" w14:textId="77777777" w:rsidR="009E5947" w:rsidRDefault="009E5947" w:rsidP="00F01FFE">
      <w:pPr>
        <w:spacing w:after="0" w:line="240" w:lineRule="auto"/>
      </w:pPr>
    </w:p>
    <w:p w14:paraId="26E41097" w14:textId="77777777" w:rsidR="009E5947" w:rsidRDefault="009E5947" w:rsidP="00F01FFE">
      <w:pPr>
        <w:spacing w:after="0" w:line="240" w:lineRule="auto"/>
      </w:pPr>
    </w:p>
    <w:p w14:paraId="165D25FC" w14:textId="77777777" w:rsidR="009E5947" w:rsidRDefault="009E5947" w:rsidP="00F01FFE">
      <w:pPr>
        <w:spacing w:after="0" w:line="240" w:lineRule="auto"/>
      </w:pPr>
    </w:p>
    <w:p w14:paraId="0E86DFB5" w14:textId="77777777" w:rsidR="009E5947" w:rsidRDefault="009E5947" w:rsidP="00F01FFE">
      <w:pPr>
        <w:spacing w:after="0" w:line="240" w:lineRule="auto"/>
      </w:pPr>
    </w:p>
    <w:p w14:paraId="6740EE34" w14:textId="77777777" w:rsidR="009E5947" w:rsidRDefault="009E5947" w:rsidP="00F01FFE">
      <w:pPr>
        <w:spacing w:after="0" w:line="240" w:lineRule="auto"/>
      </w:pPr>
    </w:p>
    <w:p w14:paraId="40FF3DB9" w14:textId="77777777" w:rsidR="009E5947" w:rsidRDefault="009E5947" w:rsidP="00F01FFE">
      <w:pPr>
        <w:spacing w:after="0" w:line="240" w:lineRule="auto"/>
      </w:pPr>
    </w:p>
    <w:p w14:paraId="1AEFAD36" w14:textId="77777777" w:rsidR="009E5947" w:rsidRDefault="009E5947" w:rsidP="00F01FFE">
      <w:pPr>
        <w:spacing w:after="0" w:line="240" w:lineRule="auto"/>
      </w:pPr>
    </w:p>
    <w:p w14:paraId="77D4C3A2" w14:textId="77777777" w:rsidR="009E5947" w:rsidRDefault="009E5947" w:rsidP="00F01FFE">
      <w:pPr>
        <w:spacing w:after="0" w:line="240" w:lineRule="auto"/>
      </w:pPr>
    </w:p>
    <w:p w14:paraId="386227F2" w14:textId="77777777" w:rsidR="009E5947" w:rsidRDefault="009E5947" w:rsidP="00F01FFE">
      <w:pPr>
        <w:spacing w:after="0" w:line="240" w:lineRule="auto"/>
      </w:pPr>
    </w:p>
    <w:p w14:paraId="28A33FC3" w14:textId="77777777" w:rsidR="009E5947" w:rsidRDefault="009E5947" w:rsidP="00F01FFE">
      <w:pPr>
        <w:spacing w:after="0" w:line="240" w:lineRule="auto"/>
      </w:pPr>
    </w:p>
    <w:p w14:paraId="19D1F54F" w14:textId="77777777" w:rsidR="009E5947" w:rsidRDefault="009E5947" w:rsidP="00F01FFE">
      <w:pPr>
        <w:spacing w:after="0" w:line="240" w:lineRule="auto"/>
      </w:pPr>
    </w:p>
    <w:p w14:paraId="26BC8688" w14:textId="77777777" w:rsidR="009E5947" w:rsidRDefault="009E5947" w:rsidP="00F01FFE">
      <w:pPr>
        <w:spacing w:after="0" w:line="240" w:lineRule="auto"/>
      </w:pPr>
    </w:p>
    <w:p w14:paraId="2981D70A" w14:textId="77777777" w:rsidR="009E5947" w:rsidRDefault="009E5947" w:rsidP="00F01FFE">
      <w:pPr>
        <w:spacing w:after="0" w:line="240" w:lineRule="auto"/>
      </w:pPr>
    </w:p>
    <w:p w14:paraId="6FC3ED25" w14:textId="6A293D7A" w:rsidR="00907F89" w:rsidRDefault="00907F89" w:rsidP="00F01FFE">
      <w:pPr>
        <w:spacing w:after="0" w:line="240" w:lineRule="auto"/>
      </w:pPr>
    </w:p>
    <w:p w14:paraId="4FAA31D6" w14:textId="77777777" w:rsidR="00716487" w:rsidRDefault="00716487" w:rsidP="00F01FFE">
      <w:pPr>
        <w:spacing w:after="0" w:line="240" w:lineRule="auto"/>
      </w:pPr>
    </w:p>
    <w:p w14:paraId="4F46CAA3" w14:textId="77777777" w:rsidR="00716487" w:rsidRDefault="00716487" w:rsidP="00F01FFE">
      <w:pPr>
        <w:spacing w:after="0" w:line="240" w:lineRule="auto"/>
      </w:pPr>
    </w:p>
    <w:p w14:paraId="69D8BEA2" w14:textId="77777777" w:rsidR="00716487" w:rsidRDefault="00716487" w:rsidP="00F01FFE">
      <w:pPr>
        <w:spacing w:after="0" w:line="240" w:lineRule="auto"/>
      </w:pPr>
    </w:p>
    <w:p w14:paraId="3B162A83" w14:textId="77777777" w:rsidR="00716487" w:rsidRDefault="00716487" w:rsidP="00F01FFE">
      <w:pPr>
        <w:spacing w:after="0" w:line="240" w:lineRule="auto"/>
      </w:pPr>
    </w:p>
    <w:p w14:paraId="5C69BF60" w14:textId="77777777" w:rsidR="00716487" w:rsidRDefault="00716487" w:rsidP="00F01FFE">
      <w:pPr>
        <w:spacing w:after="0" w:line="240" w:lineRule="auto"/>
      </w:pPr>
    </w:p>
    <w:p w14:paraId="5FDFB345" w14:textId="77777777" w:rsidR="00716487" w:rsidRDefault="00716487" w:rsidP="00F01FFE">
      <w:pPr>
        <w:spacing w:after="0" w:line="240" w:lineRule="auto"/>
      </w:pPr>
    </w:p>
    <w:p w14:paraId="23ED3F66" w14:textId="77777777" w:rsidR="00716487" w:rsidRDefault="00716487" w:rsidP="00F01FFE">
      <w:pPr>
        <w:spacing w:after="0" w:line="240" w:lineRule="auto"/>
      </w:pPr>
    </w:p>
    <w:p w14:paraId="5FA60405" w14:textId="77777777" w:rsidR="00716487" w:rsidRDefault="00716487" w:rsidP="00F01FFE">
      <w:pPr>
        <w:spacing w:after="0" w:line="240" w:lineRule="auto"/>
      </w:pPr>
    </w:p>
    <w:p w14:paraId="4B2851D4" w14:textId="77777777" w:rsidR="00C5234B" w:rsidRDefault="00C5234B" w:rsidP="00F01FFE">
      <w:pPr>
        <w:spacing w:after="0" w:line="240" w:lineRule="auto"/>
      </w:pPr>
    </w:p>
    <w:p w14:paraId="6AA8873E" w14:textId="5E593BE0" w:rsidR="00907F89" w:rsidRDefault="00907F89" w:rsidP="00F01FFE">
      <w:pPr>
        <w:spacing w:after="0" w:line="240" w:lineRule="auto"/>
      </w:pPr>
    </w:p>
    <w:p w14:paraId="205ADEDD" w14:textId="592479A2" w:rsidR="00907F89" w:rsidRDefault="00907F89" w:rsidP="00F01FF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0"/>
        <w:gridCol w:w="1837"/>
        <w:gridCol w:w="2287"/>
        <w:gridCol w:w="1773"/>
        <w:gridCol w:w="1866"/>
        <w:gridCol w:w="1911"/>
        <w:gridCol w:w="1832"/>
      </w:tblGrid>
      <w:tr w:rsidR="00126947" w14:paraId="3F208EC7" w14:textId="77777777" w:rsidTr="007476A9">
        <w:tc>
          <w:tcPr>
            <w:tcW w:w="1814" w:type="dxa"/>
          </w:tcPr>
          <w:p w14:paraId="2E3EE33F" w14:textId="7D3CDB37" w:rsidR="00907F89" w:rsidRPr="00B039C4" w:rsidRDefault="00907F89" w:rsidP="004A1EEF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 xml:space="preserve">Year </w:t>
            </w:r>
            <w:r w:rsidR="00276E2F" w:rsidRPr="00B039C4">
              <w:rPr>
                <w:b/>
                <w:u w:val="single"/>
              </w:rPr>
              <w:t>3/4</w:t>
            </w:r>
          </w:p>
        </w:tc>
        <w:tc>
          <w:tcPr>
            <w:tcW w:w="1837" w:type="dxa"/>
          </w:tcPr>
          <w:p w14:paraId="3DA0BF7A" w14:textId="77777777" w:rsidR="00907F89" w:rsidRPr="00B039C4" w:rsidRDefault="00907F89" w:rsidP="004A1EEF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Autumn 1</w:t>
            </w:r>
          </w:p>
        </w:tc>
        <w:tc>
          <w:tcPr>
            <w:tcW w:w="2150" w:type="dxa"/>
          </w:tcPr>
          <w:p w14:paraId="5ADE921F" w14:textId="77777777" w:rsidR="00907F89" w:rsidRPr="00B039C4" w:rsidRDefault="00907F89" w:rsidP="004A1EEF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Autumn 2</w:t>
            </w:r>
          </w:p>
        </w:tc>
        <w:tc>
          <w:tcPr>
            <w:tcW w:w="1703" w:type="dxa"/>
          </w:tcPr>
          <w:p w14:paraId="27989132" w14:textId="77777777" w:rsidR="00907F89" w:rsidRPr="00B039C4" w:rsidRDefault="00907F89" w:rsidP="004A1EEF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Spring 1</w:t>
            </w:r>
          </w:p>
        </w:tc>
        <w:tc>
          <w:tcPr>
            <w:tcW w:w="1869" w:type="dxa"/>
          </w:tcPr>
          <w:p w14:paraId="2306EE27" w14:textId="77777777" w:rsidR="00907F89" w:rsidRPr="00B039C4" w:rsidRDefault="00907F89" w:rsidP="004A1EEF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Spring 2</w:t>
            </w:r>
          </w:p>
        </w:tc>
        <w:tc>
          <w:tcPr>
            <w:tcW w:w="1911" w:type="dxa"/>
          </w:tcPr>
          <w:p w14:paraId="5BEB107A" w14:textId="77777777" w:rsidR="00907F89" w:rsidRPr="00B039C4" w:rsidRDefault="00907F89" w:rsidP="004A1EEF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Summer 1</w:t>
            </w:r>
          </w:p>
        </w:tc>
        <w:tc>
          <w:tcPr>
            <w:tcW w:w="1836" w:type="dxa"/>
          </w:tcPr>
          <w:p w14:paraId="63E40F01" w14:textId="77777777" w:rsidR="00907F89" w:rsidRPr="00B039C4" w:rsidRDefault="00907F89" w:rsidP="004A1EEF">
            <w:pPr>
              <w:jc w:val="center"/>
              <w:rPr>
                <w:b/>
                <w:u w:val="single"/>
              </w:rPr>
            </w:pPr>
            <w:r w:rsidRPr="00B039C4">
              <w:rPr>
                <w:b/>
                <w:u w:val="single"/>
              </w:rPr>
              <w:t>Summer 2</w:t>
            </w:r>
          </w:p>
        </w:tc>
      </w:tr>
      <w:tr w:rsidR="00126947" w14:paraId="61456DBA" w14:textId="77777777" w:rsidTr="00691C39">
        <w:tc>
          <w:tcPr>
            <w:tcW w:w="1847" w:type="dxa"/>
          </w:tcPr>
          <w:p w14:paraId="5F1233F8" w14:textId="5DF5F166" w:rsidR="00276E2F" w:rsidRPr="00B039C4" w:rsidRDefault="00276E2F" w:rsidP="00276E2F">
            <w:pPr>
              <w:jc w:val="center"/>
              <w:rPr>
                <w:b/>
              </w:rPr>
            </w:pPr>
            <w:r w:rsidRPr="00B039C4">
              <w:rPr>
                <w:b/>
              </w:rPr>
              <w:t>YEAR B</w:t>
            </w:r>
          </w:p>
        </w:tc>
        <w:tc>
          <w:tcPr>
            <w:tcW w:w="1789" w:type="dxa"/>
          </w:tcPr>
          <w:p w14:paraId="58609C77" w14:textId="702F03E0" w:rsidR="00276E2F" w:rsidRPr="00B039C4" w:rsidRDefault="009E5947" w:rsidP="00276E2F">
            <w:r>
              <w:rPr>
                <w:rFonts w:cstheme="minorHAnsi"/>
                <w:b/>
                <w:color w:val="000000"/>
              </w:rPr>
              <w:t>Ancient Egypt</w:t>
            </w:r>
          </w:p>
        </w:tc>
        <w:tc>
          <w:tcPr>
            <w:tcW w:w="2298" w:type="dxa"/>
          </w:tcPr>
          <w:p w14:paraId="0D5F663D" w14:textId="79556635" w:rsidR="00276E2F" w:rsidRPr="00B039C4" w:rsidRDefault="009E5947" w:rsidP="00276E2F">
            <w:r>
              <w:rPr>
                <w:rFonts w:cstheme="minorHAnsi"/>
                <w:b/>
                <w:color w:val="000000"/>
              </w:rPr>
              <w:t xml:space="preserve">Romans and their impact on Britain </w:t>
            </w:r>
          </w:p>
        </w:tc>
        <w:tc>
          <w:tcPr>
            <w:tcW w:w="1793" w:type="dxa"/>
          </w:tcPr>
          <w:p w14:paraId="1FE1DFF2" w14:textId="17239F2D" w:rsidR="00276E2F" w:rsidRPr="00B039C4" w:rsidRDefault="00DE10CC" w:rsidP="00276E2F">
            <w:r w:rsidRPr="00B039C4">
              <w:rPr>
                <w:rFonts w:cstheme="minorHAnsi"/>
                <w:b/>
                <w:color w:val="000000"/>
              </w:rPr>
              <w:t xml:space="preserve">Energy and power </w:t>
            </w:r>
          </w:p>
        </w:tc>
        <w:tc>
          <w:tcPr>
            <w:tcW w:w="1872" w:type="dxa"/>
          </w:tcPr>
          <w:p w14:paraId="3758F9B7" w14:textId="5C3F0466" w:rsidR="00276E2F" w:rsidRPr="00B039C4" w:rsidRDefault="00276E2F" w:rsidP="00276E2F">
            <w:r w:rsidRPr="00B039C4">
              <w:rPr>
                <w:rFonts w:cstheme="minorHAnsi"/>
                <w:b/>
                <w:color w:val="000000"/>
              </w:rPr>
              <w:t>Chocolate</w:t>
            </w:r>
            <w:r w:rsidR="009E5947">
              <w:rPr>
                <w:rFonts w:cstheme="minorHAnsi"/>
                <w:b/>
                <w:color w:val="000000"/>
              </w:rPr>
              <w:t xml:space="preserve"> and Mayan civilisation </w:t>
            </w:r>
          </w:p>
        </w:tc>
        <w:tc>
          <w:tcPr>
            <w:tcW w:w="1911" w:type="dxa"/>
          </w:tcPr>
          <w:p w14:paraId="6B70C129" w14:textId="01E93574" w:rsidR="00276E2F" w:rsidRPr="00B039C4" w:rsidRDefault="00276E2F" w:rsidP="00276E2F">
            <w:r w:rsidRPr="00B039C4">
              <w:rPr>
                <w:rFonts w:cstheme="minorHAnsi"/>
                <w:b/>
                <w:color w:val="000000"/>
              </w:rPr>
              <w:t>Active Planet</w:t>
            </w:r>
          </w:p>
        </w:tc>
        <w:tc>
          <w:tcPr>
            <w:tcW w:w="1836" w:type="dxa"/>
          </w:tcPr>
          <w:p w14:paraId="5FAF405F" w14:textId="4D2756A0" w:rsidR="00276E2F" w:rsidRPr="00B039C4" w:rsidRDefault="00C71722" w:rsidP="00276E2F">
            <w:r w:rsidRPr="00B039C4">
              <w:rPr>
                <w:rFonts w:cstheme="minorHAnsi"/>
                <w:b/>
                <w:color w:val="000000"/>
              </w:rPr>
              <w:t xml:space="preserve">Habitats: </w:t>
            </w:r>
            <w:r w:rsidR="00276E2F" w:rsidRPr="00B039C4">
              <w:rPr>
                <w:rFonts w:cstheme="minorHAnsi"/>
                <w:b/>
                <w:color w:val="000000"/>
              </w:rPr>
              <w:t>Land, sea and sky habitats</w:t>
            </w:r>
          </w:p>
        </w:tc>
      </w:tr>
      <w:tr w:rsidR="00126947" w14:paraId="1490E7BC" w14:textId="77777777" w:rsidTr="00691C39">
        <w:tc>
          <w:tcPr>
            <w:tcW w:w="1847" w:type="dxa"/>
            <w:shd w:val="clear" w:color="auto" w:fill="00B050"/>
          </w:tcPr>
          <w:p w14:paraId="3F8F6405" w14:textId="77777777" w:rsidR="00907F89" w:rsidRPr="00B039C4" w:rsidRDefault="00907F89" w:rsidP="004A1EEF">
            <w:pPr>
              <w:rPr>
                <w:b/>
              </w:rPr>
            </w:pPr>
            <w:r w:rsidRPr="00B039C4">
              <w:rPr>
                <w:b/>
              </w:rPr>
              <w:t xml:space="preserve">Trips/ Workshops </w:t>
            </w:r>
          </w:p>
        </w:tc>
        <w:tc>
          <w:tcPr>
            <w:tcW w:w="1789" w:type="dxa"/>
            <w:shd w:val="clear" w:color="auto" w:fill="99FF33"/>
          </w:tcPr>
          <w:p w14:paraId="7FB3FB32" w14:textId="77777777" w:rsidR="00015201" w:rsidRDefault="00E223C8" w:rsidP="004A1EE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The garden classroom</w:t>
            </w:r>
          </w:p>
          <w:p w14:paraId="7AFCD96C" w14:textId="7A85A033" w:rsidR="00E223C8" w:rsidRPr="00B039C4" w:rsidRDefault="00015201" w:rsidP="004A1EE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Zoo ZSL</w:t>
            </w:r>
            <w:r w:rsidR="00E223C8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2298" w:type="dxa"/>
            <w:shd w:val="clear" w:color="auto" w:fill="99FF33"/>
          </w:tcPr>
          <w:p w14:paraId="34AE57CD" w14:textId="77777777" w:rsidR="00907F89" w:rsidRDefault="00E223C8" w:rsidP="004A1EE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British Museum</w:t>
            </w:r>
          </w:p>
          <w:p w14:paraId="5998A2D8" w14:textId="77777777" w:rsidR="00E223C8" w:rsidRDefault="00E223C8" w:rsidP="004A1EE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Cinema </w:t>
            </w:r>
          </w:p>
          <w:p w14:paraId="512DFA9F" w14:textId="31631CED" w:rsidR="00E223C8" w:rsidRPr="00B039C4" w:rsidRDefault="00E223C8" w:rsidP="004A1EE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93" w:type="dxa"/>
            <w:shd w:val="clear" w:color="auto" w:fill="99FF33"/>
          </w:tcPr>
          <w:p w14:paraId="6BF47F4C" w14:textId="75836F2C" w:rsidR="00907F89" w:rsidRPr="00B039C4" w:rsidRDefault="00E223C8" w:rsidP="004A1EE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Science Museum </w:t>
            </w:r>
          </w:p>
        </w:tc>
        <w:tc>
          <w:tcPr>
            <w:tcW w:w="1872" w:type="dxa"/>
            <w:shd w:val="clear" w:color="auto" w:fill="99FF33"/>
          </w:tcPr>
          <w:p w14:paraId="1DC48923" w14:textId="42598537" w:rsidR="00907F89" w:rsidRPr="00B039C4" w:rsidRDefault="00015201" w:rsidP="004A1EE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Theatre</w:t>
            </w:r>
          </w:p>
        </w:tc>
        <w:tc>
          <w:tcPr>
            <w:tcW w:w="1911" w:type="dxa"/>
            <w:shd w:val="clear" w:color="auto" w:fill="99FF33"/>
          </w:tcPr>
          <w:p w14:paraId="17CDC761" w14:textId="08487EB2" w:rsidR="00907F89" w:rsidRPr="00B039C4" w:rsidRDefault="00E223C8" w:rsidP="004A1EE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Kenwood House </w:t>
            </w:r>
          </w:p>
        </w:tc>
        <w:tc>
          <w:tcPr>
            <w:tcW w:w="1836" w:type="dxa"/>
            <w:shd w:val="clear" w:color="auto" w:fill="99FF33"/>
          </w:tcPr>
          <w:p w14:paraId="4C66888A" w14:textId="77777777" w:rsidR="00907F89" w:rsidRPr="00B039C4" w:rsidRDefault="00907F89" w:rsidP="004A1EEF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3F1246C7" w14:textId="77777777" w:rsidTr="00691C39">
        <w:tc>
          <w:tcPr>
            <w:tcW w:w="1847" w:type="dxa"/>
            <w:shd w:val="clear" w:color="auto" w:fill="00B050"/>
          </w:tcPr>
          <w:p w14:paraId="1616C35C" w14:textId="77777777" w:rsidR="00AA6F22" w:rsidRPr="00B039C4" w:rsidRDefault="00AA6F22" w:rsidP="00AA6F22">
            <w:pPr>
              <w:rPr>
                <w:b/>
              </w:rPr>
            </w:pPr>
            <w:r w:rsidRPr="00B039C4">
              <w:rPr>
                <w:b/>
              </w:rPr>
              <w:t xml:space="preserve">Key Events </w:t>
            </w:r>
          </w:p>
        </w:tc>
        <w:tc>
          <w:tcPr>
            <w:tcW w:w="1789" w:type="dxa"/>
            <w:shd w:val="clear" w:color="auto" w:fill="99FF33"/>
          </w:tcPr>
          <w:p w14:paraId="7D8DC848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BHM</w:t>
            </w:r>
          </w:p>
          <w:p w14:paraId="43495ECD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Roald Dahl Day </w:t>
            </w:r>
          </w:p>
          <w:p w14:paraId="70C6C6FF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National Poetry Day </w:t>
            </w:r>
          </w:p>
          <w:p w14:paraId="02514C69" w14:textId="14CD0D64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Peace week </w:t>
            </w:r>
          </w:p>
        </w:tc>
        <w:tc>
          <w:tcPr>
            <w:tcW w:w="2298" w:type="dxa"/>
            <w:shd w:val="clear" w:color="auto" w:fill="99FF33"/>
          </w:tcPr>
          <w:p w14:paraId="19876669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Remembrance Day </w:t>
            </w:r>
          </w:p>
          <w:p w14:paraId="7A707CA5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Human Rights Day </w:t>
            </w:r>
          </w:p>
          <w:p w14:paraId="486AB01D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International Day </w:t>
            </w:r>
          </w:p>
          <w:p w14:paraId="03ECFD2A" w14:textId="3FF33136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Anti-bullying week </w:t>
            </w:r>
          </w:p>
        </w:tc>
        <w:tc>
          <w:tcPr>
            <w:tcW w:w="1793" w:type="dxa"/>
            <w:shd w:val="clear" w:color="auto" w:fill="99FF33"/>
          </w:tcPr>
          <w:p w14:paraId="6FB3B4F0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Holocaust Memorial Day </w:t>
            </w:r>
          </w:p>
          <w:p w14:paraId="5C315099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Internet safety day </w:t>
            </w:r>
          </w:p>
          <w:p w14:paraId="35B8DD66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72" w:type="dxa"/>
            <w:shd w:val="clear" w:color="auto" w:fill="99FF33"/>
          </w:tcPr>
          <w:p w14:paraId="6AEDEFB2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World book day </w:t>
            </w:r>
          </w:p>
          <w:p w14:paraId="45117201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World maths day </w:t>
            </w:r>
          </w:p>
          <w:p w14:paraId="494F7165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British science week </w:t>
            </w:r>
          </w:p>
          <w:p w14:paraId="101251D0" w14:textId="07BE122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Mother’s Day Comic/sports relief </w:t>
            </w:r>
          </w:p>
        </w:tc>
        <w:tc>
          <w:tcPr>
            <w:tcW w:w="1911" w:type="dxa"/>
            <w:shd w:val="clear" w:color="auto" w:fill="99FF33"/>
          </w:tcPr>
          <w:p w14:paraId="21CB0935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The Queen’s birthday </w:t>
            </w:r>
          </w:p>
          <w:p w14:paraId="29D952DC" w14:textId="052D0216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World refugee day </w:t>
            </w:r>
          </w:p>
        </w:tc>
        <w:tc>
          <w:tcPr>
            <w:tcW w:w="1836" w:type="dxa"/>
            <w:shd w:val="clear" w:color="auto" w:fill="99FF33"/>
          </w:tcPr>
          <w:p w14:paraId="114C818A" w14:textId="2AB5B293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Father’s Day </w:t>
            </w:r>
          </w:p>
        </w:tc>
      </w:tr>
      <w:tr w:rsidR="00126947" w14:paraId="05219C80" w14:textId="77777777" w:rsidTr="00691C39">
        <w:tc>
          <w:tcPr>
            <w:tcW w:w="1847" w:type="dxa"/>
            <w:shd w:val="clear" w:color="auto" w:fill="00B050"/>
          </w:tcPr>
          <w:p w14:paraId="3B320A3F" w14:textId="77777777" w:rsidR="00AA6F22" w:rsidRPr="00B039C4" w:rsidRDefault="00AA6F22" w:rsidP="00AA6F22">
            <w:pPr>
              <w:rPr>
                <w:b/>
              </w:rPr>
            </w:pPr>
            <w:r w:rsidRPr="00B039C4">
              <w:rPr>
                <w:b/>
              </w:rPr>
              <w:t xml:space="preserve">Festivals </w:t>
            </w:r>
          </w:p>
        </w:tc>
        <w:tc>
          <w:tcPr>
            <w:tcW w:w="1789" w:type="dxa"/>
            <w:shd w:val="clear" w:color="auto" w:fill="99FF33"/>
          </w:tcPr>
          <w:p w14:paraId="17908E2B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Diwali </w:t>
            </w:r>
          </w:p>
          <w:p w14:paraId="1FAAB627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Rosh Hashanah</w:t>
            </w:r>
          </w:p>
          <w:p w14:paraId="09BFF772" w14:textId="731AC849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Harvest festival </w:t>
            </w:r>
          </w:p>
        </w:tc>
        <w:tc>
          <w:tcPr>
            <w:tcW w:w="2298" w:type="dxa"/>
            <w:shd w:val="clear" w:color="auto" w:fill="99FF33"/>
          </w:tcPr>
          <w:p w14:paraId="65829BB8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Hanukah</w:t>
            </w:r>
          </w:p>
          <w:p w14:paraId="5E9CBDC7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Christmas </w:t>
            </w:r>
          </w:p>
          <w:p w14:paraId="24847AC0" w14:textId="3E2976A0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Inter Faith week </w:t>
            </w:r>
          </w:p>
        </w:tc>
        <w:tc>
          <w:tcPr>
            <w:tcW w:w="1793" w:type="dxa"/>
            <w:shd w:val="clear" w:color="auto" w:fill="99FF33"/>
          </w:tcPr>
          <w:p w14:paraId="57B8B137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Chinese New Year </w:t>
            </w:r>
          </w:p>
          <w:p w14:paraId="637363B2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Shrove Tuesday </w:t>
            </w:r>
          </w:p>
          <w:p w14:paraId="0965E348" w14:textId="5CC47FE6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Holi</w:t>
            </w:r>
          </w:p>
        </w:tc>
        <w:tc>
          <w:tcPr>
            <w:tcW w:w="1872" w:type="dxa"/>
            <w:shd w:val="clear" w:color="auto" w:fill="99FF33"/>
          </w:tcPr>
          <w:p w14:paraId="796B8B65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Easter </w:t>
            </w:r>
          </w:p>
          <w:p w14:paraId="2DCF90A9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St David’s day </w:t>
            </w:r>
          </w:p>
          <w:p w14:paraId="24CCF83B" w14:textId="0EED7DB0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St Patrick’s day </w:t>
            </w:r>
          </w:p>
        </w:tc>
        <w:tc>
          <w:tcPr>
            <w:tcW w:w="1911" w:type="dxa"/>
            <w:shd w:val="clear" w:color="auto" w:fill="99FF33"/>
          </w:tcPr>
          <w:p w14:paraId="47FB77B1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Ramadan </w:t>
            </w:r>
          </w:p>
          <w:p w14:paraId="152BA855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Eid </w:t>
            </w:r>
          </w:p>
          <w:p w14:paraId="665BB650" w14:textId="46E56EFD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 xml:space="preserve">St George’s day </w:t>
            </w:r>
          </w:p>
        </w:tc>
        <w:tc>
          <w:tcPr>
            <w:tcW w:w="1836" w:type="dxa"/>
            <w:shd w:val="clear" w:color="auto" w:fill="99FF33"/>
          </w:tcPr>
          <w:p w14:paraId="676E14D2" w14:textId="77777777" w:rsidR="00AA6F22" w:rsidRPr="00B039C4" w:rsidRDefault="00AA6F22" w:rsidP="00AA6F2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3A2184F5" w14:textId="77777777" w:rsidTr="00691C39">
        <w:tc>
          <w:tcPr>
            <w:tcW w:w="1847" w:type="dxa"/>
            <w:shd w:val="clear" w:color="auto" w:fill="00B050"/>
          </w:tcPr>
          <w:p w14:paraId="757D96AA" w14:textId="77777777" w:rsidR="007E74C7" w:rsidRPr="00B039C4" w:rsidRDefault="007E74C7" w:rsidP="004A1EEF">
            <w:pPr>
              <w:rPr>
                <w:b/>
              </w:rPr>
            </w:pPr>
            <w:r w:rsidRPr="00B039C4">
              <w:rPr>
                <w:b/>
              </w:rPr>
              <w:t xml:space="preserve">School Events </w:t>
            </w:r>
          </w:p>
        </w:tc>
        <w:tc>
          <w:tcPr>
            <w:tcW w:w="1789" w:type="dxa"/>
            <w:shd w:val="clear" w:color="auto" w:fill="99FF33"/>
          </w:tcPr>
          <w:p w14:paraId="6E09F27D" w14:textId="0022A7F4" w:rsidR="007E74C7" w:rsidRPr="00B039C4" w:rsidRDefault="007E74C7" w:rsidP="004A1EEF">
            <w:pPr>
              <w:rPr>
                <w:rFonts w:asciiTheme="majorHAnsi" w:hAnsiTheme="majorHAnsi"/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Cinema night </w:t>
            </w:r>
          </w:p>
        </w:tc>
        <w:tc>
          <w:tcPr>
            <w:tcW w:w="2298" w:type="dxa"/>
            <w:shd w:val="clear" w:color="auto" w:fill="99FF33"/>
          </w:tcPr>
          <w:p w14:paraId="0EA893A2" w14:textId="4C91EC58" w:rsidR="007E74C7" w:rsidRPr="00B039C4" w:rsidRDefault="007E74C7" w:rsidP="004A1EEF">
            <w:pPr>
              <w:rPr>
                <w:rFonts w:asciiTheme="majorHAnsi" w:hAnsiTheme="majorHAnsi"/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Christmas Fair </w:t>
            </w:r>
          </w:p>
        </w:tc>
        <w:tc>
          <w:tcPr>
            <w:tcW w:w="1793" w:type="dxa"/>
            <w:shd w:val="clear" w:color="auto" w:fill="99FF33"/>
          </w:tcPr>
          <w:p w14:paraId="743468D1" w14:textId="1524C85C" w:rsidR="007E74C7" w:rsidRPr="00B039C4" w:rsidRDefault="007E74C7" w:rsidP="004A1EEF">
            <w:pPr>
              <w:rPr>
                <w:rFonts w:asciiTheme="majorHAnsi" w:hAnsiTheme="majorHAnsi"/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International evening</w:t>
            </w:r>
          </w:p>
        </w:tc>
        <w:tc>
          <w:tcPr>
            <w:tcW w:w="1872" w:type="dxa"/>
            <w:shd w:val="clear" w:color="auto" w:fill="99FF33"/>
          </w:tcPr>
          <w:p w14:paraId="19A61842" w14:textId="3F2731DC" w:rsidR="007E74C7" w:rsidRPr="00B039C4" w:rsidRDefault="007E74C7" w:rsidP="004A1EEF">
            <w:pPr>
              <w:rPr>
                <w:rFonts w:asciiTheme="majorHAnsi" w:hAnsiTheme="majorHAnsi"/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Easter Raffle </w:t>
            </w:r>
          </w:p>
        </w:tc>
        <w:tc>
          <w:tcPr>
            <w:tcW w:w="1911" w:type="dxa"/>
            <w:shd w:val="clear" w:color="auto" w:fill="99FF33"/>
          </w:tcPr>
          <w:p w14:paraId="13FD590C" w14:textId="5DB0A6DA" w:rsidR="007E74C7" w:rsidRPr="00B039C4" w:rsidRDefault="007E74C7" w:rsidP="004A1EEF">
            <w:pPr>
              <w:rPr>
                <w:rFonts w:asciiTheme="majorHAnsi" w:hAnsiTheme="majorHAnsi"/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Cinema night </w:t>
            </w:r>
          </w:p>
        </w:tc>
        <w:tc>
          <w:tcPr>
            <w:tcW w:w="1836" w:type="dxa"/>
            <w:shd w:val="clear" w:color="auto" w:fill="99FF33"/>
          </w:tcPr>
          <w:p w14:paraId="5CFDE28B" w14:textId="77777777" w:rsidR="007E74C7" w:rsidRPr="0086157B" w:rsidRDefault="007E74C7" w:rsidP="005A2372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Eid Party </w:t>
            </w:r>
          </w:p>
          <w:p w14:paraId="794DD641" w14:textId="12E8D72D" w:rsidR="007E74C7" w:rsidRPr="00B039C4" w:rsidRDefault="007E74C7" w:rsidP="004A1EEF">
            <w:pPr>
              <w:rPr>
                <w:rFonts w:asciiTheme="majorHAnsi" w:hAnsiTheme="majorHAnsi"/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Summer Fair </w:t>
            </w:r>
          </w:p>
        </w:tc>
      </w:tr>
      <w:tr w:rsidR="00126947" w14:paraId="0628CB89" w14:textId="77777777" w:rsidTr="00691C39">
        <w:tc>
          <w:tcPr>
            <w:tcW w:w="1847" w:type="dxa"/>
            <w:shd w:val="clear" w:color="auto" w:fill="00B050"/>
          </w:tcPr>
          <w:p w14:paraId="32F682E5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>Homework project</w:t>
            </w:r>
          </w:p>
        </w:tc>
        <w:tc>
          <w:tcPr>
            <w:tcW w:w="1789" w:type="dxa"/>
            <w:shd w:val="clear" w:color="auto" w:fill="99FF33"/>
          </w:tcPr>
          <w:p w14:paraId="36086781" w14:textId="03A18C61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Pyramid making </w:t>
            </w:r>
          </w:p>
        </w:tc>
        <w:tc>
          <w:tcPr>
            <w:tcW w:w="2298" w:type="dxa"/>
            <w:shd w:val="clear" w:color="auto" w:fill="99FF33"/>
          </w:tcPr>
          <w:p w14:paraId="7B77914F" w14:textId="2794FDCA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93" w:type="dxa"/>
            <w:shd w:val="clear" w:color="auto" w:fill="99FF33"/>
          </w:tcPr>
          <w:p w14:paraId="350E6E8C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72" w:type="dxa"/>
            <w:shd w:val="clear" w:color="auto" w:fill="99FF33"/>
          </w:tcPr>
          <w:p w14:paraId="05B3CB9A" w14:textId="1589070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Chocolate factory making </w:t>
            </w:r>
          </w:p>
        </w:tc>
        <w:tc>
          <w:tcPr>
            <w:tcW w:w="1911" w:type="dxa"/>
            <w:shd w:val="clear" w:color="auto" w:fill="99FF33"/>
          </w:tcPr>
          <w:p w14:paraId="5D968525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99FF33"/>
          </w:tcPr>
          <w:p w14:paraId="727ED11A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702D9450" w14:textId="77777777" w:rsidTr="007476A9">
        <w:tc>
          <w:tcPr>
            <w:tcW w:w="1814" w:type="dxa"/>
            <w:shd w:val="clear" w:color="auto" w:fill="00B050"/>
          </w:tcPr>
          <w:p w14:paraId="258298CA" w14:textId="3EADAE9C" w:rsidR="007476A9" w:rsidRPr="00B039C4" w:rsidRDefault="007476A9" w:rsidP="007476A9">
            <w:pPr>
              <w:rPr>
                <w:b/>
              </w:rPr>
            </w:pPr>
            <w:r>
              <w:rPr>
                <w:b/>
              </w:rPr>
              <w:t>Entry Point</w:t>
            </w:r>
          </w:p>
        </w:tc>
        <w:tc>
          <w:tcPr>
            <w:tcW w:w="1837" w:type="dxa"/>
            <w:shd w:val="clear" w:color="auto" w:fill="99FF33"/>
          </w:tcPr>
          <w:p w14:paraId="1E2C531A" w14:textId="184DEE96" w:rsidR="007476A9" w:rsidRPr="00B039C4" w:rsidRDefault="00126947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Canopic Jars</w:t>
            </w:r>
          </w:p>
        </w:tc>
        <w:tc>
          <w:tcPr>
            <w:tcW w:w="2150" w:type="dxa"/>
            <w:shd w:val="clear" w:color="auto" w:fill="99FF33"/>
          </w:tcPr>
          <w:p w14:paraId="257CDE7E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99FF33"/>
          </w:tcPr>
          <w:p w14:paraId="42705DA4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99FF33"/>
          </w:tcPr>
          <w:p w14:paraId="6BC53C8F" w14:textId="4231EA85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Blind fold taste test </w:t>
            </w:r>
          </w:p>
        </w:tc>
        <w:tc>
          <w:tcPr>
            <w:tcW w:w="1911" w:type="dxa"/>
            <w:shd w:val="clear" w:color="auto" w:fill="99FF33"/>
          </w:tcPr>
          <w:p w14:paraId="08B12DF1" w14:textId="066E7ABD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Evacuating the classroom after earthquake </w:t>
            </w:r>
          </w:p>
        </w:tc>
        <w:tc>
          <w:tcPr>
            <w:tcW w:w="1836" w:type="dxa"/>
            <w:shd w:val="clear" w:color="auto" w:fill="99FF33"/>
          </w:tcPr>
          <w:p w14:paraId="103C30EC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0AB013A5" w14:textId="77777777" w:rsidTr="007476A9">
        <w:tc>
          <w:tcPr>
            <w:tcW w:w="1814" w:type="dxa"/>
            <w:shd w:val="clear" w:color="auto" w:fill="FFFF00"/>
          </w:tcPr>
          <w:p w14:paraId="6614E843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 xml:space="preserve">Key Fiction texts </w:t>
            </w:r>
          </w:p>
        </w:tc>
        <w:tc>
          <w:tcPr>
            <w:tcW w:w="1837" w:type="dxa"/>
            <w:shd w:val="clear" w:color="auto" w:fill="FFFF99"/>
          </w:tcPr>
          <w:p w14:paraId="37464494" w14:textId="77777777" w:rsidR="00126947" w:rsidRDefault="00126947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4CE2F32A" w14:textId="609AD933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1DFE71" wp14:editId="7FB70020">
                  <wp:extent cx="947144" cy="1199555"/>
                  <wp:effectExtent l="0" t="0" r="5715" b="635"/>
                  <wp:docPr id="10" name="Picture 10" descr="https://images-na.ssl-images-amazon.com/images/I/51wYQXU23-L._SX39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-na.ssl-images-amazon.com/images/I/51wYQXU23-L._SX39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77" cy="120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B64AD" w14:textId="528514AC" w:rsidR="001B0C0C" w:rsidRDefault="001B0C0C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Retell &amp; descriptive narrative</w:t>
            </w:r>
          </w:p>
          <w:p w14:paraId="4B1F3399" w14:textId="39976BCC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010F4D46" wp14:editId="431439F1">
                  <wp:extent cx="1029903" cy="1571625"/>
                  <wp:effectExtent l="0" t="0" r="0" b="0"/>
                  <wp:docPr id="11" name="Picture 11" descr="https://images-na.ssl-images-amazon.com/images/I/61SMM1P24J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ages-na.ssl-images-amazon.com/images/I/61SMM1P24J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03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shd w:val="clear" w:color="auto" w:fill="FFFF99"/>
          </w:tcPr>
          <w:p w14:paraId="7C586E04" w14:textId="1ECD2423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3526C8C7" w14:textId="77777777" w:rsidR="007476A9" w:rsidRDefault="00126947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9DE16A" wp14:editId="0B8F3AE4">
                  <wp:extent cx="1095375" cy="130295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40" cy="131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B4595" w14:textId="23535B82" w:rsidR="001B0C0C" w:rsidRPr="00B039C4" w:rsidRDefault="001B0C0C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Diary Entry</w:t>
            </w:r>
          </w:p>
        </w:tc>
        <w:tc>
          <w:tcPr>
            <w:tcW w:w="1703" w:type="dxa"/>
            <w:shd w:val="clear" w:color="auto" w:fill="FFFF99"/>
          </w:tcPr>
          <w:p w14:paraId="5679262A" w14:textId="02FDE786" w:rsidR="007476A9" w:rsidRPr="00B039C4" w:rsidRDefault="001B0C0C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Write non-fiction text</w:t>
            </w:r>
          </w:p>
        </w:tc>
        <w:tc>
          <w:tcPr>
            <w:tcW w:w="1869" w:type="dxa"/>
            <w:shd w:val="clear" w:color="auto" w:fill="FFFF99"/>
          </w:tcPr>
          <w:p w14:paraId="4632323D" w14:textId="77777777" w:rsidR="00126947" w:rsidRDefault="00126947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AE2AD29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5D31E00" wp14:editId="09A5F572">
                  <wp:extent cx="937726" cy="1466850"/>
                  <wp:effectExtent l="0" t="0" r="0" b="0"/>
                  <wp:docPr id="12" name="Picture 12" descr="https://images-na.ssl-images-amazon.com/images/I/51PQUnGOXDL._SX31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-na.ssl-images-amazon.com/images/I/51PQUnGOXDL._SX31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965" cy="147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A0C94" w14:textId="050CB47A" w:rsidR="001B0C0C" w:rsidRPr="00B039C4" w:rsidRDefault="001B0C0C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Persuasive</w:t>
            </w:r>
          </w:p>
        </w:tc>
        <w:tc>
          <w:tcPr>
            <w:tcW w:w="1911" w:type="dxa"/>
            <w:shd w:val="clear" w:color="auto" w:fill="FFFF99"/>
          </w:tcPr>
          <w:p w14:paraId="062E6C7D" w14:textId="77777777" w:rsidR="00126947" w:rsidRDefault="00126947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C812BC8" w14:textId="34D5B931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5D6D4C" wp14:editId="41CB71B3">
                  <wp:extent cx="928907" cy="1504950"/>
                  <wp:effectExtent l="0" t="0" r="5080" b="0"/>
                  <wp:docPr id="13" name="Picture 13" descr="https://images-na.ssl-images-amazon.com/images/I/41A8NKK697L._SX30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s-na.ssl-images-amazon.com/images/I/41A8NKK697L._SX30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5" cy="152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shd w:val="clear" w:color="auto" w:fill="FFFF99"/>
          </w:tcPr>
          <w:p w14:paraId="69550DEA" w14:textId="77777777" w:rsidR="00126947" w:rsidRDefault="00126947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02798355" w14:textId="62C0F085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86D3689" wp14:editId="6A7B488F">
                  <wp:extent cx="943317" cy="1495425"/>
                  <wp:effectExtent l="0" t="0" r="9525" b="0"/>
                  <wp:docPr id="16" name="Picture 16" descr="https://images-na.ssl-images-amazon.com/images/I/416YDNW7EXL._SX2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ages-na.ssl-images-amazon.com/images/I/416YDNW7EXL._SX2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030" cy="150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C0C">
              <w:rPr>
                <w:rFonts w:asciiTheme="majorHAnsi" w:hAnsiTheme="majorHAnsi"/>
                <w:sz w:val="18"/>
                <w:szCs w:val="18"/>
              </w:rPr>
              <w:br/>
              <w:t>Non-fiction text</w:t>
            </w:r>
          </w:p>
        </w:tc>
      </w:tr>
      <w:tr w:rsidR="00126947" w14:paraId="1883CE52" w14:textId="77777777" w:rsidTr="007476A9">
        <w:tc>
          <w:tcPr>
            <w:tcW w:w="1814" w:type="dxa"/>
            <w:shd w:val="clear" w:color="auto" w:fill="FFFF00"/>
          </w:tcPr>
          <w:p w14:paraId="1FEE6A87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lastRenderedPageBreak/>
              <w:t>Non-Fiction texts</w:t>
            </w:r>
          </w:p>
        </w:tc>
        <w:tc>
          <w:tcPr>
            <w:tcW w:w="1837" w:type="dxa"/>
            <w:shd w:val="clear" w:color="auto" w:fill="FFFF99"/>
          </w:tcPr>
          <w:p w14:paraId="18796F63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0" w:type="dxa"/>
            <w:shd w:val="clear" w:color="auto" w:fill="FFFF99"/>
          </w:tcPr>
          <w:p w14:paraId="05B2F5F5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FFFF99"/>
          </w:tcPr>
          <w:p w14:paraId="3D9270B0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99"/>
          </w:tcPr>
          <w:p w14:paraId="35F9E65E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11" w:type="dxa"/>
            <w:shd w:val="clear" w:color="auto" w:fill="FFFF99"/>
          </w:tcPr>
          <w:p w14:paraId="4F077ED0" w14:textId="2DF5937D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B2C4774" wp14:editId="3273A0F7">
                  <wp:extent cx="1076325" cy="863213"/>
                  <wp:effectExtent l="0" t="0" r="0" b="0"/>
                  <wp:docPr id="15" name="Picture 15" descr="https://images-na.ssl-images-amazon.com/images/I/51y9L1XiXWL._SY39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na.ssl-images-amazon.com/images/I/51y9L1XiXWL._SY39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6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shd w:val="clear" w:color="auto" w:fill="FFFF99"/>
          </w:tcPr>
          <w:p w14:paraId="6D98C328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7A2AEE1B" w14:textId="77777777" w:rsidTr="007476A9">
        <w:tc>
          <w:tcPr>
            <w:tcW w:w="1814" w:type="dxa"/>
            <w:shd w:val="clear" w:color="auto" w:fill="FFFF00"/>
          </w:tcPr>
          <w:p w14:paraId="138ECBC6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 xml:space="preserve">Poetry </w:t>
            </w:r>
          </w:p>
        </w:tc>
        <w:tc>
          <w:tcPr>
            <w:tcW w:w="1837" w:type="dxa"/>
            <w:shd w:val="clear" w:color="auto" w:fill="FFFF99"/>
          </w:tcPr>
          <w:p w14:paraId="682C364E" w14:textId="668461DA" w:rsidR="007476A9" w:rsidRPr="00B039C4" w:rsidRDefault="0070167D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Descriptive Poetry</w:t>
            </w:r>
          </w:p>
        </w:tc>
        <w:tc>
          <w:tcPr>
            <w:tcW w:w="2150" w:type="dxa"/>
            <w:shd w:val="clear" w:color="auto" w:fill="FFFF99"/>
          </w:tcPr>
          <w:p w14:paraId="032C4434" w14:textId="15DF4FC3" w:rsidR="007476A9" w:rsidRPr="00B039C4" w:rsidRDefault="0070167D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Rhyming Poetry</w:t>
            </w:r>
          </w:p>
        </w:tc>
        <w:tc>
          <w:tcPr>
            <w:tcW w:w="1703" w:type="dxa"/>
            <w:shd w:val="clear" w:color="auto" w:fill="FFFF99"/>
          </w:tcPr>
          <w:p w14:paraId="544127A7" w14:textId="6445C40A" w:rsidR="007476A9" w:rsidRPr="00B039C4" w:rsidRDefault="0070167D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Performance Poetry</w:t>
            </w:r>
          </w:p>
        </w:tc>
        <w:tc>
          <w:tcPr>
            <w:tcW w:w="1869" w:type="dxa"/>
            <w:shd w:val="clear" w:color="auto" w:fill="FFFF99"/>
          </w:tcPr>
          <w:p w14:paraId="629B0450" w14:textId="37950AFA" w:rsidR="007476A9" w:rsidRPr="00B039C4" w:rsidRDefault="0070167D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Visual Poetry</w:t>
            </w:r>
          </w:p>
        </w:tc>
        <w:tc>
          <w:tcPr>
            <w:tcW w:w="1911" w:type="dxa"/>
            <w:shd w:val="clear" w:color="auto" w:fill="FFFF99"/>
          </w:tcPr>
          <w:p w14:paraId="70016F50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FFF99"/>
          </w:tcPr>
          <w:p w14:paraId="021852BE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7E6B44EB" w14:textId="77777777" w:rsidTr="007476A9">
        <w:tc>
          <w:tcPr>
            <w:tcW w:w="1814" w:type="dxa"/>
            <w:shd w:val="clear" w:color="auto" w:fill="0070C0"/>
          </w:tcPr>
          <w:p w14:paraId="5BFD6CA8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 xml:space="preserve">Maths links </w:t>
            </w:r>
          </w:p>
        </w:tc>
        <w:tc>
          <w:tcPr>
            <w:tcW w:w="1837" w:type="dxa"/>
            <w:shd w:val="clear" w:color="auto" w:fill="00B0F0"/>
          </w:tcPr>
          <w:p w14:paraId="6292F3EC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Place value </w:t>
            </w:r>
          </w:p>
          <w:p w14:paraId="3AA4853E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Addition </w:t>
            </w:r>
          </w:p>
          <w:p w14:paraId="243E5AB3" w14:textId="54987390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Subtraction </w:t>
            </w:r>
          </w:p>
        </w:tc>
        <w:tc>
          <w:tcPr>
            <w:tcW w:w="2150" w:type="dxa"/>
            <w:shd w:val="clear" w:color="auto" w:fill="00B0F0"/>
          </w:tcPr>
          <w:p w14:paraId="7796458F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Multiplication </w:t>
            </w:r>
          </w:p>
          <w:p w14:paraId="072A4D90" w14:textId="5AF76E84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Division </w:t>
            </w:r>
          </w:p>
        </w:tc>
        <w:tc>
          <w:tcPr>
            <w:tcW w:w="1703" w:type="dxa"/>
            <w:shd w:val="clear" w:color="auto" w:fill="00B0F0"/>
          </w:tcPr>
          <w:p w14:paraId="6157A9A0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Measure</w:t>
            </w:r>
          </w:p>
          <w:p w14:paraId="7B1339A3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Perimeter </w:t>
            </w:r>
          </w:p>
          <w:p w14:paraId="2B970C3D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Area </w:t>
            </w:r>
          </w:p>
          <w:p w14:paraId="7CEE3A31" w14:textId="5CBD5AE6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1869" w:type="dxa"/>
            <w:shd w:val="clear" w:color="auto" w:fill="00B0F0"/>
          </w:tcPr>
          <w:p w14:paraId="6755021E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Fractions </w:t>
            </w:r>
          </w:p>
          <w:p w14:paraId="5A3B626F" w14:textId="433F2D90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Decimals</w:t>
            </w:r>
          </w:p>
        </w:tc>
        <w:tc>
          <w:tcPr>
            <w:tcW w:w="1911" w:type="dxa"/>
            <w:shd w:val="clear" w:color="auto" w:fill="00B0F0"/>
          </w:tcPr>
          <w:p w14:paraId="69C3C008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Money </w:t>
            </w:r>
          </w:p>
          <w:p w14:paraId="15AAE121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Statistics – handling data </w:t>
            </w:r>
          </w:p>
          <w:p w14:paraId="333C273F" w14:textId="578B69E1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Time </w:t>
            </w:r>
          </w:p>
        </w:tc>
        <w:tc>
          <w:tcPr>
            <w:tcW w:w="1836" w:type="dxa"/>
            <w:shd w:val="clear" w:color="auto" w:fill="00B0F0"/>
          </w:tcPr>
          <w:p w14:paraId="1A69D41A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Shape </w:t>
            </w:r>
          </w:p>
          <w:p w14:paraId="68FAAA7B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Mass </w:t>
            </w:r>
          </w:p>
          <w:p w14:paraId="736B23FF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Capacity </w:t>
            </w:r>
          </w:p>
          <w:p w14:paraId="7050DC61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Position </w:t>
            </w:r>
          </w:p>
          <w:p w14:paraId="25BA7D72" w14:textId="6923610F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Direction </w:t>
            </w:r>
          </w:p>
        </w:tc>
      </w:tr>
      <w:tr w:rsidR="00126947" w14:paraId="4A63C85F" w14:textId="77777777" w:rsidTr="007476A9">
        <w:tc>
          <w:tcPr>
            <w:tcW w:w="1814" w:type="dxa"/>
            <w:shd w:val="clear" w:color="auto" w:fill="0070C0"/>
          </w:tcPr>
          <w:p w14:paraId="743FE8A6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 xml:space="preserve">Science </w:t>
            </w:r>
          </w:p>
        </w:tc>
        <w:tc>
          <w:tcPr>
            <w:tcW w:w="1837" w:type="dxa"/>
            <w:shd w:val="clear" w:color="auto" w:fill="00B0F0"/>
          </w:tcPr>
          <w:p w14:paraId="52CD1D1E" w14:textId="295EA1CE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SC1 investigation </w:t>
            </w:r>
          </w:p>
        </w:tc>
        <w:tc>
          <w:tcPr>
            <w:tcW w:w="2150" w:type="dxa"/>
            <w:shd w:val="clear" w:color="auto" w:fill="00B0F0"/>
          </w:tcPr>
          <w:p w14:paraId="21E2E8A2" w14:textId="10467EAD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Light: light sources, light to see, darkness, reflection, sun danger, shadows </w:t>
            </w:r>
          </w:p>
        </w:tc>
        <w:tc>
          <w:tcPr>
            <w:tcW w:w="1703" w:type="dxa"/>
            <w:shd w:val="clear" w:color="auto" w:fill="00B0F0"/>
          </w:tcPr>
          <w:p w14:paraId="19035570" w14:textId="017E5C65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Electricity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: common appliances, construct circuits, switches and lamps, conductors and insulators </w:t>
            </w:r>
          </w:p>
        </w:tc>
        <w:tc>
          <w:tcPr>
            <w:tcW w:w="1869" w:type="dxa"/>
            <w:shd w:val="clear" w:color="auto" w:fill="00B0F0"/>
          </w:tcPr>
          <w:p w14:paraId="2FF16136" w14:textId="534FEF95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State of matter: solids, liquids and gases, changes of state (heating, cooling…), evaporation and condensation </w:t>
            </w:r>
          </w:p>
        </w:tc>
        <w:tc>
          <w:tcPr>
            <w:tcW w:w="1911" w:type="dxa"/>
            <w:shd w:val="clear" w:color="auto" w:fill="00B0F0"/>
          </w:tcPr>
          <w:p w14:paraId="5A2B1EF2" w14:textId="0B8423A8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Forces and magnets: movement forces (twist, push, pull…), friction, attract or repel, grouping magnetic objects, magnets and movement </w:t>
            </w:r>
          </w:p>
        </w:tc>
        <w:tc>
          <w:tcPr>
            <w:tcW w:w="1836" w:type="dxa"/>
            <w:shd w:val="clear" w:color="auto" w:fill="00B0F0"/>
          </w:tcPr>
          <w:p w14:paraId="434F0AF2" w14:textId="06C7EF00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Living things and their habitats: grouping living things, classifying, livings things in local and wider environment, dangers to living things </w:t>
            </w:r>
          </w:p>
        </w:tc>
      </w:tr>
      <w:tr w:rsidR="00126947" w14:paraId="5B656F8D" w14:textId="77777777" w:rsidTr="007476A9">
        <w:tc>
          <w:tcPr>
            <w:tcW w:w="1814" w:type="dxa"/>
            <w:shd w:val="clear" w:color="auto" w:fill="CA06B3"/>
          </w:tcPr>
          <w:p w14:paraId="710AB1E9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 xml:space="preserve">History </w:t>
            </w:r>
          </w:p>
        </w:tc>
        <w:tc>
          <w:tcPr>
            <w:tcW w:w="1837" w:type="dxa"/>
            <w:shd w:val="clear" w:color="auto" w:fill="FE7D7A"/>
          </w:tcPr>
          <w:p w14:paraId="425829D6" w14:textId="1F18DEEC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70167D">
              <w:rPr>
                <w:rFonts w:asciiTheme="majorHAnsi" w:hAnsiTheme="majorHAnsi"/>
                <w:sz w:val="18"/>
                <w:szCs w:val="18"/>
              </w:rPr>
              <w:t>Ancient Egypt</w:t>
            </w:r>
          </w:p>
        </w:tc>
        <w:tc>
          <w:tcPr>
            <w:tcW w:w="2150" w:type="dxa"/>
            <w:shd w:val="clear" w:color="auto" w:fill="FE7D7A"/>
          </w:tcPr>
          <w:p w14:paraId="3884B766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Roman empire and its impact on Britain</w:t>
            </w:r>
          </w:p>
          <w:p w14:paraId="567CA623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4B49C9B0" w14:textId="06FE5DA4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Local history -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Cally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tower</w:t>
            </w:r>
          </w:p>
        </w:tc>
        <w:tc>
          <w:tcPr>
            <w:tcW w:w="1703" w:type="dxa"/>
            <w:shd w:val="clear" w:color="auto" w:fill="FE7D7A"/>
          </w:tcPr>
          <w:p w14:paraId="68CB41B2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77D27AE7" w14:textId="77777777" w:rsidR="007476A9" w:rsidRDefault="0070167D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Mayan Civilisation</w:t>
            </w:r>
          </w:p>
          <w:p w14:paraId="58A444EB" w14:textId="7DEBC8A8" w:rsidR="00237CBE" w:rsidRPr="00B039C4" w:rsidRDefault="00237CBE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11" w:type="dxa"/>
            <w:shd w:val="clear" w:color="auto" w:fill="FE7D7A"/>
          </w:tcPr>
          <w:p w14:paraId="30F4E3DB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E7D7A"/>
          </w:tcPr>
          <w:p w14:paraId="3DD62565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7E814EA5" w14:textId="77777777" w:rsidTr="007476A9">
        <w:tc>
          <w:tcPr>
            <w:tcW w:w="1814" w:type="dxa"/>
            <w:shd w:val="clear" w:color="auto" w:fill="CA06B3"/>
          </w:tcPr>
          <w:p w14:paraId="5D756896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>Geography</w:t>
            </w:r>
          </w:p>
        </w:tc>
        <w:tc>
          <w:tcPr>
            <w:tcW w:w="1837" w:type="dxa"/>
            <w:shd w:val="clear" w:color="auto" w:fill="FE7D7A"/>
          </w:tcPr>
          <w:p w14:paraId="4BC365EB" w14:textId="77777777" w:rsidR="007476A9" w:rsidRDefault="0070167D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River Nile</w:t>
            </w:r>
          </w:p>
          <w:p w14:paraId="7C3A1FB3" w14:textId="12672EEF" w:rsidR="0070167D" w:rsidRPr="00B039C4" w:rsidRDefault="0070167D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North Africa</w:t>
            </w:r>
          </w:p>
        </w:tc>
        <w:tc>
          <w:tcPr>
            <w:tcW w:w="2150" w:type="dxa"/>
            <w:shd w:val="clear" w:color="auto" w:fill="FE7D7A"/>
          </w:tcPr>
          <w:p w14:paraId="4240FC7C" w14:textId="77777777" w:rsidR="007476A9" w:rsidRDefault="00237CBE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Roman Empire to Ancient Egypt </w:t>
            </w:r>
          </w:p>
          <w:p w14:paraId="1A4EE33D" w14:textId="77777777" w:rsidR="00237CBE" w:rsidRDefault="00237CBE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Conquest (Empires)</w:t>
            </w:r>
          </w:p>
          <w:p w14:paraId="5CDF14BB" w14:textId="3927FAE8" w:rsidR="00237CBE" w:rsidRPr="00B039C4" w:rsidRDefault="00237CBE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Roman Britain</w:t>
            </w:r>
          </w:p>
        </w:tc>
        <w:tc>
          <w:tcPr>
            <w:tcW w:w="1703" w:type="dxa"/>
            <w:shd w:val="clear" w:color="auto" w:fill="FE7D7A"/>
          </w:tcPr>
          <w:p w14:paraId="752B29C4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45DE05E5" w14:textId="77777777" w:rsidR="007476A9" w:rsidRDefault="00C5234B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Equator</w:t>
            </w:r>
          </w:p>
          <w:p w14:paraId="13EE2A42" w14:textId="3A9A8B49" w:rsidR="00C5234B" w:rsidRPr="00B039C4" w:rsidRDefault="00C5234B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Tropic of Cancer/Capricorn</w:t>
            </w:r>
          </w:p>
        </w:tc>
        <w:tc>
          <w:tcPr>
            <w:tcW w:w="1911" w:type="dxa"/>
            <w:shd w:val="clear" w:color="auto" w:fill="FE7D7A"/>
          </w:tcPr>
          <w:p w14:paraId="32D7E8BD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E7D7A"/>
          </w:tcPr>
          <w:p w14:paraId="20086E6F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621750E1" w14:textId="77777777" w:rsidTr="007476A9">
        <w:tc>
          <w:tcPr>
            <w:tcW w:w="1814" w:type="dxa"/>
            <w:shd w:val="clear" w:color="auto" w:fill="CA06B3"/>
          </w:tcPr>
          <w:p w14:paraId="41B3043B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lastRenderedPageBreak/>
              <w:t xml:space="preserve">Art </w:t>
            </w:r>
          </w:p>
        </w:tc>
        <w:tc>
          <w:tcPr>
            <w:tcW w:w="1837" w:type="dxa"/>
            <w:shd w:val="clear" w:color="auto" w:fill="FE7D7A"/>
          </w:tcPr>
          <w:p w14:paraId="75E80130" w14:textId="62478098" w:rsidR="007476A9" w:rsidRDefault="007476A9" w:rsidP="007476A9">
            <w:pPr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Hieroglyphic art/ Egyptian patterns</w:t>
            </w:r>
          </w:p>
          <w:p w14:paraId="0BB621AE" w14:textId="73E75E0D" w:rsidR="007476A9" w:rsidRPr="00B039C4" w:rsidRDefault="0033179A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Making papyrus</w:t>
            </w:r>
          </w:p>
        </w:tc>
        <w:tc>
          <w:tcPr>
            <w:tcW w:w="2150" w:type="dxa"/>
            <w:shd w:val="clear" w:color="auto" w:fill="FE7D7A"/>
          </w:tcPr>
          <w:p w14:paraId="67911700" w14:textId="420F12BF" w:rsidR="00760CDE" w:rsidRPr="00B039C4" w:rsidRDefault="007476A9" w:rsidP="00760CDE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 </w:t>
            </w:r>
            <w:r w:rsidR="00760CDE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Sculpture / clay of artefacts </w:t>
            </w:r>
          </w:p>
          <w:p w14:paraId="6536C64F" w14:textId="28D14EAC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FE7D7A"/>
          </w:tcPr>
          <w:p w14:paraId="6D31A972" w14:textId="3A06E3A2" w:rsidR="007476A9" w:rsidRPr="00B039C4" w:rsidRDefault="007476A9" w:rsidP="007476A9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Video art </w:t>
            </w:r>
          </w:p>
          <w:p w14:paraId="0162A416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7CE48D26" w14:textId="77777777" w:rsidR="007476A9" w:rsidRDefault="007476A9" w:rsidP="007476A9">
            <w:pPr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Designing a chocolate wrapper</w:t>
            </w: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 – graphic designer </w:t>
            </w:r>
          </w:p>
          <w:p w14:paraId="36B29355" w14:textId="77777777" w:rsidR="007476A9" w:rsidRDefault="007476A9" w:rsidP="007476A9">
            <w:pPr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</w:p>
          <w:p w14:paraId="403D9C3C" w14:textId="4078D842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Screen printing </w:t>
            </w:r>
          </w:p>
        </w:tc>
        <w:tc>
          <w:tcPr>
            <w:tcW w:w="1911" w:type="dxa"/>
            <w:shd w:val="clear" w:color="auto" w:fill="FE7D7A"/>
          </w:tcPr>
          <w:p w14:paraId="15198371" w14:textId="77777777" w:rsidR="007476A9" w:rsidRPr="00B039C4" w:rsidRDefault="007476A9" w:rsidP="007476A9">
            <w:pPr>
              <w:numPr>
                <w:ilvl w:val="0"/>
                <w:numId w:val="3"/>
              </w:numPr>
              <w:ind w:left="0"/>
              <w:rPr>
                <w:rFonts w:asciiTheme="majorHAnsi" w:eastAsia="Times New Roman" w:hAnsiTheme="majorHAnsi" w:cstheme="minorHAnsi"/>
                <w:sz w:val="18"/>
                <w:szCs w:val="18"/>
                <w:lang w:eastAsia="en-GB"/>
              </w:rPr>
            </w:pPr>
            <w:r w:rsidRPr="00B039C4">
              <w:rPr>
                <w:rFonts w:asciiTheme="majorHAnsi" w:eastAsia="Times New Roman" w:hAnsiTheme="majorHAnsi" w:cstheme="minorHAnsi"/>
                <w:sz w:val="18"/>
                <w:szCs w:val="18"/>
                <w:lang w:eastAsia="en-GB"/>
              </w:rPr>
              <w:t>About hot and cold colours</w:t>
            </w:r>
          </w:p>
          <w:p w14:paraId="0ED45255" w14:textId="77777777" w:rsidR="007476A9" w:rsidRPr="00B039C4" w:rsidRDefault="007476A9" w:rsidP="007476A9">
            <w:pPr>
              <w:numPr>
                <w:ilvl w:val="0"/>
                <w:numId w:val="3"/>
              </w:numPr>
              <w:ind w:left="0"/>
              <w:rPr>
                <w:rFonts w:asciiTheme="majorHAnsi" w:eastAsia="Times New Roman" w:hAnsiTheme="majorHAnsi" w:cstheme="minorHAnsi"/>
                <w:sz w:val="18"/>
                <w:szCs w:val="18"/>
                <w:lang w:eastAsia="en-GB"/>
              </w:rPr>
            </w:pPr>
            <w:r w:rsidRPr="00B039C4">
              <w:rPr>
                <w:rFonts w:asciiTheme="majorHAnsi" w:eastAsia="Times New Roman" w:hAnsiTheme="majorHAnsi" w:cstheme="minorHAnsi"/>
                <w:sz w:val="18"/>
                <w:szCs w:val="18"/>
                <w:lang w:eastAsia="en-GB"/>
              </w:rPr>
              <w:t>About using different materials and techniques to represent a volcano</w:t>
            </w:r>
          </w:p>
          <w:p w14:paraId="169F8523" w14:textId="026736E9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Animation</w:t>
            </w:r>
          </w:p>
        </w:tc>
        <w:tc>
          <w:tcPr>
            <w:tcW w:w="1836" w:type="dxa"/>
            <w:shd w:val="clear" w:color="auto" w:fill="FE7D7A"/>
          </w:tcPr>
          <w:p w14:paraId="00C35EC5" w14:textId="0AFC9D58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sz w:val="18"/>
                <w:szCs w:val="18"/>
              </w:rPr>
              <w:t>Artist focusing on land and sky</w:t>
            </w:r>
            <w:r>
              <w:rPr>
                <w:rFonts w:asciiTheme="majorHAnsi" w:hAnsiTheme="majorHAnsi" w:cstheme="minorHAnsi"/>
                <w:sz w:val="18"/>
                <w:szCs w:val="18"/>
              </w:rPr>
              <w:t xml:space="preserve"> – oil painting </w:t>
            </w:r>
          </w:p>
        </w:tc>
      </w:tr>
      <w:tr w:rsidR="00126947" w14:paraId="4CDF5276" w14:textId="77777777" w:rsidTr="007476A9">
        <w:tc>
          <w:tcPr>
            <w:tcW w:w="1814" w:type="dxa"/>
            <w:shd w:val="clear" w:color="auto" w:fill="CA06B3"/>
          </w:tcPr>
          <w:p w14:paraId="3386B31D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>DT</w:t>
            </w:r>
          </w:p>
        </w:tc>
        <w:tc>
          <w:tcPr>
            <w:tcW w:w="1837" w:type="dxa"/>
            <w:shd w:val="clear" w:color="auto" w:fill="FE7D7A"/>
          </w:tcPr>
          <w:p w14:paraId="519229A3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0" w:type="dxa"/>
            <w:shd w:val="clear" w:color="auto" w:fill="FE7D7A"/>
          </w:tcPr>
          <w:p w14:paraId="6F5444B4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FE7D7A"/>
          </w:tcPr>
          <w:p w14:paraId="0EDC9C37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40618FF8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11" w:type="dxa"/>
            <w:shd w:val="clear" w:color="auto" w:fill="FE7D7A"/>
          </w:tcPr>
          <w:p w14:paraId="79DCFA74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E7D7A"/>
          </w:tcPr>
          <w:p w14:paraId="2D811A6B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585BACF3" w14:textId="77777777" w:rsidTr="007476A9">
        <w:tc>
          <w:tcPr>
            <w:tcW w:w="1814" w:type="dxa"/>
            <w:shd w:val="clear" w:color="auto" w:fill="CA06B3"/>
          </w:tcPr>
          <w:p w14:paraId="2E6B5FAC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 xml:space="preserve">Artist/Designer </w:t>
            </w:r>
          </w:p>
        </w:tc>
        <w:tc>
          <w:tcPr>
            <w:tcW w:w="1837" w:type="dxa"/>
            <w:shd w:val="clear" w:color="auto" w:fill="FE7D7A"/>
          </w:tcPr>
          <w:p w14:paraId="6842050D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0" w:type="dxa"/>
            <w:shd w:val="clear" w:color="auto" w:fill="FE7D7A"/>
          </w:tcPr>
          <w:p w14:paraId="47C8AD12" w14:textId="0C8C7979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FE7D7A"/>
          </w:tcPr>
          <w:p w14:paraId="78A47436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580B324D" w14:textId="7B2D1BB2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11" w:type="dxa"/>
            <w:shd w:val="clear" w:color="auto" w:fill="FE7D7A"/>
          </w:tcPr>
          <w:p w14:paraId="4095A963" w14:textId="11E0A59E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Writing through art artists </w:t>
            </w:r>
          </w:p>
        </w:tc>
        <w:tc>
          <w:tcPr>
            <w:tcW w:w="1836" w:type="dxa"/>
            <w:shd w:val="clear" w:color="auto" w:fill="FE7D7A"/>
          </w:tcPr>
          <w:p w14:paraId="489006A4" w14:textId="4D13250E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Luiza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Visoli</w:t>
            </w:r>
            <w:proofErr w:type="spellEnd"/>
          </w:p>
        </w:tc>
      </w:tr>
      <w:tr w:rsidR="00126947" w14:paraId="42552C23" w14:textId="77777777" w:rsidTr="007476A9">
        <w:tc>
          <w:tcPr>
            <w:tcW w:w="1814" w:type="dxa"/>
            <w:shd w:val="clear" w:color="auto" w:fill="CA06B3"/>
          </w:tcPr>
          <w:p w14:paraId="5006CB48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 xml:space="preserve">Music </w:t>
            </w:r>
          </w:p>
        </w:tc>
        <w:tc>
          <w:tcPr>
            <w:tcW w:w="11306" w:type="dxa"/>
            <w:gridSpan w:val="6"/>
            <w:shd w:val="clear" w:color="auto" w:fill="FE7D7A"/>
          </w:tcPr>
          <w:p w14:paraId="2FB15D4D" w14:textId="77777777" w:rsidR="007476A9" w:rsidRPr="00B039C4" w:rsidRDefault="007476A9" w:rsidP="007476A9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/>
                <w:sz w:val="18"/>
                <w:szCs w:val="18"/>
              </w:rPr>
              <w:t>Specialist Music Curriculum following the National Curriculum – Specialist teacher</w:t>
            </w:r>
          </w:p>
        </w:tc>
      </w:tr>
      <w:tr w:rsidR="00126947" w14:paraId="14AC1D31" w14:textId="77777777" w:rsidTr="007476A9">
        <w:tc>
          <w:tcPr>
            <w:tcW w:w="1814" w:type="dxa"/>
            <w:shd w:val="clear" w:color="auto" w:fill="CA06B3"/>
          </w:tcPr>
          <w:p w14:paraId="4950D2DD" w14:textId="46298FDC" w:rsidR="007476A9" w:rsidRPr="00B039C4" w:rsidRDefault="007476A9" w:rsidP="007476A9">
            <w:pPr>
              <w:rPr>
                <w:b/>
              </w:rPr>
            </w:pPr>
            <w:r>
              <w:rPr>
                <w:b/>
              </w:rPr>
              <w:t xml:space="preserve">Now Press Play </w:t>
            </w:r>
          </w:p>
        </w:tc>
        <w:tc>
          <w:tcPr>
            <w:tcW w:w="1837" w:type="dxa"/>
            <w:shd w:val="clear" w:color="auto" w:fill="FE7D7A"/>
          </w:tcPr>
          <w:p w14:paraId="3CB6518F" w14:textId="1895F8C9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Ancient Egypt</w:t>
            </w:r>
          </w:p>
        </w:tc>
        <w:tc>
          <w:tcPr>
            <w:tcW w:w="2150" w:type="dxa"/>
            <w:shd w:val="clear" w:color="auto" w:fill="FE7D7A"/>
          </w:tcPr>
          <w:p w14:paraId="3963BCA8" w14:textId="3C8D6CDC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Bullying</w:t>
            </w:r>
          </w:p>
        </w:tc>
        <w:tc>
          <w:tcPr>
            <w:tcW w:w="1703" w:type="dxa"/>
            <w:shd w:val="clear" w:color="auto" w:fill="FE7D7A"/>
          </w:tcPr>
          <w:p w14:paraId="34C452F7" w14:textId="77777777" w:rsidR="007476A9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Electricity </w:t>
            </w:r>
          </w:p>
          <w:p w14:paraId="42494D7A" w14:textId="35CD9FA9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112E1000" w14:textId="61E6B190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The Maya </w:t>
            </w:r>
          </w:p>
        </w:tc>
        <w:tc>
          <w:tcPr>
            <w:tcW w:w="1911" w:type="dxa"/>
            <w:shd w:val="clear" w:color="auto" w:fill="FE7D7A"/>
          </w:tcPr>
          <w:p w14:paraId="2F2878D6" w14:textId="6AC33A22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Natural disasters </w:t>
            </w:r>
          </w:p>
        </w:tc>
        <w:tc>
          <w:tcPr>
            <w:tcW w:w="1836" w:type="dxa"/>
            <w:shd w:val="clear" w:color="auto" w:fill="FE7D7A"/>
          </w:tcPr>
          <w:p w14:paraId="3EB0835B" w14:textId="57A4B06E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The five pillars</w:t>
            </w:r>
          </w:p>
        </w:tc>
      </w:tr>
      <w:tr w:rsidR="00126947" w14:paraId="7318366C" w14:textId="77777777" w:rsidTr="007476A9">
        <w:tc>
          <w:tcPr>
            <w:tcW w:w="1814" w:type="dxa"/>
            <w:shd w:val="clear" w:color="auto" w:fill="CA06B3"/>
          </w:tcPr>
          <w:p w14:paraId="588B1A66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 xml:space="preserve">Computing </w:t>
            </w:r>
          </w:p>
        </w:tc>
        <w:tc>
          <w:tcPr>
            <w:tcW w:w="1837" w:type="dxa"/>
            <w:shd w:val="clear" w:color="auto" w:fill="FE7D7A"/>
          </w:tcPr>
          <w:p w14:paraId="6B80932B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0" w:type="dxa"/>
            <w:shd w:val="clear" w:color="auto" w:fill="FE7D7A"/>
          </w:tcPr>
          <w:p w14:paraId="3E9AC9D7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FE7D7A"/>
          </w:tcPr>
          <w:p w14:paraId="533E0243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0CE9B749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11" w:type="dxa"/>
            <w:shd w:val="clear" w:color="auto" w:fill="FE7D7A"/>
          </w:tcPr>
          <w:p w14:paraId="7D29110E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E7D7A"/>
          </w:tcPr>
          <w:p w14:paraId="2B80465D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26947" w14:paraId="4E88C4DE" w14:textId="77777777" w:rsidTr="007476A9">
        <w:tc>
          <w:tcPr>
            <w:tcW w:w="1814" w:type="dxa"/>
            <w:shd w:val="clear" w:color="auto" w:fill="CA06B3"/>
          </w:tcPr>
          <w:p w14:paraId="450C99A3" w14:textId="465D9CB5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>PE</w:t>
            </w:r>
          </w:p>
        </w:tc>
        <w:tc>
          <w:tcPr>
            <w:tcW w:w="1837" w:type="dxa"/>
            <w:shd w:val="clear" w:color="auto" w:fill="FE7D7A"/>
          </w:tcPr>
          <w:p w14:paraId="65E4F742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Net and Wall games</w:t>
            </w:r>
          </w:p>
          <w:p w14:paraId="0F6ECC2C" w14:textId="1BEE9A89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Activity 7 to 9)</w:t>
            </w:r>
          </w:p>
        </w:tc>
        <w:tc>
          <w:tcPr>
            <w:tcW w:w="2150" w:type="dxa"/>
            <w:shd w:val="clear" w:color="auto" w:fill="FE7D7A"/>
          </w:tcPr>
          <w:p w14:paraId="083DDB4C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Gymnastics</w:t>
            </w:r>
          </w:p>
          <w:p w14:paraId="289B722D" w14:textId="4812ABC8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5 to 10)</w:t>
            </w:r>
          </w:p>
        </w:tc>
        <w:tc>
          <w:tcPr>
            <w:tcW w:w="1703" w:type="dxa"/>
            <w:shd w:val="clear" w:color="auto" w:fill="FE7D7A"/>
          </w:tcPr>
          <w:p w14:paraId="73323AA4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 xml:space="preserve">Yoga, Health and Wellbeing </w:t>
            </w:r>
          </w:p>
          <w:p w14:paraId="6E77F90B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1A3B2FB3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Outdoor and Adventure</w:t>
            </w:r>
          </w:p>
          <w:p w14:paraId="6BA1B2D4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4 to 8)</w:t>
            </w:r>
          </w:p>
          <w:p w14:paraId="0B9A0CE4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11" w:type="dxa"/>
            <w:shd w:val="clear" w:color="auto" w:fill="FE7D7A"/>
          </w:tcPr>
          <w:p w14:paraId="65364143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Athletics</w:t>
            </w:r>
          </w:p>
          <w:p w14:paraId="2FED3DE7" w14:textId="6D7292DC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6 to 10)</w:t>
            </w:r>
          </w:p>
        </w:tc>
        <w:tc>
          <w:tcPr>
            <w:tcW w:w="1836" w:type="dxa"/>
            <w:shd w:val="clear" w:color="auto" w:fill="FE7D7A"/>
          </w:tcPr>
          <w:p w14:paraId="1EE371F9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Striking and Fielding</w:t>
            </w:r>
          </w:p>
          <w:p w14:paraId="1698186E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1 to 5)</w:t>
            </w:r>
          </w:p>
          <w:p w14:paraId="63EDE590" w14:textId="77777777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Invasion Games</w:t>
            </w:r>
          </w:p>
          <w:p w14:paraId="3B6C8DCD" w14:textId="388CA898" w:rsidR="007476A9" w:rsidRPr="00231F20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231F20">
              <w:rPr>
                <w:rFonts w:asciiTheme="majorHAnsi" w:hAnsiTheme="majorHAnsi"/>
                <w:sz w:val="18"/>
                <w:szCs w:val="18"/>
              </w:rPr>
              <w:t>(Core activities 8 to 10)</w:t>
            </w:r>
          </w:p>
        </w:tc>
      </w:tr>
      <w:tr w:rsidR="00126947" w14:paraId="2B2F5AA9" w14:textId="77777777" w:rsidTr="007476A9">
        <w:tc>
          <w:tcPr>
            <w:tcW w:w="1814" w:type="dxa"/>
            <w:shd w:val="clear" w:color="auto" w:fill="CA06B3"/>
          </w:tcPr>
          <w:p w14:paraId="28DD4C52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>PHSE</w:t>
            </w:r>
          </w:p>
        </w:tc>
        <w:tc>
          <w:tcPr>
            <w:tcW w:w="1837" w:type="dxa"/>
            <w:shd w:val="clear" w:color="auto" w:fill="FE7D7A"/>
          </w:tcPr>
          <w:p w14:paraId="7C790B46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Drug, alcohol and tobacco education: Tobacco</w:t>
            </w:r>
          </w:p>
          <w:p w14:paraId="4AB27477" w14:textId="77777777" w:rsidR="007476A9" w:rsidRPr="00B039C4" w:rsidRDefault="007476A9" w:rsidP="007476A9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is a drug</w:t>
            </w:r>
          </w:p>
          <w:p w14:paraId="4CC5A660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0" w:type="dxa"/>
            <w:shd w:val="clear" w:color="auto" w:fill="FE7D7A"/>
          </w:tcPr>
          <w:p w14:paraId="3B2AD2C5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Keeping safe and managing risk:</w:t>
            </w:r>
          </w:p>
          <w:p w14:paraId="558CA0BE" w14:textId="74E4ABBA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Bullying – see it, say it, stop it</w:t>
            </w:r>
          </w:p>
        </w:tc>
        <w:tc>
          <w:tcPr>
            <w:tcW w:w="1703" w:type="dxa"/>
            <w:shd w:val="clear" w:color="auto" w:fill="FE7D7A"/>
          </w:tcPr>
          <w:p w14:paraId="039CE873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Mental health and emotional wellbeing:</w:t>
            </w:r>
          </w:p>
          <w:p w14:paraId="0EFF7A22" w14:textId="358E2A3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Strengths and challenges</w:t>
            </w:r>
          </w:p>
        </w:tc>
        <w:tc>
          <w:tcPr>
            <w:tcW w:w="1869" w:type="dxa"/>
            <w:shd w:val="clear" w:color="auto" w:fill="FE7D7A"/>
          </w:tcPr>
          <w:p w14:paraId="29F660CA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Identity, society and equality:</w:t>
            </w:r>
          </w:p>
          <w:p w14:paraId="79FD2D69" w14:textId="6BEBF2EE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Celebrating difference</w:t>
            </w:r>
          </w:p>
        </w:tc>
        <w:tc>
          <w:tcPr>
            <w:tcW w:w="1911" w:type="dxa"/>
            <w:shd w:val="clear" w:color="auto" w:fill="FE7D7A"/>
          </w:tcPr>
          <w:p w14:paraId="55D39496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Careers, financial capability and economic</w:t>
            </w:r>
          </w:p>
          <w:p w14:paraId="30F82FB6" w14:textId="77777777" w:rsidR="007476A9" w:rsidRPr="00B039C4" w:rsidRDefault="007476A9" w:rsidP="007476A9">
            <w:pPr>
              <w:numPr>
                <w:ilvl w:val="0"/>
                <w:numId w:val="2"/>
              </w:numPr>
              <w:ind w:left="0"/>
              <w:rPr>
                <w:rFonts w:asciiTheme="majorHAnsi" w:eastAsia="Times New Roman" w:hAnsiTheme="majorHAnsi" w:cs="Arial"/>
                <w:sz w:val="18"/>
                <w:szCs w:val="18"/>
                <w:lang w:eastAsia="en-GB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wellbeing: Saving, spending and budgeting</w:t>
            </w:r>
          </w:p>
          <w:p w14:paraId="00C404CB" w14:textId="77777777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E7D7A"/>
          </w:tcPr>
          <w:p w14:paraId="3C4B1E34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Physical health and wellbeing:</w:t>
            </w:r>
          </w:p>
          <w:p w14:paraId="7AF885BB" w14:textId="28D27680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What helps me choose?</w:t>
            </w:r>
          </w:p>
        </w:tc>
      </w:tr>
      <w:tr w:rsidR="00126947" w14:paraId="4D622137" w14:textId="77777777" w:rsidTr="007476A9">
        <w:tc>
          <w:tcPr>
            <w:tcW w:w="1814" w:type="dxa"/>
            <w:shd w:val="clear" w:color="auto" w:fill="CA06B3"/>
          </w:tcPr>
          <w:p w14:paraId="319D436C" w14:textId="57B9B88E" w:rsidR="007476A9" w:rsidRPr="00B039C4" w:rsidRDefault="00C5234B" w:rsidP="007476A9">
            <w:pPr>
              <w:rPr>
                <w:b/>
              </w:rPr>
            </w:pPr>
            <w:r>
              <w:rPr>
                <w:b/>
              </w:rPr>
              <w:t>RSE (from Sept ember 2021</w:t>
            </w:r>
            <w:r w:rsidR="007476A9">
              <w:rPr>
                <w:b/>
              </w:rPr>
              <w:t>)</w:t>
            </w:r>
          </w:p>
        </w:tc>
        <w:tc>
          <w:tcPr>
            <w:tcW w:w="1837" w:type="dxa"/>
            <w:shd w:val="clear" w:color="auto" w:fill="FE7D7A"/>
          </w:tcPr>
          <w:p w14:paraId="793059ED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2150" w:type="dxa"/>
            <w:shd w:val="clear" w:color="auto" w:fill="FE7D7A"/>
          </w:tcPr>
          <w:p w14:paraId="4EF6D52E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FE7D7A"/>
          </w:tcPr>
          <w:p w14:paraId="6E5D17C1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E7D7A"/>
          </w:tcPr>
          <w:p w14:paraId="04654359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1911" w:type="dxa"/>
            <w:shd w:val="clear" w:color="auto" w:fill="FE7D7A"/>
          </w:tcPr>
          <w:p w14:paraId="3BD5671A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E7D7A"/>
          </w:tcPr>
          <w:p w14:paraId="2E9335FA" w14:textId="77777777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Sex and relationship education:</w:t>
            </w:r>
          </w:p>
          <w:p w14:paraId="608A75A2" w14:textId="77777777" w:rsidR="007476A9" w:rsidRPr="00B039C4" w:rsidRDefault="007476A9" w:rsidP="007476A9">
            <w:pPr>
              <w:pStyle w:val="NormalWeb"/>
              <w:spacing w:before="0" w:beforeAutospacing="0" w:after="0" w:afterAutospacing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Growing up and changing</w:t>
            </w:r>
          </w:p>
          <w:p w14:paraId="3ACFC26F" w14:textId="77777777" w:rsidR="007476A9" w:rsidRPr="00B039C4" w:rsidRDefault="007476A9" w:rsidP="007476A9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92" w:hanging="92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Puberty</w:t>
            </w:r>
          </w:p>
          <w:p w14:paraId="4F62FC75" w14:textId="77777777" w:rsidR="007476A9" w:rsidRPr="00B039C4" w:rsidRDefault="007476A9" w:rsidP="007476A9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92" w:hanging="92"/>
              <w:rPr>
                <w:rFonts w:asciiTheme="majorHAnsi" w:hAnsiTheme="majorHAnsi" w:cstheme="minorHAnsi"/>
                <w:color w:val="000000"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 xml:space="preserve">Wet dreams and periods </w:t>
            </w:r>
          </w:p>
          <w:p w14:paraId="04E12C03" w14:textId="64B594AA" w:rsidR="007476A9" w:rsidRPr="00B039C4" w:rsidRDefault="007476A9" w:rsidP="007476A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theme="minorHAnsi"/>
                <w:color w:val="000000"/>
                <w:sz w:val="18"/>
                <w:szCs w:val="18"/>
              </w:rPr>
              <w:t>Relationships and different feelings</w:t>
            </w: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 xml:space="preserve"> </w:t>
            </w:r>
          </w:p>
        </w:tc>
      </w:tr>
      <w:tr w:rsidR="00126947" w14:paraId="30FD5B98" w14:textId="77777777" w:rsidTr="007476A9">
        <w:tc>
          <w:tcPr>
            <w:tcW w:w="1814" w:type="dxa"/>
            <w:shd w:val="clear" w:color="auto" w:fill="CA06B3"/>
          </w:tcPr>
          <w:p w14:paraId="52B5D0D9" w14:textId="77777777" w:rsidR="007476A9" w:rsidRPr="00B039C4" w:rsidRDefault="007476A9" w:rsidP="007476A9">
            <w:pPr>
              <w:rPr>
                <w:b/>
              </w:rPr>
            </w:pPr>
            <w:r w:rsidRPr="00B039C4">
              <w:rPr>
                <w:b/>
              </w:rPr>
              <w:t>RE</w:t>
            </w:r>
          </w:p>
        </w:tc>
        <w:tc>
          <w:tcPr>
            <w:tcW w:w="1837" w:type="dxa"/>
            <w:shd w:val="clear" w:color="auto" w:fill="FE7D7A"/>
          </w:tcPr>
          <w:p w14:paraId="2419EB4D" w14:textId="0FE24428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Journey of Life</w:t>
            </w:r>
          </w:p>
        </w:tc>
        <w:tc>
          <w:tcPr>
            <w:tcW w:w="2150" w:type="dxa"/>
            <w:shd w:val="clear" w:color="auto" w:fill="FE7D7A"/>
          </w:tcPr>
          <w:p w14:paraId="765D7C2F" w14:textId="77777777" w:rsidR="007476A9" w:rsidRPr="00B039C4" w:rsidRDefault="007476A9" w:rsidP="007476A9">
            <w:pPr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What does it mean to be a Christian in Britain today?</w:t>
            </w:r>
          </w:p>
          <w:p w14:paraId="1164B3FB" w14:textId="7B72061D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(</w:t>
            </w:r>
            <w:r w:rsidRPr="00B039C4">
              <w:rPr>
                <w:rFonts w:asciiTheme="majorHAnsi" w:hAnsiTheme="majorHAnsi" w:cstheme="minorHAnsi"/>
                <w:sz w:val="18"/>
                <w:szCs w:val="18"/>
              </w:rPr>
              <w:t>Christmas)</w:t>
            </w:r>
          </w:p>
        </w:tc>
        <w:tc>
          <w:tcPr>
            <w:tcW w:w="1703" w:type="dxa"/>
            <w:shd w:val="clear" w:color="auto" w:fill="FE7D7A"/>
          </w:tcPr>
          <w:p w14:paraId="5F5950D7" w14:textId="60618E3B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Why is the Bible important for Christians today?</w:t>
            </w:r>
          </w:p>
        </w:tc>
        <w:tc>
          <w:tcPr>
            <w:tcW w:w="1869" w:type="dxa"/>
            <w:shd w:val="clear" w:color="auto" w:fill="FE7D7A"/>
          </w:tcPr>
          <w:p w14:paraId="007F2BD7" w14:textId="199A457A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Why is Jesus inspiring to some people?</w:t>
            </w:r>
          </w:p>
        </w:tc>
        <w:tc>
          <w:tcPr>
            <w:tcW w:w="1911" w:type="dxa"/>
            <w:shd w:val="clear" w:color="auto" w:fill="FE7D7A"/>
          </w:tcPr>
          <w:p w14:paraId="29C18184" w14:textId="61AA0A3B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E7D7A"/>
          </w:tcPr>
          <w:p w14:paraId="4E681D34" w14:textId="77777777" w:rsidR="007476A9" w:rsidRPr="00B039C4" w:rsidRDefault="007476A9" w:rsidP="007476A9">
            <w:pPr>
              <w:rPr>
                <w:rFonts w:asciiTheme="majorHAnsi" w:hAnsiTheme="majorHAnsi" w:cs="Arial"/>
                <w:bCs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Why do people pray?</w:t>
            </w:r>
          </w:p>
          <w:p w14:paraId="7F927772" w14:textId="0B354376" w:rsidR="007476A9" w:rsidRPr="00B039C4" w:rsidRDefault="007476A9" w:rsidP="007476A9">
            <w:pPr>
              <w:rPr>
                <w:rFonts w:asciiTheme="majorHAnsi" w:hAnsiTheme="majorHAnsi"/>
                <w:sz w:val="18"/>
                <w:szCs w:val="18"/>
              </w:rPr>
            </w:pPr>
            <w:r w:rsidRPr="00B039C4">
              <w:rPr>
                <w:rFonts w:asciiTheme="majorHAnsi" w:hAnsiTheme="majorHAnsi" w:cs="Arial"/>
                <w:bCs/>
                <w:sz w:val="18"/>
                <w:szCs w:val="18"/>
              </w:rPr>
              <w:t>(</w:t>
            </w:r>
            <w:r w:rsidRPr="00B039C4">
              <w:rPr>
                <w:rFonts w:asciiTheme="majorHAnsi" w:hAnsiTheme="majorHAnsi" w:cstheme="minorHAnsi"/>
                <w:sz w:val="18"/>
                <w:szCs w:val="18"/>
              </w:rPr>
              <w:t>Islam – Ramadan)</w:t>
            </w:r>
          </w:p>
        </w:tc>
      </w:tr>
    </w:tbl>
    <w:p w14:paraId="675B2247" w14:textId="77777777" w:rsidR="00907F89" w:rsidRDefault="00907F89" w:rsidP="00F01FFE">
      <w:pPr>
        <w:spacing w:after="0" w:line="240" w:lineRule="auto"/>
      </w:pPr>
      <w:bookmarkStart w:id="0" w:name="_GoBack"/>
      <w:bookmarkEnd w:id="0"/>
    </w:p>
    <w:sectPr w:rsidR="00907F89" w:rsidSect="00F01FFE">
      <w:pgSz w:w="16838" w:h="11906" w:orient="landscape"/>
      <w:pgMar w:top="1440" w:right="2098" w:bottom="1440" w:left="144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04B7B"/>
    <w:multiLevelType w:val="multilevel"/>
    <w:tmpl w:val="E480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85577F"/>
    <w:multiLevelType w:val="hybridMultilevel"/>
    <w:tmpl w:val="6B226506"/>
    <w:lvl w:ilvl="0" w:tplc="C0EA4F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2F66CE"/>
    <w:multiLevelType w:val="multilevel"/>
    <w:tmpl w:val="931C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FE"/>
    <w:rsid w:val="00001068"/>
    <w:rsid w:val="00015201"/>
    <w:rsid w:val="00056011"/>
    <w:rsid w:val="00097737"/>
    <w:rsid w:val="00126947"/>
    <w:rsid w:val="001B0C0C"/>
    <w:rsid w:val="0021461F"/>
    <w:rsid w:val="002249A6"/>
    <w:rsid w:val="00231F20"/>
    <w:rsid w:val="00237CBE"/>
    <w:rsid w:val="0026457B"/>
    <w:rsid w:val="00276E2F"/>
    <w:rsid w:val="0033179A"/>
    <w:rsid w:val="003A2238"/>
    <w:rsid w:val="004112B9"/>
    <w:rsid w:val="0049341A"/>
    <w:rsid w:val="004A47E0"/>
    <w:rsid w:val="004F4821"/>
    <w:rsid w:val="005424F5"/>
    <w:rsid w:val="005A248F"/>
    <w:rsid w:val="00691C39"/>
    <w:rsid w:val="006B4A7E"/>
    <w:rsid w:val="0070167D"/>
    <w:rsid w:val="00710B32"/>
    <w:rsid w:val="00716487"/>
    <w:rsid w:val="00741059"/>
    <w:rsid w:val="007476A9"/>
    <w:rsid w:val="00760CDE"/>
    <w:rsid w:val="0078338D"/>
    <w:rsid w:val="007C437D"/>
    <w:rsid w:val="007D508B"/>
    <w:rsid w:val="007E74C7"/>
    <w:rsid w:val="00907F89"/>
    <w:rsid w:val="009E5947"/>
    <w:rsid w:val="00A411ED"/>
    <w:rsid w:val="00A6140B"/>
    <w:rsid w:val="00AA6F22"/>
    <w:rsid w:val="00B039C4"/>
    <w:rsid w:val="00B222BE"/>
    <w:rsid w:val="00B6149C"/>
    <w:rsid w:val="00C5234B"/>
    <w:rsid w:val="00C71722"/>
    <w:rsid w:val="00C84D5C"/>
    <w:rsid w:val="00CA256E"/>
    <w:rsid w:val="00D36734"/>
    <w:rsid w:val="00D50E4D"/>
    <w:rsid w:val="00DB218F"/>
    <w:rsid w:val="00DE10CC"/>
    <w:rsid w:val="00E01336"/>
    <w:rsid w:val="00E223C8"/>
    <w:rsid w:val="00EE4722"/>
    <w:rsid w:val="00EE5827"/>
    <w:rsid w:val="00F01FFE"/>
    <w:rsid w:val="00F25827"/>
    <w:rsid w:val="00F464E8"/>
    <w:rsid w:val="00F73EC3"/>
    <w:rsid w:val="00F9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2C3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D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B2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D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B2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bonnin</dc:creator>
  <cp:lastModifiedBy>ebonnin</cp:lastModifiedBy>
  <cp:revision>2</cp:revision>
  <cp:lastPrinted>2020-01-15T14:57:00Z</cp:lastPrinted>
  <dcterms:created xsi:type="dcterms:W3CDTF">2022-01-11T17:46:00Z</dcterms:created>
  <dcterms:modified xsi:type="dcterms:W3CDTF">2022-01-11T17:46:00Z</dcterms:modified>
</cp:coreProperties>
</file>