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5A73" w14:textId="2E9C8F33" w:rsidR="00AB5829" w:rsidRPr="00AB5829" w:rsidRDefault="009A3665" w:rsidP="00AB5829">
      <w:pPr>
        <w:pStyle w:val="NormalWeb"/>
        <w:spacing w:before="0" w:beforeAutospacing="0" w:after="0" w:afterAutospacing="0"/>
        <w:jc w:val="center"/>
        <w:textAlignment w:val="top"/>
        <w:rPr>
          <w:rStyle w:val="Strong"/>
          <w:rFonts w:asciiTheme="majorHAnsi" w:hAnsiTheme="majorHAnsi" w:cstheme="majorHAnsi"/>
          <w:color w:val="333333"/>
          <w:sz w:val="22"/>
          <w:szCs w:val="22"/>
          <w:u w:val="single"/>
          <w:bdr w:val="none" w:sz="0" w:space="0" w:color="auto" w:frame="1"/>
        </w:rPr>
      </w:pPr>
      <w:r w:rsidRPr="00AB582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503496C" wp14:editId="68515C07">
            <wp:extent cx="1057275" cy="461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04" t="4615" r="49912"/>
                    <a:stretch/>
                  </pic:blipFill>
                  <pic:spPr bwMode="auto">
                    <a:xfrm>
                      <a:off x="0" y="0"/>
                      <a:ext cx="1130404" cy="49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522FB" w14:textId="1BDDED25" w:rsidR="00205028" w:rsidRPr="00AB5829" w:rsidRDefault="00355DB8" w:rsidP="008B5106">
      <w:pPr>
        <w:pStyle w:val="NormalWeb"/>
        <w:spacing w:before="0" w:beforeAutospacing="0" w:after="0" w:afterAutospacing="0"/>
        <w:jc w:val="center"/>
        <w:textAlignment w:val="top"/>
        <w:rPr>
          <w:rStyle w:val="Strong"/>
          <w:rFonts w:asciiTheme="majorHAnsi" w:hAnsiTheme="majorHAnsi" w:cstheme="majorHAnsi"/>
          <w:color w:val="333333"/>
          <w:sz w:val="24"/>
          <w:szCs w:val="24"/>
          <w:u w:val="single"/>
          <w:bdr w:val="none" w:sz="0" w:space="0" w:color="auto" w:frame="1"/>
        </w:rPr>
      </w:pPr>
      <w:r w:rsidRPr="00AB5829">
        <w:rPr>
          <w:rStyle w:val="Strong"/>
          <w:rFonts w:asciiTheme="majorHAnsi" w:hAnsiTheme="majorHAnsi" w:cstheme="majorHAnsi"/>
          <w:color w:val="333333"/>
          <w:sz w:val="24"/>
          <w:szCs w:val="24"/>
          <w:u w:val="single"/>
          <w:bdr w:val="none" w:sz="0" w:space="0" w:color="auto" w:frame="1"/>
        </w:rPr>
        <w:t xml:space="preserve">PAKEMAN PRIMARY SCHOOL - </w:t>
      </w:r>
      <w:r w:rsidR="00205028" w:rsidRPr="00AB5829">
        <w:rPr>
          <w:rStyle w:val="Strong"/>
          <w:rFonts w:asciiTheme="majorHAnsi" w:hAnsiTheme="majorHAnsi" w:cstheme="majorHAnsi"/>
          <w:color w:val="333333"/>
          <w:sz w:val="24"/>
          <w:szCs w:val="24"/>
          <w:u w:val="single"/>
          <w:bdr w:val="none" w:sz="0" w:space="0" w:color="auto" w:frame="1"/>
        </w:rPr>
        <w:t>HOME SCHOOL AGREEMENT</w:t>
      </w:r>
      <w:r w:rsidR="009A3665" w:rsidRPr="00AB5829">
        <w:rPr>
          <w:rStyle w:val="Strong"/>
          <w:rFonts w:asciiTheme="majorHAnsi" w:hAnsiTheme="majorHAnsi" w:cstheme="majorHAnsi"/>
          <w:color w:val="333333"/>
          <w:sz w:val="24"/>
          <w:szCs w:val="24"/>
          <w:u w:val="single"/>
          <w:bdr w:val="none" w:sz="0" w:space="0" w:color="auto" w:frame="1"/>
        </w:rPr>
        <w:t xml:space="preserve"> – JUNE 2021</w:t>
      </w:r>
    </w:p>
    <w:p w14:paraId="579BDD76" w14:textId="77777777" w:rsidR="00DB42C1" w:rsidRPr="00AB5829" w:rsidRDefault="00DB42C1" w:rsidP="00205028">
      <w:pPr>
        <w:pStyle w:val="NormalWeb"/>
        <w:spacing w:before="0" w:beforeAutospacing="0" w:after="0" w:afterAutospacing="0"/>
        <w:textAlignment w:val="top"/>
        <w:rPr>
          <w:rStyle w:val="Strong"/>
          <w:rFonts w:asciiTheme="majorHAnsi" w:hAnsiTheme="majorHAnsi" w:cstheme="majorHAnsi"/>
          <w:b w:val="0"/>
          <w:color w:val="333333"/>
          <w:sz w:val="24"/>
          <w:szCs w:val="24"/>
          <w:bdr w:val="none" w:sz="0" w:space="0" w:color="auto" w:frame="1"/>
        </w:rPr>
      </w:pPr>
    </w:p>
    <w:p w14:paraId="118BCF63" w14:textId="1B003B6B" w:rsidR="00205028" w:rsidRPr="00AB5829" w:rsidRDefault="00DB42C1" w:rsidP="00205028">
      <w:pPr>
        <w:pStyle w:val="NormalWeb"/>
        <w:spacing w:before="0" w:beforeAutospacing="0" w:after="0" w:afterAutospacing="0"/>
        <w:textAlignment w:val="top"/>
        <w:rPr>
          <w:rFonts w:asciiTheme="majorHAnsi" w:hAnsiTheme="majorHAnsi" w:cstheme="majorHAnsi"/>
          <w:color w:val="333333"/>
          <w:sz w:val="24"/>
          <w:szCs w:val="24"/>
        </w:rPr>
      </w:pPr>
      <w:r w:rsidRPr="00AB5829">
        <w:rPr>
          <w:rStyle w:val="Strong"/>
          <w:rFonts w:asciiTheme="majorHAnsi" w:hAnsiTheme="majorHAnsi" w:cstheme="majorHAnsi"/>
          <w:b w:val="0"/>
          <w:color w:val="333333"/>
          <w:sz w:val="24"/>
          <w:szCs w:val="24"/>
          <w:bdr w:val="none" w:sz="0" w:space="0" w:color="auto" w:frame="1"/>
        </w:rPr>
        <w:t xml:space="preserve">At Pakeman we want to </w:t>
      </w:r>
      <w:r w:rsidR="00355DB8" w:rsidRPr="00AB5829">
        <w:rPr>
          <w:rStyle w:val="Strong"/>
          <w:rFonts w:asciiTheme="majorHAnsi" w:hAnsiTheme="majorHAnsi" w:cstheme="majorHAnsi"/>
          <w:b w:val="0"/>
          <w:color w:val="333333"/>
          <w:sz w:val="24"/>
          <w:szCs w:val="24"/>
          <w:bdr w:val="none" w:sz="0" w:space="0" w:color="auto" w:frame="1"/>
        </w:rPr>
        <w:t xml:space="preserve">create </w:t>
      </w:r>
      <w:r w:rsidR="00205028" w:rsidRPr="00AB5829">
        <w:rPr>
          <w:rFonts w:asciiTheme="majorHAnsi" w:hAnsiTheme="majorHAnsi" w:cstheme="majorHAnsi"/>
          <w:color w:val="333333"/>
          <w:sz w:val="24"/>
          <w:szCs w:val="24"/>
          <w:bdr w:val="none" w:sz="0" w:space="0" w:color="auto" w:frame="1"/>
        </w:rPr>
        <w:t>a safe, supportive and stimulating learning environment in which each child is treated as an individual and the needs of all are considered.</w:t>
      </w:r>
      <w:r w:rsidRPr="00AB5829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205028" w:rsidRPr="00AB5829">
        <w:rPr>
          <w:rFonts w:asciiTheme="majorHAnsi" w:hAnsiTheme="majorHAnsi" w:cstheme="majorHAnsi"/>
          <w:color w:val="333333"/>
          <w:sz w:val="24"/>
          <w:szCs w:val="24"/>
          <w:bdr w:val="none" w:sz="0" w:space="0" w:color="auto" w:frame="1"/>
        </w:rPr>
        <w:t xml:space="preserve">We will encourage children to </w:t>
      </w:r>
      <w:r w:rsidRPr="00AB5829">
        <w:rPr>
          <w:rFonts w:asciiTheme="majorHAnsi" w:hAnsiTheme="majorHAnsi" w:cstheme="majorHAnsi"/>
          <w:color w:val="333333"/>
          <w:sz w:val="24"/>
          <w:szCs w:val="24"/>
          <w:bdr w:val="none" w:sz="0" w:space="0" w:color="auto" w:frame="1"/>
        </w:rPr>
        <w:t xml:space="preserve">aim high, </w:t>
      </w:r>
      <w:r w:rsidR="00205028" w:rsidRPr="00AB5829">
        <w:rPr>
          <w:rFonts w:asciiTheme="majorHAnsi" w:hAnsiTheme="majorHAnsi" w:cstheme="majorHAnsi"/>
          <w:color w:val="333333"/>
          <w:sz w:val="24"/>
          <w:szCs w:val="24"/>
          <w:bdr w:val="none" w:sz="0" w:space="0" w:color="auto" w:frame="1"/>
        </w:rPr>
        <w:t>work hard, to behave appropriately and to take pride and pleasure in their own and others' achievements.</w:t>
      </w:r>
      <w:r w:rsidRPr="00AB5829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="00205028" w:rsidRPr="00AB5829">
        <w:rPr>
          <w:rFonts w:asciiTheme="majorHAnsi" w:hAnsiTheme="majorHAnsi" w:cstheme="majorHAnsi"/>
          <w:color w:val="333333"/>
          <w:sz w:val="24"/>
          <w:szCs w:val="24"/>
          <w:bdr w:val="none" w:sz="0" w:space="0" w:color="auto" w:frame="1"/>
        </w:rPr>
        <w:t>We look forward to working together on a basis of mutual respect to help our children become confident and enthusiastic learners.</w:t>
      </w:r>
    </w:p>
    <w:p w14:paraId="3B9FC26F" w14:textId="77777777" w:rsidR="00205028" w:rsidRPr="00AB5829" w:rsidRDefault="00205028" w:rsidP="00205028">
      <w:pPr>
        <w:pStyle w:val="NormalWeb"/>
        <w:spacing w:before="0" w:beforeAutospacing="0" w:after="0" w:afterAutospacing="0"/>
        <w:textAlignment w:val="top"/>
        <w:rPr>
          <w:rFonts w:asciiTheme="majorHAnsi" w:hAnsiTheme="majorHAnsi" w:cstheme="majorHAnsi"/>
          <w:color w:val="333333"/>
          <w:sz w:val="22"/>
          <w:szCs w:val="22"/>
        </w:rPr>
      </w:pPr>
      <w:r w:rsidRPr="00AB5829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555"/>
        <w:gridCol w:w="4668"/>
        <w:gridCol w:w="4668"/>
        <w:gridCol w:w="4668"/>
      </w:tblGrid>
      <w:tr w:rsidR="008B5106" w:rsidRPr="00AB5829" w14:paraId="32A9B806" w14:textId="77777777" w:rsidTr="00AB5829">
        <w:tc>
          <w:tcPr>
            <w:tcW w:w="1555" w:type="dxa"/>
            <w:shd w:val="clear" w:color="auto" w:fill="D9D9D9" w:themeFill="background1" w:themeFillShade="D9"/>
          </w:tcPr>
          <w:p w14:paraId="7AF30260" w14:textId="61F13E8B" w:rsidR="00DB42C1" w:rsidRPr="00AB5829" w:rsidRDefault="00DB42C1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4668" w:type="dxa"/>
            <w:shd w:val="clear" w:color="auto" w:fill="D9D9D9" w:themeFill="background1" w:themeFillShade="D9"/>
          </w:tcPr>
          <w:p w14:paraId="57AF05D9" w14:textId="3B22A45A" w:rsidR="00DB42C1" w:rsidRPr="00AB5829" w:rsidRDefault="008B5106" w:rsidP="006B34C2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  <w:t>SCHOOL</w:t>
            </w:r>
          </w:p>
        </w:tc>
        <w:tc>
          <w:tcPr>
            <w:tcW w:w="4668" w:type="dxa"/>
            <w:shd w:val="clear" w:color="auto" w:fill="D9D9D9" w:themeFill="background1" w:themeFillShade="D9"/>
          </w:tcPr>
          <w:p w14:paraId="7080421A" w14:textId="197629DE" w:rsidR="00DB42C1" w:rsidRPr="00AB5829" w:rsidRDefault="008B5106" w:rsidP="006B34C2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  <w:t>PARENT</w:t>
            </w:r>
            <w:r w:rsidR="00AB5829"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  <w:t>/CARER</w:t>
            </w:r>
          </w:p>
        </w:tc>
        <w:tc>
          <w:tcPr>
            <w:tcW w:w="4668" w:type="dxa"/>
            <w:shd w:val="clear" w:color="auto" w:fill="D9D9D9" w:themeFill="background1" w:themeFillShade="D9"/>
          </w:tcPr>
          <w:p w14:paraId="0374CB59" w14:textId="4FC46EF3" w:rsidR="00DB42C1" w:rsidRPr="00AB5829" w:rsidRDefault="008B5106" w:rsidP="006B34C2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  <w:t>CHILD</w:t>
            </w:r>
          </w:p>
        </w:tc>
      </w:tr>
      <w:tr w:rsidR="008B5106" w:rsidRPr="00AB5829" w14:paraId="61886E93" w14:textId="77777777" w:rsidTr="00AB5829">
        <w:tc>
          <w:tcPr>
            <w:tcW w:w="1555" w:type="dxa"/>
            <w:shd w:val="clear" w:color="auto" w:fill="D9D9D9" w:themeFill="background1" w:themeFillShade="D9"/>
          </w:tcPr>
          <w:p w14:paraId="34059BD7" w14:textId="07437A1A" w:rsidR="00DB42C1" w:rsidRPr="00AB5829" w:rsidRDefault="006B34C2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B5829">
              <w:rPr>
                <w:rStyle w:val="Strong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CURRICULUM</w:t>
            </w:r>
          </w:p>
        </w:tc>
        <w:tc>
          <w:tcPr>
            <w:tcW w:w="4668" w:type="dxa"/>
          </w:tcPr>
          <w:p w14:paraId="6905BB38" w14:textId="4E788C35" w:rsidR="007207BD" w:rsidRPr="00AB5829" w:rsidRDefault="007E3AFF" w:rsidP="00DB42C1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The school will</w:t>
            </w:r>
            <w:r w:rsidR="00DB42C1"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:</w:t>
            </w:r>
          </w:p>
          <w:p w14:paraId="4C36B239" w14:textId="2DD23EC6" w:rsidR="00DB42C1" w:rsidRPr="00AB5829" w:rsidRDefault="00355DB8" w:rsidP="00355DB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ensure that every child is taught at an appropriate and challenging level by qualified </w:t>
            </w:r>
            <w:r w:rsidR="00D25FC2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staff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;</w:t>
            </w:r>
          </w:p>
          <w:p w14:paraId="69601609" w14:textId="20C7721D" w:rsidR="00DB42C1" w:rsidRPr="00AB5829" w:rsidRDefault="00355DB8" w:rsidP="00355DB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maintain an attractive environment with good materials and equipment;</w:t>
            </w:r>
          </w:p>
          <w:p w14:paraId="26F2B1DD" w14:textId="59256E26" w:rsidR="00DB42C1" w:rsidRPr="00AB5829" w:rsidRDefault="00355DB8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25FC2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deliver a rich, broad and balanced curriculum</w:t>
            </w:r>
            <w:r w:rsidR="009A366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4668" w:type="dxa"/>
          </w:tcPr>
          <w:p w14:paraId="1BEC4B62" w14:textId="09C1B760" w:rsidR="007207BD" w:rsidRPr="00AB5829" w:rsidRDefault="00DB42C1" w:rsidP="00DB42C1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As a parent</w:t>
            </w:r>
            <w:r w:rsid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/carer</w:t>
            </w: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I will:</w:t>
            </w:r>
          </w:p>
          <w:p w14:paraId="1BEEA3E6" w14:textId="02199F25" w:rsidR="00DB42C1" w:rsidRPr="00AB5829" w:rsidRDefault="00355DB8" w:rsidP="00355DB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encourage my child to participate fully in school activities;</w:t>
            </w:r>
          </w:p>
          <w:p w14:paraId="2D125F42" w14:textId="2BFB012B" w:rsidR="00DB42C1" w:rsidRPr="00AB5829" w:rsidRDefault="00355DB8" w:rsidP="00355DB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support my child's learning at school by attending parents' meetings and school performances and events;</w:t>
            </w:r>
          </w:p>
          <w:p w14:paraId="276E1F34" w14:textId="661751DA" w:rsidR="00355DB8" w:rsidRPr="00AB5829" w:rsidRDefault="00355DB8" w:rsidP="00355DB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provide my child with proper uniform and equipment for school activities</w:t>
            </w:r>
            <w:r w:rsidR="009A366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4668" w:type="dxa"/>
          </w:tcPr>
          <w:p w14:paraId="5314A1A0" w14:textId="1A9954AC" w:rsidR="007207BD" w:rsidRPr="00AB5829" w:rsidRDefault="00DB42C1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  <w:t>As a child I will:</w:t>
            </w:r>
          </w:p>
          <w:p w14:paraId="03AAAC25" w14:textId="003B58DA" w:rsidR="008B5106" w:rsidRPr="00AB5829" w:rsidRDefault="00355DB8" w:rsidP="00355DB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B5106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take part in all school activities</w:t>
            </w:r>
            <w:r w:rsidR="007207BD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08C088D1" w14:textId="7FCC55C5" w:rsidR="008B5106" w:rsidRPr="00AB5829" w:rsidRDefault="00355DB8" w:rsidP="00355DB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B5106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always work hard</w:t>
            </w:r>
            <w:r w:rsidR="007207BD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5BA59F2E" w14:textId="5D0357B5" w:rsidR="008B5106" w:rsidRPr="00AB5829" w:rsidRDefault="00355DB8" w:rsidP="00355DB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- l</w:t>
            </w:r>
            <w:r w:rsidR="008B5106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isten carefully</w:t>
            </w:r>
            <w:r w:rsidR="007207BD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6FEC8B7F" w14:textId="6448AD9E" w:rsidR="008B5106" w:rsidRPr="00AB5829" w:rsidRDefault="00355DB8" w:rsidP="00355DB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B5106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keep trying when things 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are</w:t>
            </w:r>
            <w:r w:rsidR="008B5106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 hard</w:t>
            </w:r>
            <w:r w:rsidR="007207BD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1338C79C" w14:textId="0AE9CF83" w:rsidR="00355DB8" w:rsidRPr="00AB5829" w:rsidRDefault="00355DB8" w:rsidP="00355DB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B5106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wear a proper uniform</w:t>
            </w:r>
            <w:r w:rsidR="009A366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.</w:t>
            </w:r>
          </w:p>
          <w:p w14:paraId="46AFCE41" w14:textId="03946A04" w:rsidR="00355DB8" w:rsidRPr="00AB5829" w:rsidRDefault="00355DB8" w:rsidP="00355DB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</w:p>
        </w:tc>
      </w:tr>
      <w:tr w:rsidR="008B5106" w:rsidRPr="00AB5829" w14:paraId="63915C2C" w14:textId="77777777" w:rsidTr="00AB5829">
        <w:tc>
          <w:tcPr>
            <w:tcW w:w="1555" w:type="dxa"/>
            <w:shd w:val="clear" w:color="auto" w:fill="D9D9D9" w:themeFill="background1" w:themeFillShade="D9"/>
          </w:tcPr>
          <w:p w14:paraId="4A06EADF" w14:textId="72416C7D" w:rsidR="00DB42C1" w:rsidRPr="00AB5829" w:rsidRDefault="006B34C2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  <w:t>BEHAVIOUR</w:t>
            </w:r>
          </w:p>
        </w:tc>
        <w:tc>
          <w:tcPr>
            <w:tcW w:w="4668" w:type="dxa"/>
          </w:tcPr>
          <w:p w14:paraId="59896BB6" w14:textId="07521D0F" w:rsidR="007207BD" w:rsidRPr="00AB5829" w:rsidRDefault="00DB42C1" w:rsidP="00DB42C1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The school will:</w:t>
            </w:r>
          </w:p>
          <w:p w14:paraId="2B6EB1E9" w14:textId="4CB7BB9B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set high expectations and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make sure children are familiar with school rules;</w:t>
            </w:r>
          </w:p>
          <w:p w14:paraId="50ABF4EF" w14:textId="05201E60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use rewards and sanctions fairly;</w:t>
            </w:r>
          </w:p>
          <w:p w14:paraId="6FE064FD" w14:textId="3C3A0D0F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make sure that school staff always set a high standard of personal behaviour;</w:t>
            </w:r>
          </w:p>
          <w:p w14:paraId="27D315C5" w14:textId="1A13DD88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respect the views of children and parents, acknowledging the different circumstances that exist.</w:t>
            </w:r>
          </w:p>
        </w:tc>
        <w:tc>
          <w:tcPr>
            <w:tcW w:w="4668" w:type="dxa"/>
          </w:tcPr>
          <w:p w14:paraId="3DF4EDA3" w14:textId="77777777" w:rsidR="00AB5829" w:rsidRPr="00AB5829" w:rsidRDefault="00AB5829" w:rsidP="00AB5829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As a parent</w:t>
            </w:r>
            <w:r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/carer</w:t>
            </w: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I will:</w:t>
            </w:r>
          </w:p>
          <w:p w14:paraId="0795A174" w14:textId="0CB89636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help my child understand and follow the school rules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;</w:t>
            </w:r>
          </w:p>
          <w:p w14:paraId="125F8283" w14:textId="52BBB360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encourage my child to 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respect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school property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and the school environment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;</w:t>
            </w:r>
          </w:p>
          <w:p w14:paraId="751E84DF" w14:textId="6FF4A111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behave in a way that sets children a good example when I am on school premises;</w:t>
            </w:r>
          </w:p>
          <w:p w14:paraId="57B92D3D" w14:textId="16D3FC32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support the school’s behaviour and anti-bullying policy.</w:t>
            </w:r>
          </w:p>
        </w:tc>
        <w:tc>
          <w:tcPr>
            <w:tcW w:w="4668" w:type="dxa"/>
          </w:tcPr>
          <w:p w14:paraId="06E624C7" w14:textId="2C1C75CC" w:rsidR="007207BD" w:rsidRPr="00AB5829" w:rsidRDefault="008B5106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  <w:t>As a child I will:</w:t>
            </w:r>
          </w:p>
          <w:p w14:paraId="19869236" w14:textId="668C7E5F" w:rsidR="008B5106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B5106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follow the school rules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50EBA109" w14:textId="36D8F8C0" w:rsidR="008B5106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B5106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be polite, friendly and helpful to other children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 and staff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5CBC6E29" w14:textId="3CCBA95A" w:rsidR="008B5106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B5106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treat school property with respect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20BFFA80" w14:textId="6C2CC619" w:rsidR="008B5106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B5106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behave in a way that sets a good example for others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.</w:t>
            </w:r>
          </w:p>
          <w:p w14:paraId="76097318" w14:textId="051774E8" w:rsidR="008B5106" w:rsidRPr="00AB5829" w:rsidRDefault="008B5106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</w:p>
        </w:tc>
      </w:tr>
      <w:tr w:rsidR="008B5106" w:rsidRPr="00AB5829" w14:paraId="7330BBF8" w14:textId="77777777" w:rsidTr="00AB5829">
        <w:tc>
          <w:tcPr>
            <w:tcW w:w="1555" w:type="dxa"/>
            <w:shd w:val="clear" w:color="auto" w:fill="D9D9D9" w:themeFill="background1" w:themeFillShade="D9"/>
          </w:tcPr>
          <w:p w14:paraId="5A89F8F2" w14:textId="48B56179" w:rsidR="00DB42C1" w:rsidRPr="00AB5829" w:rsidRDefault="006B34C2" w:rsidP="00DB42C1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</w:pPr>
            <w:r w:rsidRPr="00AB5829">
              <w:rPr>
                <w:rStyle w:val="Strong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EQUAL</w:t>
            </w:r>
            <w:r w:rsidR="00DD0EFF" w:rsidRPr="00AB5829">
              <w:rPr>
                <w:rStyle w:val="Strong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ITY</w:t>
            </w:r>
          </w:p>
          <w:p w14:paraId="7A204A81" w14:textId="77777777" w:rsidR="00DB42C1" w:rsidRPr="00AB5829" w:rsidRDefault="00DB42C1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4668" w:type="dxa"/>
          </w:tcPr>
          <w:p w14:paraId="461DA0D0" w14:textId="5ADFE3CE" w:rsidR="007207BD" w:rsidRPr="00AB5829" w:rsidRDefault="00874055" w:rsidP="00DB42C1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Style w:val="Emphasis"/>
                <w:rFonts w:asciiTheme="majorHAnsi" w:hAnsiTheme="majorHAnsi" w:cstheme="majorHAnsi"/>
                <w:b/>
                <w:color w:val="333333"/>
                <w:sz w:val="22"/>
                <w:szCs w:val="22"/>
                <w:bdr w:val="none" w:sz="0" w:space="0" w:color="auto" w:frame="1"/>
              </w:rPr>
              <w:t>The school will:</w:t>
            </w:r>
          </w:p>
          <w:p w14:paraId="32FDD233" w14:textId="77CCB7A3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enable all children to take part in all activities;</w:t>
            </w:r>
          </w:p>
          <w:p w14:paraId="4E75B868" w14:textId="03ADEA85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celebrate the diverse backgrounds that we come from;</w:t>
            </w:r>
          </w:p>
          <w:p w14:paraId="15304B5F" w14:textId="420A9EFF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use different cultural examples in teaching;</w:t>
            </w:r>
          </w:p>
          <w:p w14:paraId="62C46954" w14:textId="77777777" w:rsidR="00AD1737" w:rsidRPr="00AB5829" w:rsidRDefault="007207BD" w:rsidP="00AD1737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e</w:t>
            </w:r>
            <w:r w:rsidR="00986934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nsure bullying,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racist, sexist and other discriminating behaviour is not tolerated</w:t>
            </w:r>
            <w:r w:rsidR="00AD1737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;</w:t>
            </w:r>
          </w:p>
          <w:p w14:paraId="04479796" w14:textId="2AC6829A" w:rsidR="00986934" w:rsidRPr="00AB5829" w:rsidRDefault="00AD1737" w:rsidP="00AD1737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-teach British values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;</w:t>
            </w:r>
          </w:p>
          <w:p w14:paraId="78C829F7" w14:textId="723B4526" w:rsidR="007207BD" w:rsidRPr="00AB5829" w:rsidRDefault="00DD0EFF" w:rsidP="00F7068A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-treat everyone with respect.</w:t>
            </w:r>
          </w:p>
        </w:tc>
        <w:tc>
          <w:tcPr>
            <w:tcW w:w="4668" w:type="dxa"/>
          </w:tcPr>
          <w:p w14:paraId="784D5A48" w14:textId="77777777" w:rsidR="00AB5829" w:rsidRPr="00AB5829" w:rsidRDefault="00AB5829" w:rsidP="00AB5829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As a parent</w:t>
            </w:r>
            <w:r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/carer</w:t>
            </w: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I will:</w:t>
            </w:r>
          </w:p>
          <w:p w14:paraId="190783EC" w14:textId="0E637E52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help my child understand that everyone is of equal importance;</w:t>
            </w:r>
          </w:p>
          <w:p w14:paraId="5BB73A18" w14:textId="77777777" w:rsidR="00DB42C1" w:rsidRPr="00AB5829" w:rsidRDefault="007207BD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encourage my child to appreciate and respect the views</w:t>
            </w:r>
            <w:r w:rsidR="008B5106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, beliefs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and religions of others.</w:t>
            </w:r>
            <w:r w:rsidR="00AD1737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643A6791" w14:textId="77777777" w:rsidR="00AD1737" w:rsidRPr="00AB5829" w:rsidRDefault="00AD1737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-support the school in teaching British values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11BAE23D" w14:textId="7974F79B" w:rsidR="00DD0EFF" w:rsidRPr="00AB5829" w:rsidRDefault="00DD0EFF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-encourage my child to be tolerant and respectful of others;</w:t>
            </w:r>
          </w:p>
          <w:p w14:paraId="0EF8826B" w14:textId="182FE7DE" w:rsidR="00DD0EFF" w:rsidRPr="00AB5829" w:rsidRDefault="00DD0EFF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-treat everyone with respect.</w:t>
            </w:r>
          </w:p>
        </w:tc>
        <w:tc>
          <w:tcPr>
            <w:tcW w:w="4668" w:type="dxa"/>
          </w:tcPr>
          <w:p w14:paraId="4E6E9B45" w14:textId="7C538801" w:rsidR="007207BD" w:rsidRPr="00AB5829" w:rsidRDefault="008B5106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  <w:t>As a child I will:</w:t>
            </w:r>
          </w:p>
          <w:p w14:paraId="2B4BCFAB" w14:textId="77777777" w:rsidR="00DD0EFF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be tolerant and respectful of others;</w:t>
            </w:r>
          </w:p>
          <w:p w14:paraId="0437FC3B" w14:textId="24D86BF7" w:rsidR="00874055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appreciate and respect the views, </w:t>
            </w:r>
            <w:r w:rsidR="00AD1737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beliefs and religions of others;</w:t>
            </w:r>
          </w:p>
          <w:p w14:paraId="6EB00EB2" w14:textId="72D405AC" w:rsidR="00AD1737" w:rsidRPr="00AB5829" w:rsidRDefault="00AD1737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-respect and follow British values.</w:t>
            </w:r>
          </w:p>
        </w:tc>
      </w:tr>
      <w:tr w:rsidR="008B5106" w:rsidRPr="00AB5829" w14:paraId="321C3F23" w14:textId="77777777" w:rsidTr="00AB5829">
        <w:tc>
          <w:tcPr>
            <w:tcW w:w="1555" w:type="dxa"/>
            <w:shd w:val="clear" w:color="auto" w:fill="D9D9D9" w:themeFill="background1" w:themeFillShade="D9"/>
          </w:tcPr>
          <w:p w14:paraId="2FA81C4B" w14:textId="1F3C9A70" w:rsidR="00DB42C1" w:rsidRPr="00AB5829" w:rsidRDefault="006B34C2" w:rsidP="00DB42C1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</w:pPr>
            <w:r w:rsidRPr="00AB5829">
              <w:rPr>
                <w:rStyle w:val="Strong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HOME LEARNING</w:t>
            </w:r>
          </w:p>
          <w:p w14:paraId="5F52452E" w14:textId="77777777" w:rsidR="00DB42C1" w:rsidRPr="00AB5829" w:rsidRDefault="00DB42C1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4668" w:type="dxa"/>
          </w:tcPr>
          <w:p w14:paraId="1068F77C" w14:textId="2B957B9C" w:rsidR="007207BD" w:rsidRPr="00AB5829" w:rsidRDefault="00874055" w:rsidP="00874055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Style w:val="Emphasis"/>
                <w:rFonts w:asciiTheme="majorHAnsi" w:hAnsiTheme="majorHAnsi" w:cstheme="majorHAnsi"/>
                <w:b/>
                <w:color w:val="333333"/>
                <w:sz w:val="22"/>
                <w:szCs w:val="22"/>
                <w:bdr w:val="none" w:sz="0" w:space="0" w:color="auto" w:frame="1"/>
              </w:rPr>
              <w:t>The school will:</w:t>
            </w:r>
          </w:p>
          <w:p w14:paraId="506150AA" w14:textId="115A44FD" w:rsidR="00874055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ensure children have appropriate reading 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materials are sent home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;</w:t>
            </w:r>
          </w:p>
          <w:p w14:paraId="7234F10A" w14:textId="7A49A2CC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set appropriate homework regularly and ensure that it is marked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;</w:t>
            </w:r>
          </w:p>
          <w:p w14:paraId="74100C15" w14:textId="75F75CB9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provide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B34C2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opportunities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for parents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to learn about the curriculum and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supporting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children at home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.</w:t>
            </w:r>
          </w:p>
          <w:p w14:paraId="397E8104" w14:textId="7C97388C" w:rsidR="00874055" w:rsidRPr="00AB5829" w:rsidRDefault="00874055" w:rsidP="00874055">
            <w:pPr>
              <w:pStyle w:val="NormalWeb"/>
              <w:spacing w:before="0" w:beforeAutospacing="0" w:after="0" w:afterAutospacing="0"/>
              <w:ind w:left="72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</w:p>
          <w:p w14:paraId="26AC80C9" w14:textId="77777777" w:rsidR="00DB42C1" w:rsidRPr="00AB5829" w:rsidRDefault="00DB42C1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</w:p>
        </w:tc>
        <w:tc>
          <w:tcPr>
            <w:tcW w:w="4668" w:type="dxa"/>
          </w:tcPr>
          <w:p w14:paraId="4A8D74B7" w14:textId="77777777" w:rsidR="00AB5829" w:rsidRPr="00AB5829" w:rsidRDefault="00AB5829" w:rsidP="00AB5829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>As a parent</w:t>
            </w:r>
            <w:r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/carer</w:t>
            </w: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I will:</w:t>
            </w:r>
          </w:p>
          <w:p w14:paraId="0096678D" w14:textId="4C82EAE8" w:rsidR="00874055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read to and with my child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daily and use the home reading record to inform staff about home reading</w:t>
            </w:r>
          </w:p>
          <w:p w14:paraId="1BA333D1" w14:textId="557AA776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help my child return homework on time;</w:t>
            </w:r>
          </w:p>
          <w:p w14:paraId="5F0789A1" w14:textId="366A3C3C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help my child find a quiet place and time to do homework and give appropriate support;</w:t>
            </w:r>
          </w:p>
          <w:p w14:paraId="56F0F414" w14:textId="70C8C1CB" w:rsidR="00986934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attend curriculum events to better support learning at home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;</w:t>
            </w:r>
          </w:p>
          <w:p w14:paraId="591586CA" w14:textId="224FF723" w:rsidR="007207BD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- be responsible for school books and property and ensure they are returned.</w:t>
            </w:r>
          </w:p>
        </w:tc>
        <w:tc>
          <w:tcPr>
            <w:tcW w:w="4668" w:type="dxa"/>
          </w:tcPr>
          <w:p w14:paraId="42B3EBB5" w14:textId="36688D6B" w:rsidR="007207BD" w:rsidRPr="00AB5829" w:rsidRDefault="008B5106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  <w:lastRenderedPageBreak/>
              <w:t>As a child I will:</w:t>
            </w:r>
          </w:p>
          <w:p w14:paraId="2A76B620" w14:textId="60BF7EE8" w:rsidR="00874055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read at home daily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7EA6921E" w14:textId="2D74755B" w:rsidR="00874055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complete my homework on time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5F041CC8" w14:textId="67C6ED30" w:rsidR="00874055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ask my parents for help if I need it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2FEFC55E" w14:textId="446419B6" w:rsidR="00874055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lastRenderedPageBreak/>
              <w:t xml:space="preserve">- 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invite and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encourage my parents to attend curriculum events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29E0DA1C" w14:textId="17C876D8" w:rsidR="007207BD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- treat books and school property with respect and ensure they are returned.</w:t>
            </w:r>
          </w:p>
        </w:tc>
      </w:tr>
      <w:tr w:rsidR="008B5106" w:rsidRPr="00AB5829" w14:paraId="70374017" w14:textId="77777777" w:rsidTr="00AB5829">
        <w:tc>
          <w:tcPr>
            <w:tcW w:w="1555" w:type="dxa"/>
            <w:shd w:val="clear" w:color="auto" w:fill="D9D9D9" w:themeFill="background1" w:themeFillShade="D9"/>
          </w:tcPr>
          <w:p w14:paraId="00AEE8D3" w14:textId="12CE6042" w:rsidR="00DB42C1" w:rsidRPr="00AB5829" w:rsidRDefault="006B34C2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B5829">
              <w:rPr>
                <w:rStyle w:val="Strong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>ATTENDANCE</w:t>
            </w:r>
            <w:r w:rsidR="001530B8" w:rsidRPr="00AB5829">
              <w:rPr>
                <w:rStyle w:val="Strong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 xml:space="preserve"> AND PUNCTUALITY</w:t>
            </w:r>
          </w:p>
        </w:tc>
        <w:tc>
          <w:tcPr>
            <w:tcW w:w="4668" w:type="dxa"/>
          </w:tcPr>
          <w:p w14:paraId="0B66553A" w14:textId="6F1EDCE9" w:rsidR="007207BD" w:rsidRPr="00AB5829" w:rsidRDefault="00DB42C1" w:rsidP="00DB42C1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The school will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:</w:t>
            </w:r>
          </w:p>
          <w:p w14:paraId="0B46CBAB" w14:textId="77777777" w:rsidR="00DD0EFF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welcome children to classes from 8.45 (Soft start)</w:t>
            </w:r>
          </w:p>
          <w:p w14:paraId="531E7CB3" w14:textId="56C7EB38" w:rsidR="00DB42C1" w:rsidRPr="00AB5829" w:rsidRDefault="00DD0EFF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ensure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classes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start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promptly at 9.00;</w:t>
            </w:r>
          </w:p>
          <w:p w14:paraId="709DA19E" w14:textId="77777777" w:rsidR="0088693D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maintain an accurate record of attendance and pursue persistent absence and lateness</w:t>
            </w:r>
          </w:p>
          <w:p w14:paraId="613C7877" w14:textId="77777777" w:rsidR="00DB42C1" w:rsidRPr="00AB5829" w:rsidRDefault="0088693D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- rigorously follow up on absenteeism and lateness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(First day calling, Education Welfare Officer and home visits)</w:t>
            </w:r>
          </w:p>
          <w:p w14:paraId="27CB4998" w14:textId="56BE652E" w:rsidR="004B5B38" w:rsidRPr="00AB5829" w:rsidRDefault="004B5B38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</w:p>
        </w:tc>
        <w:tc>
          <w:tcPr>
            <w:tcW w:w="4668" w:type="dxa"/>
          </w:tcPr>
          <w:p w14:paraId="2FC3745C" w14:textId="77777777" w:rsidR="00AB5829" w:rsidRPr="00AB5829" w:rsidRDefault="00AB5829" w:rsidP="00AB5829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As a parent</w:t>
            </w:r>
            <w:r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/carer</w:t>
            </w: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I will:</w:t>
            </w:r>
          </w:p>
          <w:p w14:paraId="086B4187" w14:textId="6F7AFECA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make sure that my child is at school regularly and 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arrives 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on time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;</w:t>
            </w:r>
          </w:p>
          <w:p w14:paraId="15BD7ABD" w14:textId="74DD2498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make sure that my child is collected on time;</w:t>
            </w:r>
          </w:p>
          <w:p w14:paraId="5C9F891D" w14:textId="1CC52BC3" w:rsidR="007207BD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contact the school 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office before 9.00am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promptly when my child is absent;</w:t>
            </w:r>
          </w:p>
          <w:p w14:paraId="2FB9AFC8" w14:textId="384D371B" w:rsidR="00986934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not take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holidays during term time</w:t>
            </w:r>
          </w:p>
        </w:tc>
        <w:tc>
          <w:tcPr>
            <w:tcW w:w="4668" w:type="dxa"/>
          </w:tcPr>
          <w:p w14:paraId="079FB724" w14:textId="4342FCA7" w:rsidR="007207BD" w:rsidRPr="00AB5829" w:rsidRDefault="008B5106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  <w:t>As a child I will:</w:t>
            </w:r>
          </w:p>
          <w:p w14:paraId="2584ACA1" w14:textId="7C35ADCB" w:rsidR="00874055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get to school on time (or encourage my parents to get me to school on time)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019946A1" w14:textId="32592E3F" w:rsidR="00986934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986934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be ready to learn when I arrive at school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.</w:t>
            </w:r>
          </w:p>
        </w:tc>
      </w:tr>
      <w:tr w:rsidR="008B5106" w:rsidRPr="00AB5829" w14:paraId="50B71A2C" w14:textId="77777777" w:rsidTr="00AB5829">
        <w:tc>
          <w:tcPr>
            <w:tcW w:w="1555" w:type="dxa"/>
            <w:shd w:val="clear" w:color="auto" w:fill="D9D9D9" w:themeFill="background1" w:themeFillShade="D9"/>
          </w:tcPr>
          <w:p w14:paraId="12A295A4" w14:textId="2ADB5451" w:rsidR="00DB42C1" w:rsidRPr="00AB5829" w:rsidRDefault="006B34C2" w:rsidP="00EB2DF0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B5829">
              <w:rPr>
                <w:rStyle w:val="Strong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WELFARE &amp; COMMUNICA</w:t>
            </w:r>
            <w:r w:rsidR="00AB5829" w:rsidRPr="00AB5829">
              <w:rPr>
                <w:rStyle w:val="Strong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-</w:t>
            </w:r>
            <w:r w:rsidRPr="00AB5829">
              <w:rPr>
                <w:rStyle w:val="Strong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TION</w:t>
            </w:r>
          </w:p>
          <w:p w14:paraId="02536729" w14:textId="77777777" w:rsidR="00DB42C1" w:rsidRPr="00AB5829" w:rsidRDefault="00DB42C1" w:rsidP="00205028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668" w:type="dxa"/>
          </w:tcPr>
          <w:p w14:paraId="15419D73" w14:textId="7BE36323" w:rsidR="007207BD" w:rsidRPr="00AB5829" w:rsidRDefault="00DB42C1" w:rsidP="00DB42C1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The school will:</w:t>
            </w:r>
          </w:p>
          <w:p w14:paraId="7A489F2D" w14:textId="79F64EB3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ensure that children are safe on school premises and on school trips;</w:t>
            </w:r>
          </w:p>
          <w:p w14:paraId="4F0F8871" w14:textId="79362E66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give full and clear information about the curriculum, and each child’s progress, standard achieved and development needs;</w:t>
            </w:r>
          </w:p>
          <w:p w14:paraId="7867795D" w14:textId="532C871E" w:rsidR="00986934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communicate frequently with parent</w:t>
            </w:r>
            <w:r w:rsidR="00986934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s about school matters through meetings, newsletters and website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;</w:t>
            </w:r>
          </w:p>
          <w:p w14:paraId="5B95CFB3" w14:textId="77777777" w:rsidR="007207BD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set dates for events and inform</w:t>
            </w: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parents as quickly as possible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.</w:t>
            </w:r>
          </w:p>
          <w:p w14:paraId="662A4B64" w14:textId="2876C6A6" w:rsidR="005B23B9" w:rsidRPr="00AB5829" w:rsidRDefault="005B23B9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- Follow the school safeguarding procedures/Policy to ensure safety of children</w:t>
            </w:r>
            <w:r w:rsidR="009A366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4668" w:type="dxa"/>
          </w:tcPr>
          <w:p w14:paraId="7853CC21" w14:textId="77777777" w:rsidR="00AB5829" w:rsidRPr="00AB5829" w:rsidRDefault="00AB5829" w:rsidP="00AB5829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As a parent</w:t>
            </w:r>
            <w:r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>/carer</w:t>
            </w: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 I will:</w:t>
            </w:r>
          </w:p>
          <w:p w14:paraId="71969D66" w14:textId="77777777" w:rsidR="00E659DE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E659DE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ensure my child has adequate sleep;</w:t>
            </w:r>
          </w:p>
          <w:p w14:paraId="5811534D" w14:textId="50C2A2A4" w:rsidR="00DB42C1" w:rsidRPr="00AB5829" w:rsidRDefault="00E659DE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teach my child about </w:t>
            </w:r>
            <w:r w:rsidR="00F7068A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healthy eating and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personal hygiene;</w:t>
            </w:r>
          </w:p>
          <w:p w14:paraId="2BB59035" w14:textId="64A32B37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make sure the school always has an up-to-date emergency contact number;</w:t>
            </w:r>
          </w:p>
          <w:p w14:paraId="53D7E250" w14:textId="62BDCD5F" w:rsidR="00DB42C1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DB42C1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raise any concerns with the appropriate person as early as possible;</w:t>
            </w:r>
          </w:p>
          <w:p w14:paraId="1C120057" w14:textId="267CA109" w:rsidR="007E3AFF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874055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l</w:t>
            </w:r>
            <w:r w:rsidR="007E3A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et the school know of issues that may affect my child’s welfare or progress at school;</w:t>
            </w:r>
          </w:p>
          <w:p w14:paraId="1C157077" w14:textId="77777777" w:rsidR="005B23B9" w:rsidRPr="00AB5829" w:rsidRDefault="0088693D" w:rsidP="0088693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- never undermine staff in front of children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.</w:t>
            </w:r>
          </w:p>
          <w:p w14:paraId="31271195" w14:textId="0A1B05A3" w:rsidR="005B23B9" w:rsidRPr="00AB5829" w:rsidRDefault="005B23B9" w:rsidP="0088693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- Discuss safeguarding issues with my child and support the school in their safeguarding approaches, reinforcing appropriate safe behaviours at home;</w:t>
            </w:r>
          </w:p>
          <w:p w14:paraId="1AC772B9" w14:textId="02AC5648" w:rsidR="004B5B38" w:rsidRPr="00AB5829" w:rsidRDefault="005B23B9" w:rsidP="005B23B9">
            <w:pPr>
              <w:pStyle w:val="NormalWeb"/>
              <w:spacing w:before="0" w:beforeAutospacing="0" w:after="0" w:afterAutospacing="0"/>
              <w:textAlignment w:val="top"/>
              <w:rPr>
                <w:rStyle w:val="Emphasis"/>
                <w:rFonts w:asciiTheme="majorHAnsi" w:hAnsiTheme="majorHAnsi" w:cstheme="majorHAnsi"/>
                <w:iCs w:val="0"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- Identify changes in behaviour which could indicate that my child is at risk of harm online, or in the wider community. </w:t>
            </w:r>
            <w:r w:rsidR="0088693D" w:rsidRPr="00AB5829">
              <w:rPr>
                <w:rStyle w:val="Emphasis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4668" w:type="dxa"/>
          </w:tcPr>
          <w:p w14:paraId="2981D6EF" w14:textId="291D04B0" w:rsidR="007207BD" w:rsidRPr="00AB5829" w:rsidRDefault="008B5106" w:rsidP="00205028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b/>
                <w:i/>
                <w:color w:val="333333"/>
                <w:sz w:val="22"/>
                <w:szCs w:val="22"/>
              </w:rPr>
              <w:t>As a child I will:</w:t>
            </w:r>
          </w:p>
          <w:p w14:paraId="5532A8E5" w14:textId="77777777" w:rsidR="00E659DE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E659DE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make sure I go to bed at a reasonable time;</w:t>
            </w:r>
          </w:p>
          <w:p w14:paraId="3ADC11BE" w14:textId="26F98BE5" w:rsidR="00986934" w:rsidRPr="00AB5829" w:rsidRDefault="00E659DE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986934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ensure that I </w:t>
            </w:r>
            <w:r w:rsidR="00F7068A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eat healthily, brush my teeth, and </w:t>
            </w:r>
            <w:r w:rsidR="00986934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keep myself clean</w:t>
            </w:r>
            <w:r w:rsidR="007207BD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;</w:t>
            </w:r>
          </w:p>
          <w:p w14:paraId="1270E22C" w14:textId="0A14A7D7" w:rsidR="00986934" w:rsidRPr="00AB5829" w:rsidRDefault="007207BD" w:rsidP="007207BD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</w:pPr>
            <w:r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 xml:space="preserve">- </w:t>
            </w:r>
            <w:r w:rsidR="00986934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  <w:t>speak to someone at school if I am worried about something</w:t>
            </w:r>
            <w:r w:rsidR="00DD0EFF" w:rsidRPr="00AB5829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bdr w:val="none" w:sz="0" w:space="0" w:color="auto" w:frame="1"/>
              </w:rPr>
              <w:t>.</w:t>
            </w:r>
          </w:p>
          <w:p w14:paraId="4E3DF06B" w14:textId="77777777" w:rsidR="00986934" w:rsidRPr="00AB5829" w:rsidRDefault="00986934" w:rsidP="00986934">
            <w:pPr>
              <w:pStyle w:val="NormalWeb"/>
              <w:spacing w:before="0" w:beforeAutospacing="0" w:after="0" w:afterAutospacing="0"/>
              <w:ind w:left="72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</w:p>
          <w:p w14:paraId="76264BBE" w14:textId="77777777" w:rsidR="005B23B9" w:rsidRPr="00AB5829" w:rsidRDefault="005B23B9" w:rsidP="00986934">
            <w:pPr>
              <w:pStyle w:val="NormalWeb"/>
              <w:spacing w:before="0" w:beforeAutospacing="0" w:after="0" w:afterAutospacing="0"/>
              <w:ind w:left="72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</w:p>
          <w:p w14:paraId="210AA98B" w14:textId="77777777" w:rsidR="005B23B9" w:rsidRPr="00AB5829" w:rsidRDefault="005B23B9" w:rsidP="00986934">
            <w:pPr>
              <w:pStyle w:val="NormalWeb"/>
              <w:spacing w:before="0" w:beforeAutospacing="0" w:after="0" w:afterAutospacing="0"/>
              <w:ind w:left="72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</w:p>
          <w:p w14:paraId="7088F1F4" w14:textId="3634C231" w:rsidR="005B23B9" w:rsidRPr="00AB5829" w:rsidRDefault="005B23B9" w:rsidP="005B23B9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</w:p>
        </w:tc>
      </w:tr>
    </w:tbl>
    <w:p w14:paraId="4380C9ED" w14:textId="77777777" w:rsidR="00AB5829" w:rsidRDefault="00AB5829" w:rsidP="00986934">
      <w:pPr>
        <w:pStyle w:val="NormalWeb"/>
        <w:spacing w:before="0" w:beforeAutospacing="0" w:after="0" w:afterAutospacing="0"/>
        <w:textAlignment w:val="top"/>
        <w:rPr>
          <w:rFonts w:asciiTheme="majorHAnsi" w:hAnsiTheme="majorHAnsi" w:cstheme="majorHAnsi"/>
          <w:b/>
          <w:color w:val="333333"/>
          <w:sz w:val="22"/>
          <w:szCs w:val="22"/>
        </w:rPr>
      </w:pPr>
    </w:p>
    <w:p w14:paraId="01914F60" w14:textId="1E0867BF" w:rsidR="00C701E5" w:rsidRPr="00AB5829" w:rsidRDefault="00AD1737" w:rsidP="00986934">
      <w:pPr>
        <w:pStyle w:val="NormalWeb"/>
        <w:spacing w:before="0" w:beforeAutospacing="0" w:after="0" w:afterAutospacing="0"/>
        <w:textAlignment w:val="top"/>
        <w:rPr>
          <w:rFonts w:asciiTheme="majorHAnsi" w:hAnsiTheme="majorHAnsi" w:cstheme="majorHAnsi"/>
          <w:b/>
          <w:color w:val="333333"/>
          <w:sz w:val="22"/>
          <w:szCs w:val="22"/>
        </w:rPr>
      </w:pP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>Signed by parent / ca</w:t>
      </w:r>
      <w:r w:rsidR="009A3665" w:rsidRPr="00AB5829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rer:                                                                                          </w:t>
      </w:r>
      <w:r w:rsidR="00162B12" w:rsidRPr="00AB5829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Name of child:    </w:t>
      </w:r>
      <w:r w:rsidR="00162B12"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="00162B12"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="009A3665" w:rsidRPr="00AB5829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                                       </w:t>
      </w:r>
      <w:r w:rsidR="009A3665" w:rsidRPr="00AB5829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Signed by child:                </w:t>
      </w:r>
      <w:r w:rsidR="00162B12"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="00162B12"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="00162B12"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</w:p>
    <w:p w14:paraId="7BDDB1D6" w14:textId="77777777" w:rsidR="00AD1737" w:rsidRPr="00AB5829" w:rsidRDefault="00AD1737" w:rsidP="00986934">
      <w:pPr>
        <w:pStyle w:val="NormalWeb"/>
        <w:spacing w:before="0" w:beforeAutospacing="0" w:after="0" w:afterAutospacing="0"/>
        <w:textAlignment w:val="top"/>
        <w:rPr>
          <w:rFonts w:asciiTheme="majorHAnsi" w:hAnsiTheme="majorHAnsi" w:cstheme="majorHAnsi"/>
          <w:b/>
          <w:color w:val="333333"/>
          <w:sz w:val="22"/>
          <w:szCs w:val="22"/>
        </w:rPr>
      </w:pPr>
    </w:p>
    <w:p w14:paraId="11830EC8" w14:textId="3539B82A" w:rsidR="007207BD" w:rsidRPr="00AB5829" w:rsidRDefault="007207BD" w:rsidP="00986934">
      <w:pPr>
        <w:pStyle w:val="NormalWeb"/>
        <w:spacing w:before="0" w:beforeAutospacing="0" w:after="0" w:afterAutospacing="0"/>
        <w:textAlignment w:val="top"/>
        <w:rPr>
          <w:rFonts w:asciiTheme="majorHAnsi" w:hAnsiTheme="majorHAnsi" w:cstheme="majorHAnsi"/>
          <w:color w:val="333333"/>
          <w:sz w:val="22"/>
          <w:szCs w:val="22"/>
        </w:rPr>
      </w:pP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>D</w:t>
      </w:r>
      <w:r w:rsidR="00AD1737" w:rsidRPr="00AB5829">
        <w:rPr>
          <w:rFonts w:asciiTheme="majorHAnsi" w:hAnsiTheme="majorHAnsi" w:cstheme="majorHAnsi"/>
          <w:b/>
          <w:color w:val="333333"/>
          <w:sz w:val="22"/>
          <w:szCs w:val="22"/>
        </w:rPr>
        <w:t>ate</w:t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>:</w:t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="009A3665" w:rsidRPr="00AB5829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                                                                                             Class: </w:t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b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color w:val="333333"/>
          <w:sz w:val="22"/>
          <w:szCs w:val="22"/>
        </w:rPr>
        <w:tab/>
      </w:r>
      <w:r w:rsidRPr="00AB5829">
        <w:rPr>
          <w:rFonts w:asciiTheme="majorHAnsi" w:hAnsiTheme="majorHAnsi" w:cstheme="majorHAnsi"/>
          <w:color w:val="333333"/>
          <w:sz w:val="22"/>
          <w:szCs w:val="22"/>
        </w:rPr>
        <w:tab/>
      </w:r>
    </w:p>
    <w:sectPr w:rsidR="007207BD" w:rsidRPr="00AB5829" w:rsidSect="00AB5829">
      <w:pgSz w:w="16840" w:h="11900" w:orient="landscape"/>
      <w:pgMar w:top="426" w:right="720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8BA"/>
    <w:multiLevelType w:val="hybridMultilevel"/>
    <w:tmpl w:val="AD60C15E"/>
    <w:lvl w:ilvl="0" w:tplc="3CC231FA">
      <w:numFmt w:val="decimal"/>
      <w:lvlText w:val="%1"/>
      <w:lvlJc w:val="left"/>
      <w:pPr>
        <w:ind w:left="720" w:hanging="360"/>
      </w:pPr>
      <w:rPr>
        <w:rFonts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6DB3"/>
    <w:multiLevelType w:val="hybridMultilevel"/>
    <w:tmpl w:val="715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307"/>
    <w:multiLevelType w:val="hybridMultilevel"/>
    <w:tmpl w:val="518E13AC"/>
    <w:lvl w:ilvl="0" w:tplc="7F4AAB5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0BF7"/>
    <w:multiLevelType w:val="hybridMultilevel"/>
    <w:tmpl w:val="88CA4BF4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EF16173"/>
    <w:multiLevelType w:val="hybridMultilevel"/>
    <w:tmpl w:val="8836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6E7"/>
    <w:multiLevelType w:val="hybridMultilevel"/>
    <w:tmpl w:val="3A567162"/>
    <w:lvl w:ilvl="0" w:tplc="C08EB92A">
      <w:numFmt w:val="decimal"/>
      <w:lvlText w:val="%1"/>
      <w:lvlJc w:val="left"/>
      <w:pPr>
        <w:ind w:left="720" w:hanging="360"/>
      </w:pPr>
      <w:rPr>
        <w:rFonts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6B74"/>
    <w:multiLevelType w:val="hybridMultilevel"/>
    <w:tmpl w:val="FF5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C0C15"/>
    <w:multiLevelType w:val="hybridMultilevel"/>
    <w:tmpl w:val="680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5A01"/>
    <w:multiLevelType w:val="hybridMultilevel"/>
    <w:tmpl w:val="3C3E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3343B"/>
    <w:multiLevelType w:val="hybridMultilevel"/>
    <w:tmpl w:val="E6A0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7363"/>
    <w:multiLevelType w:val="hybridMultilevel"/>
    <w:tmpl w:val="E376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345A"/>
    <w:multiLevelType w:val="hybridMultilevel"/>
    <w:tmpl w:val="32CC3A2C"/>
    <w:lvl w:ilvl="0" w:tplc="CC30D83C">
      <w:numFmt w:val="decimal"/>
      <w:lvlText w:val="%1"/>
      <w:lvlJc w:val="left"/>
      <w:pPr>
        <w:ind w:left="720" w:hanging="360"/>
      </w:pPr>
      <w:rPr>
        <w:rFonts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33681"/>
    <w:multiLevelType w:val="hybridMultilevel"/>
    <w:tmpl w:val="9BE0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3E7"/>
    <w:multiLevelType w:val="hybridMultilevel"/>
    <w:tmpl w:val="4A6A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91BF4"/>
    <w:multiLevelType w:val="hybridMultilevel"/>
    <w:tmpl w:val="1D58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B6453"/>
    <w:multiLevelType w:val="hybridMultilevel"/>
    <w:tmpl w:val="FD5A2F3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3BA018D1"/>
    <w:multiLevelType w:val="hybridMultilevel"/>
    <w:tmpl w:val="5A98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E6D4A"/>
    <w:multiLevelType w:val="hybridMultilevel"/>
    <w:tmpl w:val="516E7704"/>
    <w:lvl w:ilvl="0" w:tplc="28B86C3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507E4"/>
    <w:multiLevelType w:val="hybridMultilevel"/>
    <w:tmpl w:val="D60A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101FD"/>
    <w:multiLevelType w:val="hybridMultilevel"/>
    <w:tmpl w:val="667039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F3A41"/>
    <w:multiLevelType w:val="hybridMultilevel"/>
    <w:tmpl w:val="1BAC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87F63"/>
    <w:multiLevelType w:val="hybridMultilevel"/>
    <w:tmpl w:val="F7BA6144"/>
    <w:lvl w:ilvl="0" w:tplc="DA8842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00469"/>
    <w:multiLevelType w:val="hybridMultilevel"/>
    <w:tmpl w:val="CA5C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1136F"/>
    <w:multiLevelType w:val="hybridMultilevel"/>
    <w:tmpl w:val="7976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F0C18"/>
    <w:multiLevelType w:val="hybridMultilevel"/>
    <w:tmpl w:val="502E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25F11"/>
    <w:multiLevelType w:val="hybridMultilevel"/>
    <w:tmpl w:val="08C009F4"/>
    <w:lvl w:ilvl="0" w:tplc="D818B0F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6"/>
  </w:num>
  <w:num w:numId="5">
    <w:abstractNumId w:val="22"/>
  </w:num>
  <w:num w:numId="6">
    <w:abstractNumId w:val="14"/>
  </w:num>
  <w:num w:numId="7">
    <w:abstractNumId w:val="12"/>
  </w:num>
  <w:num w:numId="8">
    <w:abstractNumId w:val="13"/>
  </w:num>
  <w:num w:numId="9">
    <w:abstractNumId w:val="7"/>
  </w:num>
  <w:num w:numId="10">
    <w:abstractNumId w:val="15"/>
  </w:num>
  <w:num w:numId="11">
    <w:abstractNumId w:val="16"/>
  </w:num>
  <w:num w:numId="12">
    <w:abstractNumId w:val="8"/>
  </w:num>
  <w:num w:numId="13">
    <w:abstractNumId w:val="23"/>
  </w:num>
  <w:num w:numId="14">
    <w:abstractNumId w:val="10"/>
  </w:num>
  <w:num w:numId="15">
    <w:abstractNumId w:val="1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5"/>
  </w:num>
  <w:num w:numId="21">
    <w:abstractNumId w:val="21"/>
  </w:num>
  <w:num w:numId="22">
    <w:abstractNumId w:val="2"/>
  </w:num>
  <w:num w:numId="23">
    <w:abstractNumId w:val="17"/>
  </w:num>
  <w:num w:numId="24">
    <w:abstractNumId w:val="25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28"/>
    <w:rsid w:val="001530B8"/>
    <w:rsid w:val="00162B12"/>
    <w:rsid w:val="00205028"/>
    <w:rsid w:val="002A1856"/>
    <w:rsid w:val="00355DB8"/>
    <w:rsid w:val="004B5B38"/>
    <w:rsid w:val="005B23B9"/>
    <w:rsid w:val="006857AF"/>
    <w:rsid w:val="006B34C2"/>
    <w:rsid w:val="007207BD"/>
    <w:rsid w:val="00725A27"/>
    <w:rsid w:val="007E3AFF"/>
    <w:rsid w:val="00874055"/>
    <w:rsid w:val="0088693D"/>
    <w:rsid w:val="008B5106"/>
    <w:rsid w:val="00945508"/>
    <w:rsid w:val="00986934"/>
    <w:rsid w:val="009A3665"/>
    <w:rsid w:val="00AB5829"/>
    <w:rsid w:val="00AD1737"/>
    <w:rsid w:val="00AF68F2"/>
    <w:rsid w:val="00C701E5"/>
    <w:rsid w:val="00D25FC2"/>
    <w:rsid w:val="00DA43F8"/>
    <w:rsid w:val="00DB42C1"/>
    <w:rsid w:val="00DD0EFF"/>
    <w:rsid w:val="00E659DE"/>
    <w:rsid w:val="00EB2DF0"/>
    <w:rsid w:val="00F706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2E587"/>
  <w15:docId w15:val="{27DFCCC0-8107-40D4-B637-7CF8A16E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0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05028"/>
    <w:rPr>
      <w:b/>
      <w:bCs/>
    </w:rPr>
  </w:style>
  <w:style w:type="character" w:styleId="Emphasis">
    <w:name w:val="Emphasis"/>
    <w:basedOn w:val="DefaultParagraphFont"/>
    <w:uiPriority w:val="20"/>
    <w:qFormat/>
    <w:rsid w:val="00205028"/>
    <w:rPr>
      <w:i/>
      <w:iCs/>
    </w:rPr>
  </w:style>
  <w:style w:type="table" w:styleId="TableGrid">
    <w:name w:val="Table Grid"/>
    <w:basedOn w:val="TableNormal"/>
    <w:uiPriority w:val="59"/>
    <w:rsid w:val="00DB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1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Pakeman Primary School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Gavin</dc:creator>
  <cp:lastModifiedBy>emma bonnin</cp:lastModifiedBy>
  <cp:revision>4</cp:revision>
  <cp:lastPrinted>2019-10-15T16:34:00Z</cp:lastPrinted>
  <dcterms:created xsi:type="dcterms:W3CDTF">2021-06-13T15:53:00Z</dcterms:created>
  <dcterms:modified xsi:type="dcterms:W3CDTF">2021-06-13T16:02:00Z</dcterms:modified>
</cp:coreProperties>
</file>